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7B3A" w14:textId="77777777" w:rsidR="004238BD" w:rsidRDefault="004238BD" w:rsidP="004238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Chaity Das</w:t>
      </w:r>
    </w:p>
    <w:p w14:paraId="6ED14811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Indian Partition Literature </w:t>
      </w:r>
    </w:p>
    <w:p w14:paraId="6DC6B8DF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(3L+2T)</w:t>
      </w:r>
    </w:p>
    <w:p w14:paraId="7BAF3739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Semester: V</w:t>
      </w:r>
    </w:p>
    <w:p w14:paraId="0BE67B6C" w14:textId="77777777" w:rsidR="004238BD" w:rsidRDefault="004238BD" w:rsidP="004238B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shared with: NA</w:t>
      </w:r>
    </w:p>
    <w:p w14:paraId="24199F80" w14:textId="77777777" w:rsidR="004238BD" w:rsidRDefault="004238BD" w:rsidP="004238BD"/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4238BD" w14:paraId="482F4A2E" w14:textId="77777777" w:rsidTr="005E5A42">
        <w:tc>
          <w:tcPr>
            <w:tcW w:w="4957" w:type="dxa"/>
          </w:tcPr>
          <w:p w14:paraId="0608ACFF" w14:textId="77777777" w:rsidR="004238BD" w:rsidRDefault="004238BD" w:rsidP="005E5A42">
            <w:r>
              <w:rPr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14:paraId="15E16EA8" w14:textId="77777777" w:rsidR="004238BD" w:rsidRDefault="004238BD" w:rsidP="005E5A42">
            <w:r>
              <w:rPr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14:paraId="045EE978" w14:textId="77777777" w:rsidR="004238BD" w:rsidRDefault="004238BD" w:rsidP="005E5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Tests/Assignments/ Revision/Presentations etc</w:t>
            </w:r>
          </w:p>
        </w:tc>
      </w:tr>
      <w:tr w:rsidR="004238BD" w14:paraId="3E5A9EF4" w14:textId="77777777" w:rsidTr="005E5A42">
        <w:trPr>
          <w:trHeight w:val="1537"/>
        </w:trPr>
        <w:tc>
          <w:tcPr>
            <w:tcW w:w="4957" w:type="dxa"/>
          </w:tcPr>
          <w:p w14:paraId="593D9948" w14:textId="77777777" w:rsidR="004238BD" w:rsidRDefault="004238BD" w:rsidP="005E5A42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2B2E3F71" w14:textId="77777777" w:rsidR="004238BD" w:rsidRDefault="004238BD" w:rsidP="005E5A42">
            <w:pPr>
              <w:spacing w:after="2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Unit 1</w:t>
            </w:r>
            <w:r>
              <w:rPr>
                <w:rFonts w:eastAsia="Times New Roman"/>
                <w:sz w:val="24"/>
                <w:szCs w:val="24"/>
              </w:rPr>
              <w:t xml:space="preserve">: Essays by Urvashi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Butalia</w:t>
            </w:r>
            <w:proofErr w:type="spellEnd"/>
          </w:p>
          <w:p w14:paraId="28449530" w14:textId="77777777" w:rsidR="004238BD" w:rsidRDefault="004238BD" w:rsidP="005E5A42">
            <w:pPr>
              <w:spacing w:after="2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Asish Nandy </w:t>
            </w:r>
          </w:p>
          <w:p w14:paraId="6A1C22AF" w14:textId="77777777" w:rsidR="004238BD" w:rsidRDefault="004238BD" w:rsidP="005E5A42"/>
        </w:tc>
        <w:tc>
          <w:tcPr>
            <w:tcW w:w="2268" w:type="dxa"/>
          </w:tcPr>
          <w:p w14:paraId="546B8205" w14:textId="77777777" w:rsidR="004238BD" w:rsidRDefault="004238BD" w:rsidP="005E5A42">
            <w:r>
              <w:t xml:space="preserve">        August</w:t>
            </w:r>
          </w:p>
          <w:p w14:paraId="3B67C99E" w14:textId="77777777" w:rsidR="004238BD" w:rsidRDefault="004238BD" w:rsidP="005E5A42"/>
          <w:p w14:paraId="17AE7709" w14:textId="77777777" w:rsidR="004238BD" w:rsidRDefault="004238BD" w:rsidP="005E5A42"/>
          <w:p w14:paraId="1B19566F" w14:textId="77777777" w:rsidR="004238BD" w:rsidRDefault="004238BD" w:rsidP="005E5A42"/>
        </w:tc>
        <w:tc>
          <w:tcPr>
            <w:tcW w:w="2551" w:type="dxa"/>
          </w:tcPr>
          <w:p w14:paraId="3615A2B6" w14:textId="77777777" w:rsidR="004238BD" w:rsidRDefault="004238BD" w:rsidP="005E5A42">
            <w:r>
              <w:t>Class discussions</w:t>
            </w:r>
          </w:p>
          <w:p w14:paraId="770FF768" w14:textId="77777777" w:rsidR="004238BD" w:rsidRDefault="004238BD" w:rsidP="005E5A42">
            <w:r>
              <w:t>5 marks</w:t>
            </w:r>
          </w:p>
          <w:p w14:paraId="3A934213" w14:textId="77777777" w:rsidR="004238BD" w:rsidRDefault="004238BD" w:rsidP="005E5A42"/>
        </w:tc>
      </w:tr>
      <w:tr w:rsidR="004238BD" w14:paraId="1ED42A62" w14:textId="77777777" w:rsidTr="005E5A42">
        <w:tc>
          <w:tcPr>
            <w:tcW w:w="4957" w:type="dxa"/>
          </w:tcPr>
          <w:p w14:paraId="3590DE7E" w14:textId="77777777" w:rsidR="004238BD" w:rsidRPr="009133A5" w:rsidRDefault="004238BD" w:rsidP="005E5A42">
            <w:r>
              <w:rPr>
                <w:b/>
                <w:bCs/>
              </w:rPr>
              <w:t xml:space="preserve">Unit 2: </w:t>
            </w:r>
            <w:r>
              <w:t>Short Stories</w:t>
            </w:r>
          </w:p>
        </w:tc>
        <w:tc>
          <w:tcPr>
            <w:tcW w:w="2268" w:type="dxa"/>
          </w:tcPr>
          <w:p w14:paraId="11B4582D" w14:textId="77777777" w:rsidR="004238BD" w:rsidRDefault="004238BD" w:rsidP="005E5A42">
            <w:r>
              <w:t>September</w:t>
            </w:r>
          </w:p>
          <w:p w14:paraId="4EA76600" w14:textId="77777777" w:rsidR="004238BD" w:rsidRDefault="004238BD" w:rsidP="005E5A42"/>
        </w:tc>
        <w:tc>
          <w:tcPr>
            <w:tcW w:w="2551" w:type="dxa"/>
          </w:tcPr>
          <w:p w14:paraId="0700FBEC" w14:textId="77777777" w:rsidR="004238BD" w:rsidRDefault="004238BD" w:rsidP="005E5A42">
            <w:r>
              <w:t>Test on Short Stories</w:t>
            </w:r>
          </w:p>
          <w:p w14:paraId="4BCD521E" w14:textId="77777777" w:rsidR="004238BD" w:rsidRDefault="004238BD" w:rsidP="005E5A42">
            <w:r>
              <w:t>15</w:t>
            </w:r>
          </w:p>
        </w:tc>
      </w:tr>
      <w:tr w:rsidR="004238BD" w14:paraId="2B6A6623" w14:textId="77777777" w:rsidTr="005E5A42">
        <w:tc>
          <w:tcPr>
            <w:tcW w:w="4957" w:type="dxa"/>
          </w:tcPr>
          <w:p w14:paraId="4C6AB124" w14:textId="77777777" w:rsidR="004238BD" w:rsidRDefault="004238BD" w:rsidP="005E5A42">
            <w:pPr>
              <w:rPr>
                <w:b/>
                <w:color w:val="000000"/>
              </w:rPr>
            </w:pPr>
          </w:p>
          <w:p w14:paraId="341A8D1E" w14:textId="77777777" w:rsidR="004238BD" w:rsidRDefault="004238BD" w:rsidP="005E5A4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Unit 3: </w:t>
            </w:r>
            <w:r>
              <w:rPr>
                <w:bCs/>
                <w:color w:val="000000"/>
              </w:rPr>
              <w:t>Arjun</w:t>
            </w:r>
          </w:p>
          <w:p w14:paraId="79A485F8" w14:textId="77777777" w:rsidR="004238BD" w:rsidRDefault="004238BD" w:rsidP="005E5A42">
            <w:pPr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14:paraId="37B485A3" w14:textId="77777777" w:rsidR="004238BD" w:rsidRDefault="004238BD" w:rsidP="005E5A42"/>
          <w:p w14:paraId="23779283" w14:textId="77777777" w:rsidR="004238BD" w:rsidRDefault="004238BD" w:rsidP="005E5A42">
            <w:r>
              <w:t>October</w:t>
            </w:r>
          </w:p>
          <w:p w14:paraId="3D3C6C54" w14:textId="77777777" w:rsidR="004238BD" w:rsidRDefault="004238BD" w:rsidP="005E5A42"/>
        </w:tc>
        <w:tc>
          <w:tcPr>
            <w:tcW w:w="2551" w:type="dxa"/>
          </w:tcPr>
          <w:p w14:paraId="5214A9F5" w14:textId="77777777" w:rsidR="004238BD" w:rsidRDefault="004238BD" w:rsidP="005E5A42"/>
          <w:p w14:paraId="7DC8F4DE" w14:textId="77777777" w:rsidR="004238BD" w:rsidRDefault="004238BD" w:rsidP="005E5A42">
            <w:r>
              <w:t>Presentations</w:t>
            </w:r>
          </w:p>
          <w:p w14:paraId="2166D2D3" w14:textId="77777777" w:rsidR="004238BD" w:rsidRDefault="004238BD" w:rsidP="005E5A42">
            <w:r>
              <w:t>For Internal Assessment</w:t>
            </w:r>
          </w:p>
          <w:p w14:paraId="00B2AAF8" w14:textId="77777777" w:rsidR="004238BD" w:rsidRDefault="004238BD" w:rsidP="005E5A42"/>
          <w:p w14:paraId="6155960D" w14:textId="77777777" w:rsidR="004238BD" w:rsidRDefault="004238BD" w:rsidP="005E5A42"/>
        </w:tc>
      </w:tr>
      <w:tr w:rsidR="004238BD" w14:paraId="6485A157" w14:textId="77777777" w:rsidTr="005E5A42">
        <w:tc>
          <w:tcPr>
            <w:tcW w:w="4957" w:type="dxa"/>
          </w:tcPr>
          <w:p w14:paraId="2BDD23DC" w14:textId="77777777" w:rsidR="004238BD" w:rsidRPr="003F7E9F" w:rsidRDefault="004238BD" w:rsidP="005E5A42">
            <w:pPr>
              <w:rPr>
                <w:bCs/>
                <w:color w:val="000000"/>
              </w:rPr>
            </w:pPr>
            <w:r w:rsidRPr="003F7E9F">
              <w:rPr>
                <w:bCs/>
                <w:color w:val="000000"/>
              </w:rPr>
              <w:t>Unit 3 Contd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2268" w:type="dxa"/>
          </w:tcPr>
          <w:p w14:paraId="5DB56BE9" w14:textId="77777777" w:rsidR="004238BD" w:rsidRDefault="004238BD" w:rsidP="005E5A42">
            <w:r>
              <w:t>November</w:t>
            </w:r>
          </w:p>
        </w:tc>
        <w:tc>
          <w:tcPr>
            <w:tcW w:w="2551" w:type="dxa"/>
          </w:tcPr>
          <w:p w14:paraId="13F9C44E" w14:textId="77777777" w:rsidR="004238BD" w:rsidRDefault="004238BD" w:rsidP="005E5A42">
            <w:r>
              <w:t>Test on Novel</w:t>
            </w:r>
          </w:p>
          <w:p w14:paraId="6FECA512" w14:textId="77777777" w:rsidR="004238BD" w:rsidRDefault="004238BD" w:rsidP="005E5A42">
            <w:r>
              <w:t>15 Marks</w:t>
            </w:r>
          </w:p>
        </w:tc>
      </w:tr>
    </w:tbl>
    <w:p w14:paraId="758B85E8" w14:textId="77777777" w:rsidR="004238BD" w:rsidRDefault="004238BD" w:rsidP="004238BD"/>
    <w:p w14:paraId="049D066D" w14:textId="77777777" w:rsidR="004238BD" w:rsidRDefault="004238BD" w:rsidP="004238BD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 w:bidi="ar"/>
        </w:rPr>
      </w:pPr>
    </w:p>
    <w:p w14:paraId="373466BC" w14:textId="3C4C756B" w:rsidR="00627616" w:rsidRDefault="00627616"/>
    <w:sectPr w:rsidR="0062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BD"/>
    <w:rsid w:val="000F105A"/>
    <w:rsid w:val="004238BD"/>
    <w:rsid w:val="00580BD8"/>
    <w:rsid w:val="00627616"/>
    <w:rsid w:val="00767DE5"/>
    <w:rsid w:val="008D45EB"/>
    <w:rsid w:val="00B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FC99"/>
  <w15:chartTrackingRefBased/>
  <w15:docId w15:val="{307F941A-C65B-4CBD-838D-6B8A9288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BD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3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8BD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3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8BD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3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8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4238B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 w:bidi="hi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chaity das</dc:creator>
  <cp:keywords/>
  <dc:description/>
  <cp:lastModifiedBy>chaity das</cp:lastModifiedBy>
  <cp:revision>2</cp:revision>
  <dcterms:created xsi:type="dcterms:W3CDTF">2025-09-18T18:12:00Z</dcterms:created>
  <dcterms:modified xsi:type="dcterms:W3CDTF">2025-09-18T18:12:00Z</dcterms:modified>
</cp:coreProperties>
</file>