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6D6E" w14:textId="17A7B5F9" w:rsidR="00DE7FAE" w:rsidRPr="006C19E2" w:rsidRDefault="00DE7FAE" w:rsidP="00DE7FAE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Curriculum Plan: B. A. (P)</w:t>
      </w:r>
      <w:r w:rsidRPr="006C19E2">
        <w:rPr>
          <w:rFonts w:ascii="Bookman Old Style" w:hAnsi="Bookman Old Style"/>
          <w:b/>
          <w:bCs/>
          <w:sz w:val="24"/>
          <w:szCs w:val="24"/>
        </w:rPr>
        <w:t xml:space="preserve"> III (Semester V) </w:t>
      </w:r>
      <w:r w:rsidR="008F79F0">
        <w:rPr>
          <w:rFonts w:ascii="Bookman Old Style" w:hAnsi="Bookman Old Style"/>
          <w:b/>
          <w:bCs/>
          <w:sz w:val="24"/>
          <w:szCs w:val="24"/>
        </w:rPr>
        <w:t>General Mathematics- 1 (GE-1)</w:t>
      </w:r>
    </w:p>
    <w:tbl>
      <w:tblPr>
        <w:tblStyle w:val="LightShading-Accent2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150"/>
        <w:gridCol w:w="2970"/>
        <w:gridCol w:w="1620"/>
        <w:gridCol w:w="2250"/>
        <w:gridCol w:w="1530"/>
        <w:gridCol w:w="1548"/>
      </w:tblGrid>
      <w:tr w:rsidR="00DE7FAE" w14:paraId="48E48B81" w14:textId="77777777" w:rsidTr="00F37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gridSpan w:val="2"/>
            <w:vMerge w:val="restart"/>
          </w:tcPr>
          <w:p w14:paraId="6334F3BE" w14:textId="77777777" w:rsidR="00DE7FAE" w:rsidRDefault="00DE7FAE" w:rsidP="00515F79">
            <w:pPr>
              <w:rPr>
                <w:rFonts w:ascii="Bookman Old Style" w:hAnsi="Bookman Old Style"/>
                <w:b w:val="0"/>
                <w:bCs w:val="0"/>
                <w:sz w:val="36"/>
                <w:szCs w:val="36"/>
              </w:rPr>
            </w:pPr>
          </w:p>
          <w:p w14:paraId="0177B79D" w14:textId="77777777" w:rsidR="00DE7FAE" w:rsidRDefault="00DE7FAE" w:rsidP="00515F79">
            <w:pPr>
              <w:jc w:val="center"/>
              <w:rPr>
                <w:rFonts w:ascii="Bookman Old Style" w:hAnsi="Bookman Old Style"/>
                <w:b w:val="0"/>
                <w:bCs w:val="0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Ms. Anshu Chotani</w:t>
            </w:r>
          </w:p>
          <w:p w14:paraId="68CBB19D" w14:textId="77777777" w:rsidR="00DE7FAE" w:rsidRPr="00AE5A73" w:rsidRDefault="00DE7FAE" w:rsidP="00515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E5A73">
              <w:rPr>
                <w:rFonts w:ascii="Bookman Old Style" w:hAnsi="Bookman Old Style"/>
                <w:sz w:val="24"/>
                <w:szCs w:val="24"/>
              </w:rPr>
              <w:t>Department of Mathematics</w:t>
            </w:r>
          </w:p>
          <w:p w14:paraId="6969BAFC" w14:textId="77777777" w:rsidR="00DE7FAE" w:rsidRDefault="00DE7FAE" w:rsidP="00515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E5A73">
              <w:rPr>
                <w:rFonts w:ascii="Bookman Old Style" w:hAnsi="Bookman Old Style"/>
                <w:sz w:val="24"/>
                <w:szCs w:val="24"/>
              </w:rPr>
              <w:t>Kalindi College, University of Delhi, Delhi</w:t>
            </w:r>
            <w:r>
              <w:rPr>
                <w:rFonts w:ascii="Bookman Old Style" w:hAnsi="Bookman Old Style"/>
                <w:sz w:val="24"/>
                <w:szCs w:val="24"/>
              </w:rPr>
              <w:t>- 110008</w:t>
            </w:r>
          </w:p>
          <w:p w14:paraId="183750E2" w14:textId="77777777" w:rsidR="00DE7FAE" w:rsidRDefault="00DE7FAE" w:rsidP="00515F79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Mobile: +91-9810668790</w:t>
            </w:r>
          </w:p>
          <w:p w14:paraId="1D26A0D5" w14:textId="77777777" w:rsidR="00DE7FAE" w:rsidRPr="00BA3FA5" w:rsidRDefault="00DE7FAE" w:rsidP="00515F79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6DF4BDBA" w14:textId="77777777" w:rsidR="00DE7FAE" w:rsidRPr="00F37EFF" w:rsidRDefault="00DE7FAE" w:rsidP="00515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7EFF">
              <w:rPr>
                <w:rFonts w:ascii="Bookman Old Style" w:hAnsi="Bookman Old Style"/>
                <w:sz w:val="24"/>
                <w:szCs w:val="24"/>
              </w:rPr>
              <w:t xml:space="preserve">E- mail: </w:t>
            </w:r>
            <w:r w:rsidRPr="00F37EFF">
              <w:rPr>
                <w:rFonts w:ascii="Bookman Old Style" w:hAnsi="Bookman Old Style"/>
                <w:color w:val="0070C0"/>
                <w:sz w:val="24"/>
                <w:szCs w:val="24"/>
                <w:u w:val="single"/>
              </w:rPr>
              <w:t>achotani@yahoo.com</w:t>
            </w:r>
          </w:p>
        </w:tc>
        <w:tc>
          <w:tcPr>
            <w:tcW w:w="2970" w:type="dxa"/>
            <w:vMerge w:val="restart"/>
          </w:tcPr>
          <w:p w14:paraId="611F8B2B" w14:textId="77777777" w:rsidR="00DE7FAE" w:rsidRPr="00B25334" w:rsidRDefault="00A01623" w:rsidP="00515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bCs w:val="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A3B20A2" wp14:editId="295FBDD8">
                  <wp:extent cx="1423462" cy="1615044"/>
                  <wp:effectExtent l="133350" t="95250" r="139065" b="156845"/>
                  <wp:docPr id="27" name="Picture 27" descr="C:\Users\Prempal\Desktop\ans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rempal\Desktop\ansh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906" cy="16552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Merge w:val="restart"/>
          </w:tcPr>
          <w:p w14:paraId="122AE18B" w14:textId="77777777" w:rsidR="00DE7FAE" w:rsidRPr="00B25334" w:rsidRDefault="00DE7FAE" w:rsidP="00515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bCs w:val="0"/>
                <w:sz w:val="20"/>
              </w:rPr>
            </w:pPr>
            <w:r w:rsidRPr="00B25334">
              <w:rPr>
                <w:rFonts w:ascii="Bookman Old Style" w:hAnsi="Bookman Old Style"/>
                <w:sz w:val="20"/>
              </w:rPr>
              <w:t xml:space="preserve">Marks Distribution       </w:t>
            </w:r>
          </w:p>
        </w:tc>
        <w:tc>
          <w:tcPr>
            <w:tcW w:w="2250" w:type="dxa"/>
          </w:tcPr>
          <w:p w14:paraId="121B3AB6" w14:textId="77777777" w:rsidR="00DE7FAE" w:rsidRPr="00B25334" w:rsidRDefault="00DE7FAE" w:rsidP="00515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  <w:r w:rsidRPr="00B25334">
              <w:rPr>
                <w:rFonts w:ascii="Bookman Old Style" w:hAnsi="Bookman Old Style"/>
                <w:sz w:val="20"/>
              </w:rPr>
              <w:t xml:space="preserve">Theory  </w:t>
            </w:r>
          </w:p>
          <w:p w14:paraId="39A807D9" w14:textId="77777777" w:rsidR="00DE7FAE" w:rsidRPr="00B25334" w:rsidRDefault="00DE7FAE" w:rsidP="00515F79">
            <w:pPr>
              <w:tabs>
                <w:tab w:val="right" w:pos="239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ab/>
            </w:r>
          </w:p>
        </w:tc>
        <w:tc>
          <w:tcPr>
            <w:tcW w:w="3078" w:type="dxa"/>
            <w:gridSpan w:val="2"/>
          </w:tcPr>
          <w:p w14:paraId="7E41DE5A" w14:textId="77777777" w:rsidR="00DE7FAE" w:rsidRPr="00B25334" w:rsidRDefault="00DE7FAE" w:rsidP="00515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         </w:t>
            </w:r>
            <w:r w:rsidRPr="00B25334">
              <w:rPr>
                <w:rFonts w:ascii="Bookman Old Style" w:hAnsi="Bookman Old Style"/>
                <w:sz w:val="20"/>
              </w:rPr>
              <w:t xml:space="preserve"> 75 Marks              </w:t>
            </w:r>
            <w:r>
              <w:rPr>
                <w:rFonts w:ascii="Bookman Old Style" w:hAnsi="Bookman Old Style"/>
                <w:sz w:val="20"/>
              </w:rPr>
              <w:t xml:space="preserve">                </w:t>
            </w:r>
          </w:p>
          <w:p w14:paraId="3FFC30AF" w14:textId="77777777" w:rsidR="00DE7FAE" w:rsidRPr="00B25334" w:rsidRDefault="00DE7FAE" w:rsidP="00515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          </w:t>
            </w:r>
            <w:r w:rsidRPr="00B25334">
              <w:rPr>
                <w:rFonts w:ascii="Bookman Old Style" w:hAnsi="Bookman Old Style"/>
                <w:sz w:val="20"/>
              </w:rPr>
              <w:t xml:space="preserve">                </w:t>
            </w:r>
            <w:r>
              <w:rPr>
                <w:rFonts w:ascii="Bookman Old Style" w:hAnsi="Bookman Old Style"/>
                <w:sz w:val="20"/>
              </w:rPr>
              <w:t xml:space="preserve">                  </w:t>
            </w:r>
          </w:p>
        </w:tc>
      </w:tr>
      <w:tr w:rsidR="00DE7FAE" w14:paraId="5E33CA87" w14:textId="77777777" w:rsidTr="00F37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gridSpan w:val="2"/>
            <w:vMerge/>
          </w:tcPr>
          <w:p w14:paraId="02C8BD37" w14:textId="77777777" w:rsidR="00DE7FAE" w:rsidRDefault="00DE7FAE" w:rsidP="00515F79">
            <w:pPr>
              <w:rPr>
                <w:rFonts w:ascii="Bookman Old Style" w:hAnsi="Bookman Old Style"/>
              </w:rPr>
            </w:pPr>
          </w:p>
        </w:tc>
        <w:tc>
          <w:tcPr>
            <w:tcW w:w="2970" w:type="dxa"/>
            <w:vMerge/>
          </w:tcPr>
          <w:p w14:paraId="6A0FA94A" w14:textId="77777777" w:rsidR="00DE7FAE" w:rsidRPr="00B25334" w:rsidRDefault="00DE7FAE" w:rsidP="0051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  <w:vMerge/>
          </w:tcPr>
          <w:p w14:paraId="75DE7292" w14:textId="77777777" w:rsidR="00DE7FAE" w:rsidRPr="00B25334" w:rsidRDefault="00DE7FAE" w:rsidP="0051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0"/>
              </w:rPr>
            </w:pPr>
          </w:p>
        </w:tc>
        <w:tc>
          <w:tcPr>
            <w:tcW w:w="2250" w:type="dxa"/>
            <w:vMerge w:val="restart"/>
          </w:tcPr>
          <w:p w14:paraId="71DE3117" w14:textId="77777777" w:rsidR="00DE7FAE" w:rsidRPr="00B25334" w:rsidRDefault="00DE7FAE" w:rsidP="0051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  <w:r w:rsidRPr="00B25334">
              <w:rPr>
                <w:rFonts w:ascii="Bookman Old Style" w:hAnsi="Bookman Old Style"/>
                <w:b/>
                <w:bCs/>
                <w:sz w:val="20"/>
              </w:rPr>
              <w:t>Internal Assessment</w:t>
            </w:r>
          </w:p>
        </w:tc>
        <w:tc>
          <w:tcPr>
            <w:tcW w:w="3078" w:type="dxa"/>
            <w:gridSpan w:val="2"/>
          </w:tcPr>
          <w:p w14:paraId="740E287A" w14:textId="77777777" w:rsidR="00DE7FAE" w:rsidRPr="00B25334" w:rsidRDefault="00DE7FAE" w:rsidP="0051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Assignments </w:t>
            </w:r>
            <w:r w:rsidRPr="00B25334">
              <w:rPr>
                <w:rFonts w:ascii="Bookman Old Style" w:hAnsi="Bookman Old Style"/>
                <w:sz w:val="20"/>
              </w:rPr>
              <w:t>10 Marks</w:t>
            </w:r>
          </w:p>
        </w:tc>
      </w:tr>
      <w:tr w:rsidR="00DE7FAE" w14:paraId="67D77BE1" w14:textId="77777777" w:rsidTr="00F37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gridSpan w:val="2"/>
            <w:vMerge/>
          </w:tcPr>
          <w:p w14:paraId="03ED80C7" w14:textId="77777777" w:rsidR="00DE7FAE" w:rsidRDefault="00DE7FAE" w:rsidP="00515F79">
            <w:pPr>
              <w:rPr>
                <w:rFonts w:ascii="Bookman Old Style" w:hAnsi="Bookman Old Style"/>
              </w:rPr>
            </w:pPr>
          </w:p>
        </w:tc>
        <w:tc>
          <w:tcPr>
            <w:tcW w:w="2970" w:type="dxa"/>
            <w:vMerge/>
          </w:tcPr>
          <w:p w14:paraId="4971FCB4" w14:textId="77777777" w:rsidR="00DE7FAE" w:rsidRPr="00B25334" w:rsidRDefault="00DE7FAE" w:rsidP="0051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  <w:vMerge/>
          </w:tcPr>
          <w:p w14:paraId="34F857E3" w14:textId="77777777" w:rsidR="00DE7FAE" w:rsidRPr="00B25334" w:rsidRDefault="00DE7FAE" w:rsidP="0051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50" w:type="dxa"/>
            <w:vMerge/>
          </w:tcPr>
          <w:p w14:paraId="365078C8" w14:textId="77777777" w:rsidR="00DE7FAE" w:rsidRPr="00B25334" w:rsidRDefault="00DE7FAE" w:rsidP="0051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078" w:type="dxa"/>
            <w:gridSpan w:val="2"/>
          </w:tcPr>
          <w:p w14:paraId="483657EA" w14:textId="77777777" w:rsidR="00DE7FAE" w:rsidRPr="00B25334" w:rsidRDefault="00DE7FAE" w:rsidP="0051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Home Ex    </w:t>
            </w:r>
            <w:r w:rsidRPr="00B25334">
              <w:rPr>
                <w:rFonts w:ascii="Bookman Old Style" w:hAnsi="Bookman Old Style"/>
                <w:sz w:val="20"/>
              </w:rPr>
              <w:t>10 Marks</w:t>
            </w:r>
          </w:p>
        </w:tc>
      </w:tr>
      <w:tr w:rsidR="00DE7FAE" w14:paraId="709495E4" w14:textId="77777777" w:rsidTr="00F37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gridSpan w:val="2"/>
            <w:vMerge/>
          </w:tcPr>
          <w:p w14:paraId="50B858B4" w14:textId="77777777" w:rsidR="00DE7FAE" w:rsidRDefault="00DE7FAE" w:rsidP="00515F79">
            <w:pPr>
              <w:rPr>
                <w:rFonts w:ascii="Bookman Old Style" w:hAnsi="Bookman Old Style"/>
              </w:rPr>
            </w:pPr>
          </w:p>
        </w:tc>
        <w:tc>
          <w:tcPr>
            <w:tcW w:w="2970" w:type="dxa"/>
            <w:vMerge/>
          </w:tcPr>
          <w:p w14:paraId="4B2FD5CB" w14:textId="77777777" w:rsidR="00DE7FAE" w:rsidRPr="00B25334" w:rsidRDefault="00DE7FAE" w:rsidP="0051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20" w:type="dxa"/>
            <w:vMerge/>
          </w:tcPr>
          <w:p w14:paraId="0529B5E0" w14:textId="77777777" w:rsidR="00DE7FAE" w:rsidRPr="00B25334" w:rsidRDefault="00DE7FAE" w:rsidP="0051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50" w:type="dxa"/>
            <w:vMerge/>
          </w:tcPr>
          <w:p w14:paraId="2C32FFC8" w14:textId="77777777" w:rsidR="00DE7FAE" w:rsidRPr="00B25334" w:rsidRDefault="00DE7FAE" w:rsidP="0051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078" w:type="dxa"/>
            <w:gridSpan w:val="2"/>
          </w:tcPr>
          <w:p w14:paraId="3B8B7858" w14:textId="77777777" w:rsidR="00DE7FAE" w:rsidRPr="00B25334" w:rsidRDefault="00DE7FAE" w:rsidP="0051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Attendance   </w:t>
            </w:r>
            <w:r w:rsidRPr="00B25334">
              <w:rPr>
                <w:rFonts w:ascii="Bookman Old Style" w:hAnsi="Bookman Old Style"/>
                <w:sz w:val="20"/>
              </w:rPr>
              <w:t>5 Marks</w:t>
            </w:r>
          </w:p>
        </w:tc>
      </w:tr>
      <w:tr w:rsidR="00DE7FAE" w14:paraId="2C3A3085" w14:textId="77777777" w:rsidTr="00F37EFF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gridSpan w:val="2"/>
            <w:vMerge/>
          </w:tcPr>
          <w:p w14:paraId="0F474870" w14:textId="77777777" w:rsidR="00DE7FAE" w:rsidRDefault="00DE7FAE" w:rsidP="00515F79">
            <w:pPr>
              <w:rPr>
                <w:rFonts w:ascii="Bookman Old Style" w:hAnsi="Bookman Old Style"/>
              </w:rPr>
            </w:pPr>
          </w:p>
        </w:tc>
        <w:tc>
          <w:tcPr>
            <w:tcW w:w="2970" w:type="dxa"/>
            <w:vMerge/>
          </w:tcPr>
          <w:p w14:paraId="3CB2A6DC" w14:textId="77777777" w:rsidR="00DE7FAE" w:rsidRPr="00B25334" w:rsidRDefault="00DE7FAE" w:rsidP="0051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2CB82C47" w14:textId="77777777" w:rsidR="00DE7FAE" w:rsidRPr="00B25334" w:rsidRDefault="00DE7FAE" w:rsidP="0051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0"/>
              </w:rPr>
            </w:pPr>
          </w:p>
        </w:tc>
        <w:tc>
          <w:tcPr>
            <w:tcW w:w="2250" w:type="dxa"/>
          </w:tcPr>
          <w:p w14:paraId="308757EA" w14:textId="77777777" w:rsidR="00DE7FAE" w:rsidRPr="00B25334" w:rsidRDefault="00DE7FAE" w:rsidP="0051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078" w:type="dxa"/>
            <w:gridSpan w:val="2"/>
          </w:tcPr>
          <w:p w14:paraId="534487B8" w14:textId="77777777" w:rsidR="00DE7FAE" w:rsidRPr="00B25334" w:rsidRDefault="00DE7FAE" w:rsidP="0051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</w:p>
          <w:p w14:paraId="07178446" w14:textId="77777777" w:rsidR="00DE7FAE" w:rsidRPr="00B25334" w:rsidRDefault="00DE7FAE" w:rsidP="0051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</w:p>
        </w:tc>
      </w:tr>
      <w:tr w:rsidR="00DE7FAE" w14:paraId="75082E4C" w14:textId="77777777" w:rsidTr="00F37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4F6435E8" w14:textId="77777777" w:rsidR="00DE7FAE" w:rsidRPr="00857C3A" w:rsidRDefault="00DE7FAE" w:rsidP="00515F79">
            <w:pPr>
              <w:rPr>
                <w:rFonts w:ascii="Bookman Old Style" w:hAnsi="Bookman Old Style"/>
                <w:b w:val="0"/>
                <w:bCs w:val="0"/>
                <w:sz w:val="20"/>
              </w:rPr>
            </w:pPr>
            <w:r w:rsidRPr="00857C3A">
              <w:rPr>
                <w:rFonts w:ascii="Bookman Old Style" w:hAnsi="Bookman Old Style"/>
                <w:sz w:val="20"/>
              </w:rPr>
              <w:t xml:space="preserve">Reference </w:t>
            </w:r>
          </w:p>
        </w:tc>
        <w:tc>
          <w:tcPr>
            <w:tcW w:w="3150" w:type="dxa"/>
          </w:tcPr>
          <w:p w14:paraId="5274EC15" w14:textId="77777777" w:rsidR="00DE7FAE" w:rsidRPr="00493D85" w:rsidRDefault="00DE7FAE" w:rsidP="0051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493D85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[1]</w:t>
            </w:r>
          </w:p>
        </w:tc>
        <w:tc>
          <w:tcPr>
            <w:tcW w:w="9918" w:type="dxa"/>
            <w:gridSpan w:val="5"/>
          </w:tcPr>
          <w:p w14:paraId="6A91C38F" w14:textId="099A3FC5" w:rsidR="00DE7FAE" w:rsidRPr="00493D85" w:rsidRDefault="00493D85" w:rsidP="00DE7FA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93D8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Andrilli, S., &amp; Hecker, D. (2016). </w:t>
            </w:r>
            <w:r w:rsidRPr="00493D8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Elementary Linear Algebr</w:t>
            </w:r>
            <w:r w:rsidRPr="00493D8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a (5th ed.). Elsevier India.</w:t>
            </w:r>
          </w:p>
        </w:tc>
      </w:tr>
      <w:tr w:rsidR="00DE7FAE" w14:paraId="68ED46E2" w14:textId="77777777" w:rsidTr="00F37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55E50248" w14:textId="77777777" w:rsidR="00DE7FAE" w:rsidRPr="00857C3A" w:rsidRDefault="00DE7FAE" w:rsidP="00515F79">
            <w:pPr>
              <w:rPr>
                <w:rFonts w:ascii="Bookman Old Style" w:hAnsi="Bookman Old Style"/>
                <w:b w:val="0"/>
                <w:bCs w:val="0"/>
                <w:sz w:val="20"/>
              </w:rPr>
            </w:pPr>
          </w:p>
        </w:tc>
        <w:tc>
          <w:tcPr>
            <w:tcW w:w="3150" w:type="dxa"/>
          </w:tcPr>
          <w:p w14:paraId="4D957AEB" w14:textId="77777777" w:rsidR="00DE7FAE" w:rsidRPr="00493D85" w:rsidRDefault="00DE7FAE" w:rsidP="0051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493D85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[2]</w:t>
            </w:r>
          </w:p>
        </w:tc>
        <w:tc>
          <w:tcPr>
            <w:tcW w:w="9918" w:type="dxa"/>
            <w:gridSpan w:val="5"/>
          </w:tcPr>
          <w:p w14:paraId="7A995F63" w14:textId="2C3F8B5C" w:rsidR="00DE7FAE" w:rsidRPr="00493D85" w:rsidRDefault="00493D85" w:rsidP="00DE7FA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93D8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Gulberg, Jan. (1997). </w:t>
            </w:r>
            <w:r w:rsidRPr="00493D8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>Mathematics from the Birth of _umbers</w:t>
            </w:r>
            <w:r w:rsidRPr="00493D8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 W. W. Norton &amp; Company.</w:t>
            </w:r>
          </w:p>
        </w:tc>
      </w:tr>
      <w:tr w:rsidR="00DE7FAE" w14:paraId="3DDF31B7" w14:textId="77777777" w:rsidTr="00F37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71C537EC" w14:textId="77777777" w:rsidR="00DE7FAE" w:rsidRPr="00857C3A" w:rsidRDefault="00DE7FAE" w:rsidP="00515F79">
            <w:pPr>
              <w:rPr>
                <w:rFonts w:ascii="Bookman Old Style" w:hAnsi="Bookman Old Style"/>
                <w:b w:val="0"/>
                <w:bCs w:val="0"/>
                <w:sz w:val="20"/>
              </w:rPr>
            </w:pPr>
          </w:p>
        </w:tc>
        <w:tc>
          <w:tcPr>
            <w:tcW w:w="3150" w:type="dxa"/>
          </w:tcPr>
          <w:p w14:paraId="35FF412F" w14:textId="77777777" w:rsidR="00DE7FAE" w:rsidRPr="00493D85" w:rsidRDefault="00DE7FAE" w:rsidP="0051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493D85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[3]</w:t>
            </w:r>
          </w:p>
        </w:tc>
        <w:tc>
          <w:tcPr>
            <w:tcW w:w="9918" w:type="dxa"/>
            <w:gridSpan w:val="5"/>
          </w:tcPr>
          <w:p w14:paraId="1C748A02" w14:textId="25CF547B" w:rsidR="00DE7FAE" w:rsidRPr="00493D85" w:rsidRDefault="00493D85" w:rsidP="00493D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  <w:lang w:bidi="ar-SA"/>
              </w:rPr>
            </w:pPr>
            <w:r w:rsidRPr="00493D85">
              <w:rPr>
                <w:rFonts w:ascii="Times New Roman" w:hAnsi="Times New Roman" w:cs="Times New Roman"/>
                <w:b/>
                <w:bCs/>
                <w:color w:val="auto"/>
                <w:sz w:val="20"/>
                <w:lang w:bidi="ar-SA"/>
              </w:rPr>
              <w:t xml:space="preserve">Puttaswamy, T. K. (2012). </w:t>
            </w:r>
            <w:r w:rsidRPr="00493D8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bidi="ar-SA"/>
              </w:rPr>
              <w:t>Mathematical Achievements of Pre-Modern Indian Mathematicians</w:t>
            </w:r>
            <w:r w:rsidRPr="00493D85">
              <w:rPr>
                <w:rFonts w:ascii="Times New Roman" w:hAnsi="Times New Roman" w:cs="Times New Roman"/>
                <w:b/>
                <w:bCs/>
                <w:color w:val="auto"/>
                <w:sz w:val="20"/>
                <w:lang w:bidi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lang w:bidi="ar-SA"/>
              </w:rPr>
              <w:t xml:space="preserve"> </w:t>
            </w:r>
            <w:r w:rsidRPr="00493D85">
              <w:rPr>
                <w:rFonts w:ascii="Times New Roman" w:hAnsi="Times New Roman" w:cs="Times New Roman"/>
                <w:b/>
                <w:bCs/>
                <w:color w:val="auto"/>
                <w:sz w:val="20"/>
                <w:lang w:bidi="ar-SA"/>
              </w:rPr>
              <w:t>Elsevier Inc. USA.</w:t>
            </w:r>
          </w:p>
        </w:tc>
      </w:tr>
      <w:tr w:rsidR="00493D85" w14:paraId="4A07E6AF" w14:textId="77777777" w:rsidTr="00F37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2D85BBEC" w14:textId="77777777" w:rsidR="00493D85" w:rsidRPr="00857C3A" w:rsidRDefault="00493D85" w:rsidP="00515F79">
            <w:pPr>
              <w:rPr>
                <w:rFonts w:ascii="Bookman Old Style" w:hAnsi="Bookman Old Style"/>
                <w:b w:val="0"/>
                <w:bCs w:val="0"/>
                <w:sz w:val="20"/>
              </w:rPr>
            </w:pPr>
          </w:p>
        </w:tc>
        <w:tc>
          <w:tcPr>
            <w:tcW w:w="3150" w:type="dxa"/>
          </w:tcPr>
          <w:p w14:paraId="7E870CF2" w14:textId="1EF147F1" w:rsidR="00493D85" w:rsidRPr="00493D85" w:rsidRDefault="00493D85" w:rsidP="0051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493D85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[4]</w:t>
            </w:r>
          </w:p>
        </w:tc>
        <w:tc>
          <w:tcPr>
            <w:tcW w:w="9918" w:type="dxa"/>
            <w:gridSpan w:val="5"/>
          </w:tcPr>
          <w:p w14:paraId="1E08934E" w14:textId="016382C3" w:rsidR="00493D85" w:rsidRPr="00493D85" w:rsidRDefault="00493D85" w:rsidP="00493D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  <w:lang w:bidi="ar-SA"/>
              </w:rPr>
            </w:pPr>
            <w:r w:rsidRPr="00493D85">
              <w:rPr>
                <w:rFonts w:ascii="Times New Roman" w:hAnsi="Times New Roman" w:cs="Times New Roman"/>
                <w:b/>
                <w:bCs/>
                <w:color w:val="auto"/>
                <w:sz w:val="20"/>
                <w:lang w:bidi="ar-SA"/>
              </w:rPr>
              <w:t xml:space="preserve">Srinivasiengar, C. N. (1988). </w:t>
            </w:r>
            <w:r w:rsidRPr="00493D8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bidi="ar-SA"/>
              </w:rPr>
              <w:t>The History of Ancient Indian Mathematics</w:t>
            </w:r>
            <w:r w:rsidRPr="00493D85">
              <w:rPr>
                <w:rFonts w:ascii="Times New Roman" w:hAnsi="Times New Roman" w:cs="Times New Roman"/>
                <w:b/>
                <w:bCs/>
                <w:color w:val="auto"/>
                <w:sz w:val="20"/>
                <w:lang w:bidi="ar-SA"/>
              </w:rPr>
              <w:t>. The World Press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lang w:bidi="ar-SA"/>
              </w:rPr>
              <w:t xml:space="preserve"> </w:t>
            </w:r>
            <w:r w:rsidRPr="00493D85">
              <w:rPr>
                <w:rFonts w:ascii="Times New Roman" w:hAnsi="Times New Roman" w:cs="Times New Roman"/>
                <w:b/>
                <w:bCs/>
                <w:color w:val="auto"/>
                <w:sz w:val="20"/>
                <w:lang w:bidi="ar-SA"/>
              </w:rPr>
              <w:t>Private Ltd. Calcutta. Digitized Book (2009).</w:t>
            </w:r>
          </w:p>
        </w:tc>
      </w:tr>
      <w:tr w:rsidR="00FF1450" w14:paraId="06D04C89" w14:textId="77777777" w:rsidTr="00F37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3682FBCB" w14:textId="77777777" w:rsidR="00FF1450" w:rsidRPr="00857C3A" w:rsidRDefault="00FF1450" w:rsidP="00515F79">
            <w:pPr>
              <w:rPr>
                <w:rFonts w:ascii="Bookman Old Style" w:hAnsi="Bookman Old Style"/>
                <w:b w:val="0"/>
                <w:bCs w:val="0"/>
                <w:sz w:val="20"/>
              </w:rPr>
            </w:pPr>
            <w:r w:rsidRPr="00857C3A">
              <w:rPr>
                <w:rFonts w:ascii="Bookman Old Style" w:hAnsi="Bookman Old Style"/>
                <w:sz w:val="20"/>
              </w:rPr>
              <w:t xml:space="preserve">Section </w:t>
            </w:r>
          </w:p>
        </w:tc>
        <w:tc>
          <w:tcPr>
            <w:tcW w:w="3150" w:type="dxa"/>
          </w:tcPr>
          <w:p w14:paraId="5A026B11" w14:textId="77777777" w:rsidR="00FF1450" w:rsidRPr="00857C3A" w:rsidRDefault="00FF1450" w:rsidP="0051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0"/>
              </w:rPr>
            </w:pPr>
            <w:r w:rsidRPr="00857C3A">
              <w:rPr>
                <w:rFonts w:ascii="Bookman Old Style" w:hAnsi="Bookman Old Style"/>
                <w:b/>
                <w:bCs/>
                <w:sz w:val="20"/>
              </w:rPr>
              <w:t>Week</w:t>
            </w:r>
          </w:p>
        </w:tc>
        <w:tc>
          <w:tcPr>
            <w:tcW w:w="9918" w:type="dxa"/>
            <w:gridSpan w:val="5"/>
          </w:tcPr>
          <w:p w14:paraId="29D26097" w14:textId="77777777" w:rsidR="00FF1450" w:rsidRPr="00857C3A" w:rsidRDefault="00FF1450" w:rsidP="0051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0"/>
              </w:rPr>
            </w:pPr>
            <w:r w:rsidRPr="00857C3A">
              <w:rPr>
                <w:rFonts w:ascii="Bookman Old Style" w:hAnsi="Bookman Old Style"/>
                <w:b/>
                <w:bCs/>
                <w:sz w:val="20"/>
              </w:rPr>
              <w:t>Topics</w:t>
            </w:r>
          </w:p>
        </w:tc>
      </w:tr>
      <w:tr w:rsidR="00764C99" w14:paraId="146266F1" w14:textId="77777777" w:rsidTr="00F37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 w:val="restart"/>
          </w:tcPr>
          <w:p w14:paraId="0014E8C8" w14:textId="77777777" w:rsidR="00764C99" w:rsidRPr="00857C3A" w:rsidRDefault="00764C99" w:rsidP="00764C99">
            <w:pPr>
              <w:rPr>
                <w:rFonts w:ascii="Bookman Old Style" w:hAnsi="Bookman Old Style"/>
                <w:sz w:val="20"/>
              </w:rPr>
            </w:pPr>
            <w:r w:rsidRPr="00857C3A">
              <w:rPr>
                <w:rFonts w:ascii="Bookman Old Style" w:hAnsi="Bookman Old Style"/>
                <w:sz w:val="20"/>
              </w:rPr>
              <w:t>Section 1</w:t>
            </w:r>
          </w:p>
        </w:tc>
        <w:tc>
          <w:tcPr>
            <w:tcW w:w="3150" w:type="dxa"/>
          </w:tcPr>
          <w:p w14:paraId="3D32FF4C" w14:textId="2EB40305" w:rsidR="00764C99" w:rsidRPr="00857C3A" w:rsidRDefault="00764C99" w:rsidP="0076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st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 xml:space="preserve"> week</w:t>
            </w:r>
            <w:r w:rsidR="00857C3A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857C3A">
              <w:rPr>
                <w:rFonts w:ascii="Times New Roman" w:hAnsi="Times New Roman" w:cs="Times New Roman"/>
                <w:i/>
                <w:sz w:val="20"/>
              </w:rPr>
              <w:t>16-21 AUG</w:t>
            </w:r>
          </w:p>
        </w:tc>
        <w:tc>
          <w:tcPr>
            <w:tcW w:w="8370" w:type="dxa"/>
            <w:gridSpan w:val="4"/>
          </w:tcPr>
          <w:p w14:paraId="2DA950EE" w14:textId="4794E757" w:rsidR="00B235E4" w:rsidRDefault="00B235E4" w:rsidP="00B23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,Bold" w:hAnsi="TimesNewRoman,Bold" w:cs="TimesNewRoman,Bold"/>
                <w:b/>
                <w:bCs/>
                <w:sz w:val="23"/>
                <w:szCs w:val="23"/>
                <w:lang w:bidi="ar-SA"/>
              </w:rPr>
            </w:pPr>
            <w:r>
              <w:rPr>
                <w:rFonts w:ascii="TimesNewRoman" w:hAnsi="TimesNewRoman" w:cs="TimesNewRoman"/>
                <w:sz w:val="23"/>
                <w:szCs w:val="23"/>
                <w:lang w:bidi="ar-SA"/>
              </w:rPr>
              <w:t>A brief introduction to the lives and information on the works of the mathematicians</w:t>
            </w:r>
          </w:p>
          <w:p w14:paraId="6878DAC1" w14:textId="334FD50C" w:rsidR="00764C99" w:rsidRPr="00857C3A" w:rsidRDefault="00B235E4" w:rsidP="00B235E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3"/>
                <w:szCs w:val="23"/>
                <w:lang w:bidi="ar-SA"/>
              </w:rPr>
              <w:t>Aryabhata, Varahamihira, Brahmagupta.</w:t>
            </w:r>
          </w:p>
        </w:tc>
        <w:tc>
          <w:tcPr>
            <w:tcW w:w="1548" w:type="dxa"/>
            <w:vMerge w:val="restart"/>
          </w:tcPr>
          <w:p w14:paraId="7F6D04E9" w14:textId="77777777" w:rsidR="00764C99" w:rsidRPr="00664A6C" w:rsidRDefault="00764C99" w:rsidP="0076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</w:p>
        </w:tc>
      </w:tr>
      <w:tr w:rsidR="00764C99" w14:paraId="1C5B1109" w14:textId="77777777" w:rsidTr="00F37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1E13EE9D" w14:textId="77777777" w:rsidR="00764C99" w:rsidRPr="00857C3A" w:rsidRDefault="00764C99" w:rsidP="00764C99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50" w:type="dxa"/>
          </w:tcPr>
          <w:p w14:paraId="7DB5C650" w14:textId="46E08751" w:rsidR="00764C99" w:rsidRPr="00857C3A" w:rsidRDefault="00764C99" w:rsidP="0076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nd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 xml:space="preserve"> week</w:t>
            </w:r>
            <w:r w:rsidR="00857C3A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857C3A">
              <w:rPr>
                <w:rFonts w:ascii="Times New Roman" w:hAnsi="Times New Roman" w:cs="Times New Roman"/>
                <w:sz w:val="20"/>
              </w:rPr>
              <w:t>23-28 AUG</w:t>
            </w:r>
          </w:p>
        </w:tc>
        <w:tc>
          <w:tcPr>
            <w:tcW w:w="8370" w:type="dxa"/>
            <w:gridSpan w:val="4"/>
          </w:tcPr>
          <w:p w14:paraId="4DBB3528" w14:textId="77777777" w:rsidR="00B235E4" w:rsidRDefault="00B235E4" w:rsidP="00B23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,Bold" w:hAnsi="TimesNewRoman,Bold" w:cs="TimesNewRoman,Bold"/>
                <w:b/>
                <w:bCs/>
                <w:sz w:val="23"/>
                <w:szCs w:val="23"/>
                <w:lang w:bidi="ar-SA"/>
              </w:rPr>
            </w:pPr>
            <w:r>
              <w:rPr>
                <w:rFonts w:ascii="TimesNewRoman" w:hAnsi="TimesNewRoman" w:cs="TimesNewRoman"/>
                <w:sz w:val="23"/>
                <w:szCs w:val="23"/>
                <w:lang w:bidi="ar-SA"/>
              </w:rPr>
              <w:t>A brief introduction to the lives and information on the works of the mathematicians</w:t>
            </w:r>
          </w:p>
          <w:p w14:paraId="4185DDA1" w14:textId="5BBE81E6" w:rsidR="00764C99" w:rsidRPr="00857C3A" w:rsidRDefault="00B235E4" w:rsidP="00B235E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3"/>
                <w:szCs w:val="23"/>
                <w:lang w:bidi="ar-SA"/>
              </w:rPr>
              <w:t>Bhaskara I &amp; II, Mahavira</w:t>
            </w:r>
          </w:p>
        </w:tc>
        <w:tc>
          <w:tcPr>
            <w:tcW w:w="1548" w:type="dxa"/>
            <w:vMerge/>
          </w:tcPr>
          <w:p w14:paraId="479438FD" w14:textId="77777777" w:rsidR="00764C99" w:rsidRPr="00664A6C" w:rsidRDefault="00764C99" w:rsidP="0076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</w:rPr>
            </w:pPr>
          </w:p>
        </w:tc>
      </w:tr>
      <w:tr w:rsidR="00764C99" w14:paraId="0E0319EB" w14:textId="77777777" w:rsidTr="00F37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 w:val="restart"/>
          </w:tcPr>
          <w:p w14:paraId="6CA958EA" w14:textId="77777777" w:rsidR="00764C99" w:rsidRPr="00857C3A" w:rsidRDefault="00764C99" w:rsidP="00764C99">
            <w:pPr>
              <w:rPr>
                <w:rFonts w:ascii="Bookman Old Style" w:hAnsi="Bookman Old Style"/>
                <w:sz w:val="20"/>
              </w:rPr>
            </w:pPr>
            <w:r w:rsidRPr="00857C3A">
              <w:rPr>
                <w:rFonts w:ascii="Bookman Old Style" w:hAnsi="Bookman Old Style"/>
                <w:sz w:val="20"/>
              </w:rPr>
              <w:t>Section 2</w:t>
            </w:r>
          </w:p>
        </w:tc>
        <w:tc>
          <w:tcPr>
            <w:tcW w:w="3150" w:type="dxa"/>
          </w:tcPr>
          <w:p w14:paraId="37C4F043" w14:textId="4B0F6E24" w:rsidR="00764C99" w:rsidRPr="00B235E4" w:rsidRDefault="00764C99" w:rsidP="0076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rd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 xml:space="preserve"> week</w:t>
            </w:r>
            <w:r w:rsidR="00B235E4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857C3A">
              <w:rPr>
                <w:rFonts w:ascii="Times New Roman" w:hAnsi="Times New Roman" w:cs="Times New Roman"/>
                <w:bCs/>
                <w:sz w:val="20"/>
              </w:rPr>
              <w:t>31 AUG-4 SEP</w:t>
            </w:r>
          </w:p>
        </w:tc>
        <w:tc>
          <w:tcPr>
            <w:tcW w:w="8370" w:type="dxa"/>
            <w:gridSpan w:val="4"/>
          </w:tcPr>
          <w:p w14:paraId="1CBD5224" w14:textId="77777777" w:rsidR="00B235E4" w:rsidRDefault="00B235E4" w:rsidP="00B23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,Bold" w:hAnsi="TimesNewRoman,Bold" w:cs="TimesNewRoman,Bold"/>
                <w:b/>
                <w:bCs/>
                <w:sz w:val="23"/>
                <w:szCs w:val="23"/>
                <w:lang w:bidi="ar-SA"/>
              </w:rPr>
            </w:pPr>
            <w:r>
              <w:rPr>
                <w:rFonts w:ascii="TimesNewRoman" w:hAnsi="TimesNewRoman" w:cs="TimesNewRoman"/>
                <w:sz w:val="23"/>
                <w:szCs w:val="23"/>
                <w:lang w:bidi="ar-SA"/>
              </w:rPr>
              <w:t>A brief introduction to the lives and information on the works of the mathematicians</w:t>
            </w:r>
          </w:p>
          <w:p w14:paraId="1941F982" w14:textId="6CE0FDFA" w:rsidR="00764C99" w:rsidRPr="00857C3A" w:rsidRDefault="00B235E4" w:rsidP="00B235E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3"/>
                <w:szCs w:val="23"/>
                <w:lang w:bidi="ar-SA"/>
              </w:rPr>
              <w:t>Madhava, and Paramesvara.</w:t>
            </w:r>
          </w:p>
        </w:tc>
        <w:tc>
          <w:tcPr>
            <w:tcW w:w="1548" w:type="dxa"/>
          </w:tcPr>
          <w:p w14:paraId="130DA86D" w14:textId="77777777" w:rsidR="00764C99" w:rsidRPr="00664A6C" w:rsidRDefault="00764C99" w:rsidP="0076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764C99" w14:paraId="63C98EA1" w14:textId="77777777" w:rsidTr="00F37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28060851" w14:textId="77777777" w:rsidR="00764C99" w:rsidRPr="00857C3A" w:rsidRDefault="00764C99" w:rsidP="00764C99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50" w:type="dxa"/>
          </w:tcPr>
          <w:p w14:paraId="0A79CAE5" w14:textId="32E5E97F" w:rsidR="00764C99" w:rsidRPr="00B235E4" w:rsidRDefault="00764C99" w:rsidP="0076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 xml:space="preserve">th 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>week</w:t>
            </w:r>
            <w:r w:rsidR="00B235E4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857C3A">
              <w:rPr>
                <w:rFonts w:ascii="Times New Roman" w:hAnsi="Times New Roman" w:cs="Times New Roman"/>
                <w:bCs/>
                <w:sz w:val="20"/>
              </w:rPr>
              <w:t>6-11 SEP</w:t>
            </w:r>
          </w:p>
        </w:tc>
        <w:tc>
          <w:tcPr>
            <w:tcW w:w="8370" w:type="dxa"/>
            <w:gridSpan w:val="4"/>
          </w:tcPr>
          <w:p w14:paraId="7D6960E5" w14:textId="3ED49003" w:rsidR="00764C99" w:rsidRPr="00B235E4" w:rsidRDefault="00B235E4" w:rsidP="00B23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23"/>
                <w:szCs w:val="23"/>
                <w:lang w:bidi="ar-SA"/>
              </w:rPr>
            </w:pPr>
            <w:r>
              <w:rPr>
                <w:rFonts w:ascii="TimesNewRoman" w:hAnsi="TimesNewRoman" w:cs="TimesNewRoman"/>
                <w:sz w:val="23"/>
                <w:szCs w:val="23"/>
                <w:lang w:bidi="ar-SA"/>
              </w:rPr>
              <w:t>Matrices, Basic concepts and algebraic operations, Types of matrices, Transpose of a</w:t>
            </w:r>
            <w:r w:rsidR="007B3D24">
              <w:rPr>
                <w:rFonts w:ascii="TimesNewRoman" w:hAnsi="TimesNewRoman" w:cs="TimesNewRoman"/>
                <w:sz w:val="23"/>
                <w:szCs w:val="23"/>
                <w:lang w:bidi="ar-SA"/>
              </w:rPr>
              <w:t xml:space="preserve"> </w:t>
            </w:r>
            <w:r>
              <w:rPr>
                <w:rFonts w:ascii="TimesNewRoman" w:hAnsi="TimesNewRoman" w:cs="TimesNewRoman"/>
                <w:sz w:val="23"/>
                <w:szCs w:val="23"/>
                <w:lang w:bidi="ar-SA"/>
              </w:rPr>
              <w:t>matrix,</w:t>
            </w:r>
          </w:p>
        </w:tc>
        <w:tc>
          <w:tcPr>
            <w:tcW w:w="1548" w:type="dxa"/>
          </w:tcPr>
          <w:p w14:paraId="4EB729C0" w14:textId="77777777" w:rsidR="00764C99" w:rsidRPr="00664A6C" w:rsidRDefault="00764C99" w:rsidP="0076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764C99" w14:paraId="17739E43" w14:textId="77777777" w:rsidTr="007B3D24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46719533" w14:textId="77777777" w:rsidR="00764C99" w:rsidRPr="00857C3A" w:rsidRDefault="00764C99" w:rsidP="00764C99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50" w:type="dxa"/>
          </w:tcPr>
          <w:p w14:paraId="0E758FC9" w14:textId="09C9B445" w:rsidR="00764C99" w:rsidRPr="00B235E4" w:rsidRDefault="00764C99" w:rsidP="0076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th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 xml:space="preserve"> week</w:t>
            </w:r>
            <w:r w:rsidR="00B235E4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857C3A">
              <w:rPr>
                <w:rFonts w:ascii="Times New Roman" w:hAnsi="Times New Roman" w:cs="Times New Roman"/>
                <w:sz w:val="20"/>
              </w:rPr>
              <w:t>20-25 SEP</w:t>
            </w:r>
          </w:p>
        </w:tc>
        <w:tc>
          <w:tcPr>
            <w:tcW w:w="8370" w:type="dxa"/>
            <w:gridSpan w:val="4"/>
          </w:tcPr>
          <w:p w14:paraId="4F19C5B8" w14:textId="2B84D22B" w:rsidR="00764C99" w:rsidRPr="00857C3A" w:rsidRDefault="00B235E4" w:rsidP="00B23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NewRoman" w:hAnsi="TimesNewRoman" w:cs="TimesNewRoman"/>
                <w:sz w:val="23"/>
                <w:szCs w:val="23"/>
                <w:lang w:bidi="ar-SA"/>
              </w:rPr>
              <w:t>Symmetric and skew-symmetric matrices, Matrix multiplication and its properties</w:t>
            </w:r>
          </w:p>
        </w:tc>
        <w:tc>
          <w:tcPr>
            <w:tcW w:w="1548" w:type="dxa"/>
          </w:tcPr>
          <w:p w14:paraId="2AC30A6C" w14:textId="77777777" w:rsidR="00764C99" w:rsidRPr="00664A6C" w:rsidRDefault="00764C99" w:rsidP="0076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764C99" w14:paraId="42B17877" w14:textId="77777777" w:rsidTr="00F37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 w:val="restart"/>
          </w:tcPr>
          <w:p w14:paraId="498B3FB0" w14:textId="77777777" w:rsidR="00764C99" w:rsidRPr="00857C3A" w:rsidRDefault="00764C99" w:rsidP="00764C99">
            <w:pPr>
              <w:rPr>
                <w:rFonts w:ascii="Bookman Old Style" w:hAnsi="Bookman Old Style"/>
                <w:sz w:val="20"/>
              </w:rPr>
            </w:pPr>
            <w:r w:rsidRPr="00857C3A">
              <w:rPr>
                <w:rFonts w:ascii="Bookman Old Style" w:hAnsi="Bookman Old Style"/>
                <w:sz w:val="20"/>
              </w:rPr>
              <w:t>Section 3</w:t>
            </w:r>
          </w:p>
        </w:tc>
        <w:tc>
          <w:tcPr>
            <w:tcW w:w="3150" w:type="dxa"/>
          </w:tcPr>
          <w:p w14:paraId="7E172A7C" w14:textId="7774AAE5" w:rsidR="00764C99" w:rsidRPr="008F79F0" w:rsidRDefault="00764C99" w:rsidP="0076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th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 xml:space="preserve"> week</w:t>
            </w:r>
            <w:r w:rsidR="008F79F0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857C3A">
              <w:rPr>
                <w:rFonts w:ascii="Times New Roman" w:hAnsi="Times New Roman" w:cs="Times New Roman"/>
                <w:sz w:val="20"/>
              </w:rPr>
              <w:t>27 SEP-1 OCT</w:t>
            </w:r>
          </w:p>
        </w:tc>
        <w:tc>
          <w:tcPr>
            <w:tcW w:w="8370" w:type="dxa"/>
            <w:gridSpan w:val="4"/>
          </w:tcPr>
          <w:p w14:paraId="59C5D84C" w14:textId="6B78E82E" w:rsidR="00764C99" w:rsidRPr="007B3D24" w:rsidRDefault="00B235E4" w:rsidP="007B3D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23"/>
                <w:szCs w:val="23"/>
                <w:lang w:bidi="ar-SA"/>
              </w:rPr>
            </w:pPr>
            <w:r>
              <w:rPr>
                <w:rFonts w:ascii="TimesNewRoman" w:hAnsi="TimesNewRoman" w:cs="TimesNewRoman"/>
                <w:sz w:val="23"/>
                <w:szCs w:val="23"/>
                <w:lang w:bidi="ar-SA"/>
              </w:rPr>
              <w:t>Powers of square matrices</w:t>
            </w:r>
          </w:p>
        </w:tc>
        <w:tc>
          <w:tcPr>
            <w:tcW w:w="1548" w:type="dxa"/>
          </w:tcPr>
          <w:p w14:paraId="1607C230" w14:textId="77777777" w:rsidR="00764C99" w:rsidRPr="00664A6C" w:rsidRDefault="00764C99" w:rsidP="0076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764C99" w14:paraId="3A8AAA9B" w14:textId="77777777" w:rsidTr="00F37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2D673C95" w14:textId="77777777" w:rsidR="00764C99" w:rsidRPr="00857C3A" w:rsidRDefault="00764C99" w:rsidP="00764C99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50" w:type="dxa"/>
          </w:tcPr>
          <w:p w14:paraId="6C8BE150" w14:textId="2FACCAB3" w:rsidR="00764C99" w:rsidRPr="008F79F0" w:rsidRDefault="00764C99" w:rsidP="0076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th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 xml:space="preserve"> week</w:t>
            </w:r>
            <w:r w:rsidR="008F79F0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857C3A">
              <w:rPr>
                <w:rFonts w:ascii="Times New Roman" w:hAnsi="Times New Roman" w:cs="Times New Roman"/>
                <w:bCs/>
                <w:sz w:val="20"/>
              </w:rPr>
              <w:t>4-9 OCT</w:t>
            </w:r>
          </w:p>
        </w:tc>
        <w:tc>
          <w:tcPr>
            <w:tcW w:w="8370" w:type="dxa"/>
            <w:gridSpan w:val="4"/>
          </w:tcPr>
          <w:p w14:paraId="4D4FBB50" w14:textId="7126758F" w:rsidR="00764C99" w:rsidRPr="00857C3A" w:rsidRDefault="00B235E4" w:rsidP="007B3D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auto"/>
                <w:sz w:val="20"/>
              </w:rPr>
            </w:pPr>
            <w:r>
              <w:rPr>
                <w:rFonts w:ascii="TimesNewRoman" w:hAnsi="TimesNewRoman" w:cs="TimesNewRoman"/>
                <w:sz w:val="23"/>
                <w:szCs w:val="23"/>
                <w:lang w:bidi="ar-SA"/>
              </w:rPr>
              <w:t>Inverse square matrix and its properties</w:t>
            </w:r>
          </w:p>
        </w:tc>
        <w:tc>
          <w:tcPr>
            <w:tcW w:w="1548" w:type="dxa"/>
          </w:tcPr>
          <w:p w14:paraId="06D1D2A5" w14:textId="77777777" w:rsidR="00764C99" w:rsidRPr="00664A6C" w:rsidRDefault="00764C99" w:rsidP="0076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764C99" w14:paraId="447559B7" w14:textId="77777777" w:rsidTr="007B3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74BFCBA8" w14:textId="77777777" w:rsidR="00764C99" w:rsidRPr="00857C3A" w:rsidRDefault="00764C99" w:rsidP="00764C99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50" w:type="dxa"/>
          </w:tcPr>
          <w:p w14:paraId="7CF4D394" w14:textId="2734E76B" w:rsidR="00764C99" w:rsidRPr="008F79F0" w:rsidRDefault="00764C99" w:rsidP="0076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th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 xml:space="preserve"> week</w:t>
            </w:r>
            <w:r w:rsidR="008F79F0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857C3A">
              <w:rPr>
                <w:rFonts w:ascii="Times New Roman" w:hAnsi="Times New Roman" w:cs="Times New Roman"/>
                <w:sz w:val="20"/>
              </w:rPr>
              <w:t>11-16 0CT</w:t>
            </w:r>
          </w:p>
        </w:tc>
        <w:tc>
          <w:tcPr>
            <w:tcW w:w="8370" w:type="dxa"/>
            <w:gridSpan w:val="4"/>
          </w:tcPr>
          <w:p w14:paraId="5765D62A" w14:textId="0D28CBFE" w:rsidR="00764C99" w:rsidRPr="00857C3A" w:rsidRDefault="00B235E4" w:rsidP="007B3D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auto"/>
                <w:sz w:val="20"/>
              </w:rPr>
            </w:pPr>
            <w:r>
              <w:rPr>
                <w:rFonts w:ascii="TimesNewRoman" w:hAnsi="TimesNewRoman" w:cs="TimesNewRoman"/>
                <w:sz w:val="23"/>
                <w:szCs w:val="23"/>
                <w:lang w:bidi="ar-SA"/>
              </w:rPr>
              <w:t>Determinant and its properties</w:t>
            </w:r>
          </w:p>
        </w:tc>
        <w:tc>
          <w:tcPr>
            <w:tcW w:w="1548" w:type="dxa"/>
          </w:tcPr>
          <w:p w14:paraId="78D5FDC5" w14:textId="77777777" w:rsidR="00764C99" w:rsidRPr="00664A6C" w:rsidRDefault="00764C99" w:rsidP="0076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764C99" w14:paraId="5F546B69" w14:textId="77777777" w:rsidTr="00F37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64FF91BA" w14:textId="77777777" w:rsidR="00764C99" w:rsidRPr="00857C3A" w:rsidRDefault="00764C99" w:rsidP="00764C99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50" w:type="dxa"/>
          </w:tcPr>
          <w:p w14:paraId="3B867B04" w14:textId="6BED92F5" w:rsidR="00764C99" w:rsidRPr="008F79F0" w:rsidRDefault="00764C99" w:rsidP="0076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>10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th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 xml:space="preserve"> week</w:t>
            </w:r>
            <w:r w:rsidRPr="00857C3A">
              <w:rPr>
                <w:rFonts w:ascii="Times New Roman" w:hAnsi="Times New Roman" w:cs="Times New Roman"/>
                <w:sz w:val="20"/>
              </w:rPr>
              <w:t>.</w:t>
            </w:r>
            <w:r w:rsidR="008F79F0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857C3A">
              <w:rPr>
                <w:rFonts w:ascii="Times New Roman" w:hAnsi="Times New Roman" w:cs="Times New Roman"/>
                <w:bCs/>
                <w:sz w:val="20"/>
              </w:rPr>
              <w:t>18-23 OCT</w:t>
            </w:r>
          </w:p>
        </w:tc>
        <w:tc>
          <w:tcPr>
            <w:tcW w:w="8370" w:type="dxa"/>
            <w:gridSpan w:val="4"/>
          </w:tcPr>
          <w:p w14:paraId="312A1841" w14:textId="376931A6" w:rsidR="00764C99" w:rsidRPr="007B3D24" w:rsidRDefault="00B235E4" w:rsidP="007B3D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23"/>
                <w:szCs w:val="23"/>
                <w:lang w:bidi="ar-SA"/>
              </w:rPr>
            </w:pPr>
            <w:r>
              <w:rPr>
                <w:rFonts w:ascii="TimesNewRoman" w:hAnsi="TimesNewRoman" w:cs="TimesNewRoman"/>
                <w:sz w:val="23"/>
                <w:szCs w:val="23"/>
                <w:lang w:bidi="ar-SA"/>
              </w:rPr>
              <w:t>Expansion by rowsand columns</w:t>
            </w:r>
          </w:p>
        </w:tc>
        <w:tc>
          <w:tcPr>
            <w:tcW w:w="1548" w:type="dxa"/>
          </w:tcPr>
          <w:p w14:paraId="36F13A40" w14:textId="77777777" w:rsidR="00764C99" w:rsidRPr="00664A6C" w:rsidRDefault="00764C99" w:rsidP="0076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764C99" w14:paraId="41459EDD" w14:textId="77777777" w:rsidTr="00F37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44A983E5" w14:textId="77777777" w:rsidR="00764C99" w:rsidRPr="00857C3A" w:rsidRDefault="00764C99" w:rsidP="00764C99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50" w:type="dxa"/>
          </w:tcPr>
          <w:p w14:paraId="3635BF7C" w14:textId="7ECEF84F" w:rsidR="00764C99" w:rsidRPr="008F79F0" w:rsidRDefault="00764C99" w:rsidP="0076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>11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th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 xml:space="preserve"> week</w:t>
            </w:r>
            <w:r w:rsidR="008F79F0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857C3A">
              <w:rPr>
                <w:rFonts w:ascii="Times New Roman" w:hAnsi="Times New Roman" w:cs="Times New Roman"/>
                <w:sz w:val="20"/>
              </w:rPr>
              <w:t>25-30 OCT</w:t>
            </w:r>
          </w:p>
        </w:tc>
        <w:tc>
          <w:tcPr>
            <w:tcW w:w="8370" w:type="dxa"/>
            <w:gridSpan w:val="4"/>
          </w:tcPr>
          <w:p w14:paraId="46FFC2FA" w14:textId="23AB2AF1" w:rsidR="00764C99" w:rsidRPr="00857C3A" w:rsidRDefault="00B235E4" w:rsidP="0076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auto"/>
                <w:sz w:val="20"/>
              </w:rPr>
            </w:pPr>
            <w:r>
              <w:rPr>
                <w:rFonts w:ascii="TimesNewRoman" w:hAnsi="TimesNewRoman" w:cs="TimesNewRoman"/>
                <w:sz w:val="23"/>
                <w:szCs w:val="23"/>
                <w:lang w:bidi="ar-SA"/>
              </w:rPr>
              <w:t>Cofactors, Matrix singularity, Adjoint matrix</w:t>
            </w:r>
          </w:p>
        </w:tc>
        <w:tc>
          <w:tcPr>
            <w:tcW w:w="1548" w:type="dxa"/>
          </w:tcPr>
          <w:p w14:paraId="5CE7BCDF" w14:textId="77777777" w:rsidR="00764C99" w:rsidRPr="00664A6C" w:rsidRDefault="00764C99" w:rsidP="0076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764C99" w14:paraId="1202067B" w14:textId="77777777" w:rsidTr="00F37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 w:val="restart"/>
          </w:tcPr>
          <w:p w14:paraId="26EC54AF" w14:textId="77777777" w:rsidR="00764C99" w:rsidRPr="00857C3A" w:rsidRDefault="00764C99" w:rsidP="00764C99">
            <w:pPr>
              <w:rPr>
                <w:rFonts w:ascii="Bookman Old Style" w:hAnsi="Bookman Old Style"/>
                <w:sz w:val="20"/>
              </w:rPr>
            </w:pPr>
            <w:r w:rsidRPr="00857C3A">
              <w:rPr>
                <w:rFonts w:ascii="Bookman Old Style" w:hAnsi="Bookman Old Style"/>
                <w:sz w:val="20"/>
              </w:rPr>
              <w:t>Section 4</w:t>
            </w:r>
          </w:p>
        </w:tc>
        <w:tc>
          <w:tcPr>
            <w:tcW w:w="3150" w:type="dxa"/>
          </w:tcPr>
          <w:p w14:paraId="53799397" w14:textId="48D565EC" w:rsidR="00764C99" w:rsidRPr="008F79F0" w:rsidRDefault="00764C99" w:rsidP="0076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>12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th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 xml:space="preserve"> week</w:t>
            </w:r>
            <w:r w:rsidR="008F79F0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857C3A">
              <w:rPr>
                <w:rFonts w:ascii="Times New Roman" w:hAnsi="Times New Roman" w:cs="Times New Roman"/>
                <w:sz w:val="20"/>
              </w:rPr>
              <w:t>1-6 NOV</w:t>
            </w:r>
          </w:p>
        </w:tc>
        <w:tc>
          <w:tcPr>
            <w:tcW w:w="8370" w:type="dxa"/>
            <w:gridSpan w:val="4"/>
          </w:tcPr>
          <w:p w14:paraId="7A1FF5C6" w14:textId="725DAC62" w:rsidR="00764C99" w:rsidRPr="00857C3A" w:rsidRDefault="00B235E4" w:rsidP="0076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auto"/>
                <w:sz w:val="20"/>
              </w:rPr>
            </w:pPr>
            <w:r>
              <w:rPr>
                <w:rFonts w:ascii="TimesNewRoman" w:hAnsi="TimesNewRoman" w:cs="TimesNewRoman"/>
                <w:sz w:val="23"/>
                <w:szCs w:val="23"/>
                <w:lang w:bidi="ar-SA"/>
              </w:rPr>
              <w:t>calculation of inverse</w:t>
            </w:r>
          </w:p>
        </w:tc>
        <w:tc>
          <w:tcPr>
            <w:tcW w:w="1548" w:type="dxa"/>
          </w:tcPr>
          <w:p w14:paraId="372498AD" w14:textId="77777777" w:rsidR="00764C99" w:rsidRPr="00664A6C" w:rsidRDefault="00764C99" w:rsidP="0076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764C99" w14:paraId="23AF961B" w14:textId="77777777" w:rsidTr="00F37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72BF6A28" w14:textId="77777777" w:rsidR="00764C99" w:rsidRPr="00857C3A" w:rsidRDefault="00764C99" w:rsidP="00764C99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50" w:type="dxa"/>
          </w:tcPr>
          <w:p w14:paraId="345879B1" w14:textId="2ED0A853" w:rsidR="00764C99" w:rsidRPr="008F79F0" w:rsidRDefault="00764C99" w:rsidP="0076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>13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th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 xml:space="preserve"> week</w:t>
            </w:r>
            <w:r w:rsidR="008F79F0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857C3A">
              <w:rPr>
                <w:rFonts w:ascii="Times New Roman" w:hAnsi="Times New Roman" w:cs="Times New Roman"/>
                <w:sz w:val="20"/>
              </w:rPr>
              <w:t>8-13 NOV</w:t>
            </w:r>
          </w:p>
        </w:tc>
        <w:tc>
          <w:tcPr>
            <w:tcW w:w="8370" w:type="dxa"/>
            <w:gridSpan w:val="4"/>
          </w:tcPr>
          <w:p w14:paraId="41414A33" w14:textId="5418F97C" w:rsidR="00764C99" w:rsidRPr="00857C3A" w:rsidRDefault="00B235E4" w:rsidP="0076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auto"/>
                <w:sz w:val="20"/>
              </w:rPr>
            </w:pPr>
            <w:r>
              <w:rPr>
                <w:rFonts w:ascii="TimesNewRoman" w:hAnsi="TimesNewRoman" w:cs="TimesNewRoman"/>
                <w:sz w:val="23"/>
                <w:szCs w:val="23"/>
                <w:lang w:bidi="ar-SA"/>
              </w:rPr>
              <w:t>calculation of inverse</w:t>
            </w:r>
          </w:p>
        </w:tc>
        <w:tc>
          <w:tcPr>
            <w:tcW w:w="1548" w:type="dxa"/>
          </w:tcPr>
          <w:p w14:paraId="00C86AA3" w14:textId="77777777" w:rsidR="00764C99" w:rsidRPr="00664A6C" w:rsidRDefault="00764C99" w:rsidP="0076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764C99" w14:paraId="1EE52DB9" w14:textId="77777777" w:rsidTr="00F37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221E47B4" w14:textId="77777777" w:rsidR="00764C99" w:rsidRPr="00857C3A" w:rsidRDefault="00764C99" w:rsidP="00764C99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50" w:type="dxa"/>
          </w:tcPr>
          <w:p w14:paraId="7EB184B7" w14:textId="00403367" w:rsidR="00764C99" w:rsidRPr="008F79F0" w:rsidRDefault="00764C99" w:rsidP="0076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>14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th</w:t>
            </w:r>
            <w:r w:rsidRPr="00857C3A">
              <w:rPr>
                <w:rFonts w:ascii="Times New Roman" w:hAnsi="Times New Roman" w:cs="Times New Roman"/>
                <w:b/>
                <w:bCs/>
                <w:sz w:val="20"/>
              </w:rPr>
              <w:t xml:space="preserve"> week</w:t>
            </w:r>
            <w:r w:rsidR="008F79F0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857C3A">
              <w:rPr>
                <w:rFonts w:ascii="Times New Roman" w:hAnsi="Times New Roman" w:cs="Times New Roman"/>
                <w:sz w:val="20"/>
              </w:rPr>
              <w:t>15-20 NOV</w:t>
            </w:r>
          </w:p>
        </w:tc>
        <w:tc>
          <w:tcPr>
            <w:tcW w:w="8370" w:type="dxa"/>
            <w:gridSpan w:val="4"/>
          </w:tcPr>
          <w:p w14:paraId="7B3D4B23" w14:textId="340A6382" w:rsidR="00764C99" w:rsidRPr="00857C3A" w:rsidRDefault="00B235E4" w:rsidP="0076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auto"/>
                <w:sz w:val="20"/>
              </w:rPr>
            </w:pPr>
            <w:r>
              <w:rPr>
                <w:rFonts w:ascii="TimesNewRoman" w:hAnsi="TimesNewRoman" w:cs="TimesNewRoman"/>
                <w:sz w:val="23"/>
                <w:szCs w:val="23"/>
                <w:lang w:bidi="ar-SA"/>
              </w:rPr>
              <w:t>Cramer’s rule.</w:t>
            </w:r>
          </w:p>
        </w:tc>
        <w:tc>
          <w:tcPr>
            <w:tcW w:w="1548" w:type="dxa"/>
          </w:tcPr>
          <w:p w14:paraId="79788076" w14:textId="77777777" w:rsidR="00764C99" w:rsidRPr="00664A6C" w:rsidRDefault="00764C99" w:rsidP="0076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764C99" w14:paraId="45C5FABA" w14:textId="77777777" w:rsidTr="00F37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 w:val="restart"/>
          </w:tcPr>
          <w:p w14:paraId="5917D99D" w14:textId="77777777" w:rsidR="00764C99" w:rsidRPr="00857C3A" w:rsidRDefault="00764C99" w:rsidP="00764C99">
            <w:pPr>
              <w:rPr>
                <w:rFonts w:ascii="Bookman Old Style" w:hAnsi="Bookman Old Style"/>
                <w:sz w:val="20"/>
              </w:rPr>
            </w:pPr>
            <w:r w:rsidRPr="00857C3A">
              <w:rPr>
                <w:rFonts w:ascii="Bookman Old Style" w:hAnsi="Bookman Old Style"/>
                <w:sz w:val="20"/>
              </w:rPr>
              <w:t>Section 5</w:t>
            </w:r>
          </w:p>
        </w:tc>
        <w:tc>
          <w:tcPr>
            <w:tcW w:w="3150" w:type="dxa"/>
          </w:tcPr>
          <w:p w14:paraId="030439D9" w14:textId="19FCBA72" w:rsidR="00764C99" w:rsidRPr="00857C3A" w:rsidRDefault="00764C99" w:rsidP="0076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ookman Old Style" w:hAnsi="Times New Roman" w:cs="Times New Roman"/>
                <w:color w:val="002060"/>
                <w:sz w:val="20"/>
              </w:rPr>
            </w:pPr>
            <w:r w:rsidRPr="00857C3A">
              <w:rPr>
                <w:rFonts w:ascii="Times New Roman" w:eastAsia="Bookman Old Style" w:hAnsi="Times New Roman" w:cs="Times New Roman"/>
                <w:color w:val="002060"/>
                <w:sz w:val="20"/>
              </w:rPr>
              <w:t>Revision</w:t>
            </w:r>
          </w:p>
        </w:tc>
        <w:tc>
          <w:tcPr>
            <w:tcW w:w="8370" w:type="dxa"/>
            <w:gridSpan w:val="4"/>
          </w:tcPr>
          <w:p w14:paraId="542BFD31" w14:textId="7FAD8DA6" w:rsidR="00764C99" w:rsidRPr="00857C3A" w:rsidRDefault="00B235E4" w:rsidP="0076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auto"/>
                <w:sz w:val="20"/>
              </w:rPr>
            </w:pPr>
            <w:r>
              <w:rPr>
                <w:rFonts w:ascii="TimesNewRoman" w:hAnsi="TimesNewRoman" w:cs="TimesNewRoman"/>
                <w:sz w:val="23"/>
                <w:szCs w:val="23"/>
                <w:lang w:bidi="ar-SA"/>
              </w:rPr>
              <w:t>Cramer’s rule.</w:t>
            </w:r>
          </w:p>
        </w:tc>
        <w:tc>
          <w:tcPr>
            <w:tcW w:w="1548" w:type="dxa"/>
          </w:tcPr>
          <w:p w14:paraId="369D25F5" w14:textId="77777777" w:rsidR="00764C99" w:rsidRPr="00664A6C" w:rsidRDefault="00764C99" w:rsidP="0076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0"/>
                <w:u w:val="single"/>
              </w:rPr>
            </w:pPr>
          </w:p>
        </w:tc>
      </w:tr>
      <w:tr w:rsidR="00764C99" w14:paraId="19E655BC" w14:textId="77777777" w:rsidTr="00F37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5730796D" w14:textId="77777777" w:rsidR="00764C99" w:rsidRPr="00857C3A" w:rsidRDefault="00764C99" w:rsidP="00764C99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50" w:type="dxa"/>
          </w:tcPr>
          <w:p w14:paraId="79AF2BDA" w14:textId="3A11DE1C" w:rsidR="00764C99" w:rsidRPr="00857C3A" w:rsidRDefault="00764C99" w:rsidP="0076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ookman Old Style" w:hAnsi="Times New Roman" w:cs="Times New Roman"/>
                <w:color w:val="002060"/>
                <w:sz w:val="20"/>
              </w:rPr>
            </w:pPr>
            <w:r w:rsidRPr="00857C3A">
              <w:rPr>
                <w:rFonts w:ascii="Times New Roman" w:eastAsia="Bookman Old Style" w:hAnsi="Times New Roman" w:cs="Times New Roman"/>
                <w:color w:val="002060"/>
                <w:sz w:val="20"/>
              </w:rPr>
              <w:t>Revision</w:t>
            </w:r>
          </w:p>
        </w:tc>
        <w:tc>
          <w:tcPr>
            <w:tcW w:w="8370" w:type="dxa"/>
            <w:gridSpan w:val="4"/>
          </w:tcPr>
          <w:p w14:paraId="5032418E" w14:textId="77777777" w:rsidR="00764C99" w:rsidRPr="00857C3A" w:rsidRDefault="00764C99" w:rsidP="0076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auto"/>
                <w:sz w:val="20"/>
              </w:rPr>
            </w:pPr>
            <w:r w:rsidRPr="00857C3A">
              <w:rPr>
                <w:rFonts w:ascii="Bookman Old Style" w:hAnsi="Bookman Old Style"/>
                <w:color w:val="auto"/>
                <w:sz w:val="20"/>
              </w:rPr>
              <w:t>Problem Discussion</w:t>
            </w:r>
          </w:p>
        </w:tc>
        <w:tc>
          <w:tcPr>
            <w:tcW w:w="1548" w:type="dxa"/>
          </w:tcPr>
          <w:p w14:paraId="3309CC10" w14:textId="77777777" w:rsidR="00764C99" w:rsidRPr="001003B8" w:rsidRDefault="00764C99" w:rsidP="0076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u w:val="single"/>
              </w:rPr>
            </w:pPr>
          </w:p>
        </w:tc>
      </w:tr>
    </w:tbl>
    <w:p w14:paraId="3473D18F" w14:textId="77777777" w:rsidR="0014787F" w:rsidRDefault="0014787F"/>
    <w:sectPr w:rsidR="0014787F" w:rsidSect="00903E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E"/>
    <w:rsid w:val="0014787F"/>
    <w:rsid w:val="001A5E11"/>
    <w:rsid w:val="002F097D"/>
    <w:rsid w:val="003107EC"/>
    <w:rsid w:val="00462BDD"/>
    <w:rsid w:val="00493D85"/>
    <w:rsid w:val="005C46D7"/>
    <w:rsid w:val="005F45E8"/>
    <w:rsid w:val="00764C99"/>
    <w:rsid w:val="007B3D24"/>
    <w:rsid w:val="00857C3A"/>
    <w:rsid w:val="008F79F0"/>
    <w:rsid w:val="00941548"/>
    <w:rsid w:val="00A01623"/>
    <w:rsid w:val="00B235E4"/>
    <w:rsid w:val="00B64E8E"/>
    <w:rsid w:val="00CD528B"/>
    <w:rsid w:val="00DE7FAE"/>
    <w:rsid w:val="00E809E4"/>
    <w:rsid w:val="00F37EFF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CD00"/>
  <w15:docId w15:val="{CA94F8C1-3A0B-4D1A-BA76-72947248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FA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AE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DE7F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ghtShading-Accent5">
    <w:name w:val="Light Shading Accent 5"/>
    <w:basedOn w:val="TableNormal"/>
    <w:uiPriority w:val="60"/>
    <w:rsid w:val="005C46D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F37EF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Prempal Singh</dc:creator>
  <cp:lastModifiedBy>hp</cp:lastModifiedBy>
  <cp:revision>4</cp:revision>
  <cp:lastPrinted>2018-07-31T08:30:00Z</cp:lastPrinted>
  <dcterms:created xsi:type="dcterms:W3CDTF">2022-01-30T07:19:00Z</dcterms:created>
  <dcterms:modified xsi:type="dcterms:W3CDTF">2022-01-30T08:49:00Z</dcterms:modified>
</cp:coreProperties>
</file>