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17FD" w14:textId="2C1BF6E4" w:rsidR="00FA560A" w:rsidRPr="00981B10" w:rsidRDefault="00FA560A" w:rsidP="00FA560A">
      <w:pPr>
        <w:rPr>
          <w:b/>
          <w:sz w:val="28"/>
          <w:szCs w:val="28"/>
          <w:u w:val="single"/>
        </w:rPr>
      </w:pPr>
      <w:r w:rsidRPr="00981B10">
        <w:rPr>
          <w:b/>
          <w:sz w:val="28"/>
          <w:szCs w:val="28"/>
          <w:u w:val="single"/>
        </w:rPr>
        <w:t>Curriculum plan (Odd Semester 202</w:t>
      </w:r>
      <w:r w:rsidR="00465617">
        <w:rPr>
          <w:b/>
          <w:sz w:val="28"/>
          <w:szCs w:val="28"/>
          <w:u w:val="single"/>
        </w:rPr>
        <w:t>5</w:t>
      </w:r>
      <w:r w:rsidRPr="00981B10">
        <w:rPr>
          <w:b/>
          <w:sz w:val="28"/>
          <w:szCs w:val="28"/>
          <w:u w:val="single"/>
        </w:rPr>
        <w:t>-2</w:t>
      </w:r>
      <w:r w:rsidR="00465617">
        <w:rPr>
          <w:b/>
          <w:sz w:val="28"/>
          <w:szCs w:val="28"/>
          <w:u w:val="single"/>
        </w:rPr>
        <w:t>6</w:t>
      </w:r>
      <w:r w:rsidRPr="00981B10">
        <w:rPr>
          <w:b/>
          <w:sz w:val="28"/>
          <w:szCs w:val="28"/>
          <w:u w:val="single"/>
        </w:rPr>
        <w:t>)</w:t>
      </w:r>
      <w:bookmarkStart w:id="0" w:name="_GoBack"/>
      <w:bookmarkEnd w:id="0"/>
    </w:p>
    <w:p w14:paraId="495C3514" w14:textId="77777777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Teacher Name: </w:t>
      </w:r>
      <w:proofErr w:type="spellStart"/>
      <w:r w:rsidRPr="003A7B53">
        <w:rPr>
          <w:rFonts w:ascii="Times New Roman" w:hAnsi="Times New Roman" w:cs="Times New Roman"/>
          <w:b/>
          <w:sz w:val="20"/>
          <w:szCs w:val="20"/>
        </w:rPr>
        <w:t>Dr.</w:t>
      </w:r>
      <w:proofErr w:type="spellEnd"/>
      <w:r w:rsidRPr="003A7B53">
        <w:rPr>
          <w:rFonts w:ascii="Times New Roman" w:hAnsi="Times New Roman" w:cs="Times New Roman"/>
          <w:b/>
          <w:sz w:val="20"/>
          <w:szCs w:val="20"/>
        </w:rPr>
        <w:t xml:space="preserve"> Richa Gupta</w:t>
      </w:r>
    </w:p>
    <w:p w14:paraId="716D16E1" w14:textId="499DC5F2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name</w:t>
      </w:r>
      <w:r w:rsidRPr="003A7B53">
        <w:rPr>
          <w:rFonts w:ascii="Times New Roman" w:hAnsi="Times New Roman" w:cs="Times New Roman"/>
          <w:sz w:val="20"/>
          <w:szCs w:val="20"/>
        </w:rPr>
        <w:t xml:space="preserve">: </w:t>
      </w:r>
      <w:r w:rsidR="004B220A">
        <w:rPr>
          <w:rFonts w:ascii="Times New Roman" w:hAnsi="Times New Roman" w:cs="Times New Roman"/>
          <w:b/>
          <w:sz w:val="20"/>
          <w:szCs w:val="20"/>
        </w:rPr>
        <w:t>Introductory Development Economics-ECON015</w:t>
      </w:r>
      <w:r w:rsidRPr="003A7B53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                     </w:t>
      </w:r>
    </w:p>
    <w:p w14:paraId="0113B50C" w14:textId="1438D0E1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Class type: </w:t>
      </w:r>
      <w:r>
        <w:rPr>
          <w:rFonts w:ascii="Times New Roman" w:hAnsi="Times New Roman" w:cs="Times New Roman"/>
          <w:b/>
          <w:sz w:val="20"/>
          <w:szCs w:val="20"/>
        </w:rPr>
        <w:t>B.A(</w:t>
      </w:r>
      <w:r w:rsidR="002E322D">
        <w:rPr>
          <w:rFonts w:ascii="Times New Roman" w:hAnsi="Times New Roman" w:cs="Times New Roman"/>
          <w:b/>
          <w:sz w:val="20"/>
          <w:szCs w:val="20"/>
        </w:rPr>
        <w:t>Prog</w:t>
      </w:r>
      <w:r>
        <w:rPr>
          <w:rFonts w:ascii="Times New Roman" w:hAnsi="Times New Roman" w:cs="Times New Roman"/>
          <w:b/>
          <w:sz w:val="20"/>
          <w:szCs w:val="20"/>
        </w:rPr>
        <w:t xml:space="preserve">)Vth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(core)</w:t>
      </w:r>
      <w:r w:rsidR="002E322D">
        <w:rPr>
          <w:rFonts w:ascii="Times New Roman" w:hAnsi="Times New Roman" w:cs="Times New Roman"/>
          <w:b/>
          <w:sz w:val="20"/>
          <w:szCs w:val="20"/>
        </w:rPr>
        <w:t>Minor</w:t>
      </w:r>
    </w:p>
    <w:p w14:paraId="6C1531D9" w14:textId="77777777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shared with: None</w:t>
      </w:r>
    </w:p>
    <w:p w14:paraId="04263D49" w14:textId="3C528E08" w:rsidR="00FA560A" w:rsidRDefault="00FA560A" w:rsidP="00FA560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61FB028" w14:textId="77777777" w:rsidR="00FA560A" w:rsidRPr="003A7B53" w:rsidRDefault="00FA560A" w:rsidP="00FA560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FA560A" w:rsidRPr="003A7B53" w14:paraId="5C1E1D22" w14:textId="77777777" w:rsidTr="004302AE">
        <w:tc>
          <w:tcPr>
            <w:tcW w:w="4957" w:type="dxa"/>
          </w:tcPr>
          <w:p w14:paraId="4A09C44E" w14:textId="77777777" w:rsidR="00FA560A" w:rsidRPr="003A7B53" w:rsidRDefault="00FA560A" w:rsidP="004302AE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to be taken</w:t>
            </w:r>
          </w:p>
        </w:tc>
        <w:tc>
          <w:tcPr>
            <w:tcW w:w="2268" w:type="dxa"/>
          </w:tcPr>
          <w:p w14:paraId="73BCB34F" w14:textId="77777777" w:rsidR="00FA560A" w:rsidRPr="003A7B53" w:rsidRDefault="00FA560A" w:rsidP="004302AE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 wise schedule to be followed</w:t>
            </w:r>
          </w:p>
        </w:tc>
        <w:tc>
          <w:tcPr>
            <w:tcW w:w="2551" w:type="dxa"/>
          </w:tcPr>
          <w:p w14:paraId="2937C8C6" w14:textId="77777777" w:rsidR="00FA560A" w:rsidRPr="003A7B53" w:rsidRDefault="00FA560A" w:rsidP="004302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Tests/Assignments/ Revision/Presentations </w:t>
            </w:r>
            <w:proofErr w:type="spellStart"/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FA560A" w:rsidRPr="003A7B53" w14:paraId="15BFBCA1" w14:textId="77777777" w:rsidTr="004302AE">
        <w:tc>
          <w:tcPr>
            <w:tcW w:w="4957" w:type="dxa"/>
          </w:tcPr>
          <w:p w14:paraId="128D35A5" w14:textId="77777777" w:rsidR="00FA560A" w:rsidRDefault="00FA560A" w:rsidP="00FA560A">
            <w:pPr>
              <w:spacing w:after="0" w:line="240" w:lineRule="auto"/>
              <w:rPr>
                <w:sz w:val="20"/>
                <w:szCs w:val="20"/>
              </w:rPr>
            </w:pPr>
            <w:r w:rsidRPr="00FA560A">
              <w:rPr>
                <w:sz w:val="20"/>
                <w:szCs w:val="20"/>
              </w:rPr>
              <w:t xml:space="preserve">UNIT 1: </w:t>
            </w:r>
            <w:r w:rsidRPr="00FA560A">
              <w:rPr>
                <w:b/>
                <w:bCs/>
                <w:sz w:val="20"/>
                <w:szCs w:val="20"/>
              </w:rPr>
              <w:t>Introducing Economic Development: Global Perspective</w:t>
            </w:r>
          </w:p>
          <w:p w14:paraId="4F3C19D2" w14:textId="13893A45" w:rsidR="00FA560A" w:rsidRPr="00FA560A" w:rsidRDefault="00FA560A" w:rsidP="00FA560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FA560A">
              <w:rPr>
                <w:sz w:val="20"/>
                <w:szCs w:val="20"/>
              </w:rPr>
              <w:t>a.Todaro</w:t>
            </w:r>
            <w:proofErr w:type="spellEnd"/>
            <w:proofErr w:type="gramEnd"/>
            <w:r w:rsidRPr="00FA560A">
              <w:rPr>
                <w:sz w:val="20"/>
                <w:szCs w:val="20"/>
              </w:rPr>
              <w:t xml:space="preserve">, M. P., &amp; Smith, S. C. (2020). Chapter 1: Introducing Economic Development: A Global Perspective in Economic Development. Pearson UK. (Appendix and case study not included) </w:t>
            </w:r>
          </w:p>
        </w:tc>
        <w:tc>
          <w:tcPr>
            <w:tcW w:w="2268" w:type="dxa"/>
          </w:tcPr>
          <w:p w14:paraId="4FB77B6F" w14:textId="71B78095" w:rsidR="00FA560A" w:rsidRPr="00981B10" w:rsidRDefault="00FA560A" w:rsidP="004302AE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2</w:t>
            </w:r>
            <w:r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2551" w:type="dxa"/>
            <w:vMerge w:val="restart"/>
            <w:vAlign w:val="center"/>
          </w:tcPr>
          <w:p w14:paraId="4D072B9D" w14:textId="77777777" w:rsidR="00FA560A" w:rsidRPr="00554A7E" w:rsidRDefault="00FA560A" w:rsidP="004302AE">
            <w:pPr>
              <w:spacing w:after="0"/>
              <w:rPr>
                <w:rFonts w:cstheme="minorHAnsi"/>
                <w:b/>
                <w:bCs/>
              </w:rPr>
            </w:pPr>
            <w:r w:rsidRPr="00554A7E">
              <w:rPr>
                <w:rFonts w:cstheme="minorHAnsi"/>
                <w:b/>
                <w:bCs/>
              </w:rPr>
              <w:t>Tests/Assignments</w:t>
            </w:r>
          </w:p>
          <w:p w14:paraId="2720FB28" w14:textId="77777777" w:rsidR="00FA560A" w:rsidRPr="001B7557" w:rsidRDefault="00FA560A" w:rsidP="004302AE">
            <w:pPr>
              <w:spacing w:after="0"/>
              <w:rPr>
                <w:b/>
                <w:bCs/>
              </w:rPr>
            </w:pPr>
            <w:r w:rsidRPr="001B7557">
              <w:rPr>
                <w:b/>
                <w:bCs/>
              </w:rPr>
              <w:t>Internal Assessment</w:t>
            </w:r>
          </w:p>
          <w:p w14:paraId="374FEE32" w14:textId="028F6245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proofErr w:type="gramStart"/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Tentative </w:t>
            </w:r>
            <w:r>
              <w:rPr>
                <w:rFonts w:eastAsia="Calibri" w:cstheme="minorHAnsi"/>
                <w:color w:val="000000" w:themeColor="text1"/>
                <w:sz w:val="20"/>
              </w:rPr>
              <w:t xml:space="preserve"> 24</w:t>
            </w:r>
            <w:proofErr w:type="gramEnd"/>
            <w:r w:rsidRPr="001B7557">
              <w:rPr>
                <w:rFonts w:eastAsia="Calibri" w:cstheme="minorHAnsi"/>
                <w:color w:val="000000" w:themeColor="text1"/>
                <w:sz w:val="20"/>
              </w:rPr>
              <w:t>marks Internal Test schedule</w:t>
            </w:r>
          </w:p>
          <w:p w14:paraId="1071C4A4" w14:textId="77777777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</w:p>
          <w:p w14:paraId="77917E33" w14:textId="77777777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</w:t>
            </w:r>
            <w:r>
              <w:rPr>
                <w:sz w:val="20"/>
                <w:szCs w:val="20"/>
              </w:rPr>
              <w:t xml:space="preserve"> October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 week.</w:t>
            </w:r>
          </w:p>
          <w:p w14:paraId="23A35454" w14:textId="77777777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</w:t>
            </w:r>
            <w:r>
              <w:rPr>
                <w:sz w:val="20"/>
                <w:szCs w:val="20"/>
              </w:rPr>
              <w:t xml:space="preserve"> November</w:t>
            </w:r>
            <w:r w:rsidRPr="00981B10">
              <w:rPr>
                <w:sz w:val="20"/>
                <w:szCs w:val="20"/>
              </w:rPr>
              <w:t xml:space="preserve"> 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</w:t>
            </w:r>
          </w:p>
          <w:p w14:paraId="4BE6E046" w14:textId="77777777" w:rsidR="00FA560A" w:rsidRPr="001B7557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</w:p>
          <w:p w14:paraId="7336BB63" w14:textId="77777777" w:rsidR="00FA560A" w:rsidRPr="00981B10" w:rsidRDefault="00FA560A" w:rsidP="004302A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FA560A" w:rsidRPr="003A7B53" w14:paraId="5CC4FBF0" w14:textId="77777777" w:rsidTr="004302AE">
        <w:tc>
          <w:tcPr>
            <w:tcW w:w="4957" w:type="dxa"/>
          </w:tcPr>
          <w:p w14:paraId="77B4231C" w14:textId="4B2A3590" w:rsidR="00FA560A" w:rsidRPr="00FA560A" w:rsidRDefault="00FA560A" w:rsidP="00FA560A">
            <w:pPr>
              <w:pStyle w:val="NormalWeb"/>
            </w:pPr>
            <w:r w:rsidRPr="003A7B53">
              <w:rPr>
                <w:b/>
                <w:sz w:val="20"/>
                <w:szCs w:val="20"/>
              </w:rPr>
              <w:t xml:space="preserve">b. </w:t>
            </w:r>
            <w:r w:rsidRPr="00FA560A">
              <w:rPr>
                <w:rFonts w:asciiTheme="minorHAnsi" w:eastAsiaTheme="minorEastAsia" w:hAnsiTheme="minorHAnsi" w:cstheme="minorBidi"/>
                <w:sz w:val="20"/>
                <w:szCs w:val="20"/>
                <w:lang w:bidi="ar-SA"/>
              </w:rPr>
              <w:t>Todaro, M. P., &amp; Smith, S. C. (2020). Chapter 2: Comparative Economic 2 Development in Economic Development. Pearson UK. (Appendix and case study not included)</w:t>
            </w:r>
          </w:p>
        </w:tc>
        <w:tc>
          <w:tcPr>
            <w:tcW w:w="2268" w:type="dxa"/>
          </w:tcPr>
          <w:p w14:paraId="54B3D2F8" w14:textId="77777777" w:rsidR="00FA560A" w:rsidRPr="00981B10" w:rsidRDefault="00FA560A" w:rsidP="004302AE">
            <w:pPr>
              <w:tabs>
                <w:tab w:val="center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E01EA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  <w:vertAlign w:val="superscript"/>
              </w:rPr>
              <w:t xml:space="preserve">d </w:t>
            </w:r>
            <w:r w:rsidRPr="00981B10">
              <w:rPr>
                <w:sz w:val="20"/>
                <w:szCs w:val="20"/>
              </w:rPr>
              <w:t xml:space="preserve">week of </w:t>
            </w:r>
            <w:proofErr w:type="spellStart"/>
            <w:proofErr w:type="gramStart"/>
            <w:r>
              <w:rPr>
                <w:sz w:val="20"/>
                <w:szCs w:val="20"/>
              </w:rPr>
              <w:t>August,and</w:t>
            </w:r>
            <w:proofErr w:type="spellEnd"/>
            <w:proofErr w:type="gramEnd"/>
            <w:r w:rsidRPr="00981B10">
              <w:rPr>
                <w:sz w:val="20"/>
                <w:szCs w:val="20"/>
              </w:rPr>
              <w:t xml:space="preserve"> 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11B16038" w14:textId="77777777" w:rsidR="00FA560A" w:rsidRPr="003A7B53" w:rsidRDefault="00FA560A" w:rsidP="004302AE">
            <w:pPr>
              <w:rPr>
                <w:sz w:val="20"/>
                <w:szCs w:val="20"/>
              </w:rPr>
            </w:pPr>
          </w:p>
        </w:tc>
      </w:tr>
      <w:tr w:rsidR="00FA560A" w:rsidRPr="003A7B53" w14:paraId="1CA66471" w14:textId="77777777" w:rsidTr="00042AC6">
        <w:trPr>
          <w:trHeight w:val="1071"/>
        </w:trPr>
        <w:tc>
          <w:tcPr>
            <w:tcW w:w="4957" w:type="dxa"/>
          </w:tcPr>
          <w:p w14:paraId="0C021DDA" w14:textId="1FA2CEAC" w:rsidR="00FA560A" w:rsidRPr="00042AC6" w:rsidRDefault="00FA560A" w:rsidP="00FA560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 xml:space="preserve">c. </w:t>
            </w:r>
            <w:proofErr w:type="spellStart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>Prabhu</w:t>
            </w:r>
            <w:proofErr w:type="spellEnd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 xml:space="preserve">, K. </w:t>
            </w:r>
            <w:proofErr w:type="spellStart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>Seeta</w:t>
            </w:r>
            <w:proofErr w:type="spellEnd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 xml:space="preserve"> (2012) Human Development Index in </w:t>
            </w:r>
            <w:proofErr w:type="spellStart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>Basu</w:t>
            </w:r>
            <w:proofErr w:type="spellEnd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>Maertens</w:t>
            </w:r>
            <w:proofErr w:type="spellEnd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proofErr w:type="spellEnd"/>
            <w:r w:rsidR="002E322D" w:rsidRPr="002E322D">
              <w:rPr>
                <w:rFonts w:asciiTheme="minorHAnsi" w:hAnsiTheme="minorHAnsi" w:cstheme="minorHAnsi"/>
                <w:sz w:val="20"/>
                <w:szCs w:val="20"/>
              </w:rPr>
              <w:t xml:space="preserve">) The New Oxford Companion to Economics in India #Mathematical portions on computation of HDI to be de-emphasized </w:t>
            </w:r>
          </w:p>
        </w:tc>
        <w:tc>
          <w:tcPr>
            <w:tcW w:w="2268" w:type="dxa"/>
          </w:tcPr>
          <w:p w14:paraId="483FEABE" w14:textId="77777777" w:rsidR="00FA560A" w:rsidRPr="00981B10" w:rsidRDefault="00FA560A" w:rsidP="004302AE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571D5DDA" w14:textId="77777777" w:rsidR="00FA560A" w:rsidRPr="003A7B53" w:rsidRDefault="00FA560A" w:rsidP="004302AE">
            <w:pPr>
              <w:rPr>
                <w:sz w:val="20"/>
                <w:szCs w:val="20"/>
              </w:rPr>
            </w:pPr>
          </w:p>
        </w:tc>
      </w:tr>
      <w:tr w:rsidR="00FA560A" w:rsidRPr="003A7B53" w14:paraId="48FB2E60" w14:textId="77777777" w:rsidTr="004302AE">
        <w:tc>
          <w:tcPr>
            <w:tcW w:w="4957" w:type="dxa"/>
          </w:tcPr>
          <w:p w14:paraId="1F601164" w14:textId="6A45DF63" w:rsidR="00FA560A" w:rsidRPr="003A7B53" w:rsidRDefault="00FA560A" w:rsidP="00FA56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 xml:space="preserve">UNIT 2: </w:t>
            </w:r>
            <w:r w:rsidRPr="00FA560A">
              <w:rPr>
                <w:rFonts w:ascii="Times New Roman,Bold" w:hAnsi="Times New Roman,Bold"/>
                <w:b/>
                <w:bCs/>
              </w:rPr>
              <w:t>Theories of Economic Development</w:t>
            </w:r>
            <w:r>
              <w:rPr>
                <w:rFonts w:ascii="Times New Roman,Bold" w:hAnsi="Times New Roman,Bold"/>
              </w:rPr>
              <w:t xml:space="preserve"> </w:t>
            </w:r>
          </w:p>
          <w:p w14:paraId="3667FA46" w14:textId="7CB840B2" w:rsidR="00FA560A" w:rsidRPr="003A7B53" w:rsidRDefault="00FA560A" w:rsidP="00FA56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 xml:space="preserve">a. </w:t>
            </w:r>
            <w:r w:rsidRPr="00FA560A">
              <w:rPr>
                <w:sz w:val="20"/>
                <w:szCs w:val="20"/>
              </w:rPr>
              <w:t>Todaro, M. P., &amp; Smith, S. C. (2020). Chapter 3: Classic Theories of Economic Growth and Development in Economic Development. Pearson UK. (Appendix and case study not included</w:t>
            </w:r>
          </w:p>
        </w:tc>
        <w:tc>
          <w:tcPr>
            <w:tcW w:w="2268" w:type="dxa"/>
          </w:tcPr>
          <w:p w14:paraId="4DF9243F" w14:textId="77777777" w:rsidR="00FA560A" w:rsidRPr="00981B10" w:rsidRDefault="00FA560A" w:rsidP="004302AE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3</w:t>
            </w:r>
            <w:r w:rsidRPr="00981B10">
              <w:rPr>
                <w:sz w:val="20"/>
                <w:szCs w:val="20"/>
                <w:vertAlign w:val="superscript"/>
              </w:rPr>
              <w:t>rd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69F07667" w14:textId="77777777" w:rsidR="00FA560A" w:rsidRPr="003A7B53" w:rsidRDefault="00FA560A" w:rsidP="004302AE">
            <w:pPr>
              <w:rPr>
                <w:sz w:val="20"/>
                <w:szCs w:val="20"/>
              </w:rPr>
            </w:pPr>
          </w:p>
        </w:tc>
      </w:tr>
      <w:tr w:rsidR="00FA560A" w:rsidRPr="003A7B53" w14:paraId="711AD5A2" w14:textId="77777777" w:rsidTr="004302AE">
        <w:tc>
          <w:tcPr>
            <w:tcW w:w="4957" w:type="dxa"/>
          </w:tcPr>
          <w:p w14:paraId="4341A5D6" w14:textId="53EA078B" w:rsidR="00FA560A" w:rsidRPr="003A7B53" w:rsidRDefault="00FA560A" w:rsidP="00FA56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 xml:space="preserve">UNIT 3: </w:t>
            </w:r>
            <w:r w:rsidRPr="00FA560A">
              <w:rPr>
                <w:rFonts w:ascii="Times New Roman,Bold" w:hAnsi="Times New Roman,Bold"/>
                <w:b/>
                <w:bCs/>
              </w:rPr>
              <w:t>The Strategy of Economic Development: Institutional Pathways</w:t>
            </w:r>
          </w:p>
          <w:p w14:paraId="672EF45C" w14:textId="576908A8" w:rsidR="00FA560A" w:rsidRPr="003A7B53" w:rsidRDefault="00FA560A" w:rsidP="00FA56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 xml:space="preserve">a. </w:t>
            </w:r>
            <w:proofErr w:type="spellStart"/>
            <w:r w:rsidRPr="00FA560A">
              <w:rPr>
                <w:sz w:val="20"/>
                <w:szCs w:val="20"/>
              </w:rPr>
              <w:t>Nurkse</w:t>
            </w:r>
            <w:proofErr w:type="spellEnd"/>
            <w:r w:rsidRPr="00FA560A">
              <w:rPr>
                <w:sz w:val="20"/>
                <w:szCs w:val="20"/>
              </w:rPr>
              <w:t>, Ragnar (1961). Problems of Capital Formation in Underdeveloped Countries. New York: Oxford University Press</w:t>
            </w:r>
          </w:p>
        </w:tc>
        <w:tc>
          <w:tcPr>
            <w:tcW w:w="2268" w:type="dxa"/>
          </w:tcPr>
          <w:p w14:paraId="0F61654F" w14:textId="77777777" w:rsidR="00FA560A" w:rsidRPr="00981B10" w:rsidRDefault="00FA560A" w:rsidP="00FA560A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26785327" w14:textId="77777777" w:rsidR="00FA560A" w:rsidRPr="003A7B53" w:rsidRDefault="00FA560A" w:rsidP="00FA560A">
            <w:pPr>
              <w:rPr>
                <w:sz w:val="20"/>
                <w:szCs w:val="20"/>
              </w:rPr>
            </w:pPr>
          </w:p>
        </w:tc>
      </w:tr>
      <w:tr w:rsidR="00FA560A" w:rsidRPr="003A7B53" w14:paraId="1542E146" w14:textId="77777777" w:rsidTr="004302AE">
        <w:tc>
          <w:tcPr>
            <w:tcW w:w="4957" w:type="dxa"/>
          </w:tcPr>
          <w:p w14:paraId="063CCC71" w14:textId="143FDF39" w:rsidR="00FA560A" w:rsidRPr="00FA560A" w:rsidRDefault="00FA560A" w:rsidP="00FA560A">
            <w:pPr>
              <w:pStyle w:val="NormalWeb"/>
            </w:pPr>
            <w:r w:rsidRPr="003A7B53">
              <w:rPr>
                <w:sz w:val="20"/>
                <w:szCs w:val="20"/>
              </w:rPr>
              <w:t xml:space="preserve">b. </w:t>
            </w:r>
            <w:r w:rsidRPr="00FA560A">
              <w:rPr>
                <w:rFonts w:asciiTheme="minorHAnsi" w:eastAsiaTheme="minorEastAsia" w:hAnsiTheme="minorHAnsi" w:cstheme="minorBidi"/>
                <w:sz w:val="20"/>
                <w:szCs w:val="20"/>
                <w:lang w:bidi="ar-SA"/>
              </w:rPr>
              <w:t>Albert O. Hirschman, Ch. 3: Linkages in Economic Development in Rival Views of Market Society and Other Essays</w:t>
            </w:r>
            <w:r>
              <w:t xml:space="preserve"> </w:t>
            </w:r>
          </w:p>
        </w:tc>
        <w:tc>
          <w:tcPr>
            <w:tcW w:w="2268" w:type="dxa"/>
          </w:tcPr>
          <w:p w14:paraId="657BCF62" w14:textId="77777777" w:rsidR="00FA560A" w:rsidRPr="00981B10" w:rsidRDefault="00FA560A" w:rsidP="00FA560A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59CFD59E" w14:textId="77777777" w:rsidR="00FA560A" w:rsidRPr="003A7B53" w:rsidRDefault="00FA560A" w:rsidP="00FA560A">
            <w:pPr>
              <w:spacing w:after="0"/>
              <w:rPr>
                <w:sz w:val="20"/>
                <w:szCs w:val="20"/>
              </w:rPr>
            </w:pPr>
          </w:p>
        </w:tc>
      </w:tr>
      <w:tr w:rsidR="00FA560A" w:rsidRPr="003A7B53" w14:paraId="5D16362E" w14:textId="77777777" w:rsidTr="004302AE">
        <w:tc>
          <w:tcPr>
            <w:tcW w:w="4957" w:type="dxa"/>
          </w:tcPr>
          <w:p w14:paraId="41C8E9DC" w14:textId="5C5B71EE" w:rsidR="00FA560A" w:rsidRPr="003A7B53" w:rsidRDefault="00FA560A" w:rsidP="00FA5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>
              <w:rPr>
                <w:color w:val="1E1E1E"/>
              </w:rPr>
              <w:t xml:space="preserve"> </w:t>
            </w:r>
            <w:proofErr w:type="spellStart"/>
            <w:r w:rsidRPr="00FA560A">
              <w:rPr>
                <w:sz w:val="20"/>
                <w:szCs w:val="20"/>
              </w:rPr>
              <w:t>Dutt</w:t>
            </w:r>
            <w:proofErr w:type="spellEnd"/>
            <w:r w:rsidRPr="00FA560A">
              <w:rPr>
                <w:sz w:val="20"/>
                <w:szCs w:val="20"/>
              </w:rPr>
              <w:t xml:space="preserve">, </w:t>
            </w:r>
            <w:proofErr w:type="spellStart"/>
            <w:r w:rsidRPr="00FA560A">
              <w:rPr>
                <w:sz w:val="20"/>
                <w:szCs w:val="20"/>
              </w:rPr>
              <w:t>Amitava</w:t>
            </w:r>
            <w:proofErr w:type="spellEnd"/>
            <w:r w:rsidRPr="00FA560A">
              <w:rPr>
                <w:sz w:val="20"/>
                <w:szCs w:val="20"/>
              </w:rPr>
              <w:t xml:space="preserve"> K. (2014). Chapter </w:t>
            </w:r>
            <w:proofErr w:type="gramStart"/>
            <w:r w:rsidRPr="00FA560A">
              <w:rPr>
                <w:sz w:val="20"/>
                <w:szCs w:val="20"/>
              </w:rPr>
              <w:t>6 :</w:t>
            </w:r>
            <w:proofErr w:type="gramEnd"/>
            <w:r w:rsidRPr="00FA560A">
              <w:rPr>
                <w:sz w:val="20"/>
                <w:szCs w:val="20"/>
              </w:rPr>
              <w:t xml:space="preserve"> Strategies for economic development in Pathways to economic development." OUP Catalogue</w:t>
            </w:r>
          </w:p>
        </w:tc>
        <w:tc>
          <w:tcPr>
            <w:tcW w:w="2268" w:type="dxa"/>
          </w:tcPr>
          <w:p w14:paraId="53C075F0" w14:textId="5FA26760" w:rsidR="00FA560A" w:rsidRPr="00981B10" w:rsidRDefault="00FA560A" w:rsidP="00FA560A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</w:t>
            </w:r>
            <w:r w:rsidR="00042AC6">
              <w:rPr>
                <w:sz w:val="20"/>
                <w:szCs w:val="20"/>
              </w:rPr>
              <w:t xml:space="preserve">&amp; </w:t>
            </w:r>
            <w:r w:rsidR="00042AC6" w:rsidRPr="00981B10">
              <w:rPr>
                <w:sz w:val="20"/>
                <w:szCs w:val="20"/>
              </w:rPr>
              <w:t>4</w:t>
            </w:r>
            <w:r w:rsidR="00042AC6" w:rsidRPr="00981B10">
              <w:rPr>
                <w:sz w:val="20"/>
                <w:szCs w:val="20"/>
                <w:vertAlign w:val="superscript"/>
              </w:rPr>
              <w:t>th</w:t>
            </w:r>
            <w:r w:rsidR="00042AC6" w:rsidRPr="00981B10">
              <w:rPr>
                <w:sz w:val="20"/>
                <w:szCs w:val="20"/>
              </w:rPr>
              <w:t xml:space="preserve"> </w:t>
            </w:r>
            <w:r w:rsidRPr="00981B10">
              <w:rPr>
                <w:sz w:val="20"/>
                <w:szCs w:val="20"/>
              </w:rPr>
              <w:t xml:space="preserve">week of </w:t>
            </w: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197949F0" w14:textId="77777777" w:rsidR="00FA560A" w:rsidRPr="003A7B53" w:rsidRDefault="00FA560A" w:rsidP="00FA560A">
            <w:pPr>
              <w:rPr>
                <w:sz w:val="20"/>
                <w:szCs w:val="20"/>
              </w:rPr>
            </w:pPr>
          </w:p>
        </w:tc>
      </w:tr>
      <w:tr w:rsidR="00FA560A" w:rsidRPr="003A7B53" w14:paraId="0787CF98" w14:textId="77777777" w:rsidTr="004302AE">
        <w:tc>
          <w:tcPr>
            <w:tcW w:w="4957" w:type="dxa"/>
          </w:tcPr>
          <w:p w14:paraId="1A8AB86D" w14:textId="77777777" w:rsidR="00FA560A" w:rsidRPr="00FA560A" w:rsidRDefault="00FA560A" w:rsidP="00FA56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 xml:space="preserve">UNIT 3: </w:t>
            </w:r>
            <w:r w:rsidRPr="00FA560A">
              <w:rPr>
                <w:b/>
                <w:sz w:val="20"/>
                <w:szCs w:val="20"/>
              </w:rPr>
              <w:t>Poverty and Inequality</w:t>
            </w:r>
          </w:p>
          <w:p w14:paraId="3829732E" w14:textId="56D1EC3D" w:rsidR="00FA560A" w:rsidRPr="00FA560A" w:rsidRDefault="00FA560A" w:rsidP="00FA560A">
            <w:pPr>
              <w:spacing w:after="0" w:line="240" w:lineRule="auto"/>
              <w:rPr>
                <w:rFonts w:ascii="Times New Roman,Bold" w:hAnsi="Times New Roman,Bold"/>
                <w:bCs/>
              </w:rPr>
            </w:pPr>
            <w:r w:rsidRPr="00FA560A">
              <w:rPr>
                <w:bCs/>
                <w:sz w:val="20"/>
                <w:szCs w:val="20"/>
              </w:rPr>
              <w:t xml:space="preserve">a. Sen, A. (2000) </w:t>
            </w:r>
            <w:proofErr w:type="spellStart"/>
            <w:r w:rsidRPr="00FA560A">
              <w:rPr>
                <w:bCs/>
                <w:sz w:val="20"/>
                <w:szCs w:val="20"/>
              </w:rPr>
              <w:t>Chatper</w:t>
            </w:r>
            <w:proofErr w:type="spellEnd"/>
            <w:r w:rsidRPr="00FA560A">
              <w:rPr>
                <w:bCs/>
                <w:sz w:val="20"/>
                <w:szCs w:val="20"/>
              </w:rPr>
              <w:t xml:space="preserve"> 4 Poverty as Capability Deprivation in Development as Freedom</w:t>
            </w:r>
            <w:r w:rsidRPr="00FA560A">
              <w:rPr>
                <w:bCs/>
                <w:color w:val="1E1E1E"/>
              </w:rPr>
              <w:t xml:space="preserve"> </w:t>
            </w:r>
          </w:p>
        </w:tc>
        <w:tc>
          <w:tcPr>
            <w:tcW w:w="2268" w:type="dxa"/>
          </w:tcPr>
          <w:p w14:paraId="293477D7" w14:textId="4CF92EDC" w:rsidR="00FA560A" w:rsidRPr="00981B10" w:rsidRDefault="00042AC6" w:rsidP="00FA560A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 w:rsidR="00FA560A" w:rsidRPr="00981B10">
              <w:rPr>
                <w:sz w:val="20"/>
                <w:szCs w:val="20"/>
              </w:rPr>
              <w:t xml:space="preserve">week of </w:t>
            </w:r>
            <w:r w:rsidR="00FA560A"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5CE63B8F" w14:textId="77777777" w:rsidR="00FA560A" w:rsidRPr="003A7B53" w:rsidRDefault="00FA560A" w:rsidP="00FA560A">
            <w:pPr>
              <w:rPr>
                <w:sz w:val="20"/>
                <w:szCs w:val="20"/>
              </w:rPr>
            </w:pPr>
          </w:p>
        </w:tc>
      </w:tr>
      <w:tr w:rsidR="00FA560A" w:rsidRPr="003A7B53" w14:paraId="25E8EF37" w14:textId="77777777" w:rsidTr="004302AE">
        <w:tc>
          <w:tcPr>
            <w:tcW w:w="4957" w:type="dxa"/>
          </w:tcPr>
          <w:p w14:paraId="1ED664B1" w14:textId="1F243AFF" w:rsidR="005E1AE8" w:rsidRDefault="00FA560A" w:rsidP="005E1AE8">
            <w:pPr>
              <w:pStyle w:val="NormalWeb"/>
            </w:pPr>
            <w:r w:rsidRPr="00FA560A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r w:rsidR="005E1AE8" w:rsidRPr="005E1AE8">
              <w:rPr>
                <w:rFonts w:asciiTheme="minorHAnsi" w:hAnsiTheme="minorHAnsi" w:cstheme="minorHAnsi"/>
                <w:sz w:val="20"/>
                <w:szCs w:val="20"/>
              </w:rPr>
              <w:t xml:space="preserve">Todaro, M. P., &amp; Smith, S. C. (2020). Chapter 5: Poverty, Inequality, and Development in Economic Development. Pearson UK (only </w:t>
            </w:r>
            <w:proofErr w:type="spellStart"/>
            <w:r w:rsidR="005E1AE8" w:rsidRPr="005E1AE8">
              <w:rPr>
                <w:rFonts w:asciiTheme="minorHAnsi" w:hAnsiTheme="minorHAnsi" w:cstheme="minorHAnsi"/>
                <w:sz w:val="20"/>
                <w:szCs w:val="20"/>
              </w:rPr>
              <w:t>upto</w:t>
            </w:r>
            <w:proofErr w:type="spellEnd"/>
            <w:r w:rsidR="005E1AE8" w:rsidRPr="005E1AE8">
              <w:rPr>
                <w:rFonts w:asciiTheme="minorHAnsi" w:hAnsiTheme="minorHAnsi" w:cstheme="minorHAnsi"/>
                <w:sz w:val="20"/>
                <w:szCs w:val="20"/>
              </w:rPr>
              <w:t xml:space="preserve"> and including section 5.5) </w:t>
            </w:r>
          </w:p>
          <w:p w14:paraId="59171D49" w14:textId="07107EA0" w:rsidR="00FA560A" w:rsidRPr="00FA560A" w:rsidRDefault="00FA560A" w:rsidP="005E1AE8">
            <w:pPr>
              <w:pStyle w:val="NormalWeb"/>
              <w:rPr>
                <w:rFonts w:asciiTheme="minorHAnsi" w:hAnsiTheme="minorHAnsi" w:cstheme="minorHAnsi"/>
                <w:color w:val="1E1E1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CB50A9" w14:textId="12E1F807" w:rsidR="00FA560A" w:rsidRPr="00981B10" w:rsidRDefault="00042AC6" w:rsidP="00FA56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 w:rsidRPr="00042AC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FA560A" w:rsidRPr="00981B10">
              <w:rPr>
                <w:sz w:val="20"/>
                <w:szCs w:val="20"/>
                <w:vertAlign w:val="superscript"/>
              </w:rPr>
              <w:t xml:space="preserve"> </w:t>
            </w:r>
            <w:r w:rsidR="00FA560A" w:rsidRPr="00981B10">
              <w:rPr>
                <w:sz w:val="20"/>
                <w:szCs w:val="20"/>
              </w:rPr>
              <w:t>and</w:t>
            </w:r>
            <w:proofErr w:type="gramEnd"/>
            <w:r w:rsidR="00FA560A" w:rsidRPr="00981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FA560A" w:rsidRPr="00981B10">
              <w:rPr>
                <w:sz w:val="20"/>
                <w:szCs w:val="20"/>
                <w:vertAlign w:val="superscript"/>
              </w:rPr>
              <w:t>rd</w:t>
            </w:r>
            <w:r w:rsidR="00FA560A" w:rsidRPr="00981B10">
              <w:rPr>
                <w:sz w:val="20"/>
                <w:szCs w:val="20"/>
              </w:rPr>
              <w:t xml:space="preserve">  week of </w:t>
            </w: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2551" w:type="dxa"/>
            <w:vMerge/>
          </w:tcPr>
          <w:p w14:paraId="20E25523" w14:textId="77777777" w:rsidR="00FA560A" w:rsidRPr="003A7B53" w:rsidRDefault="00FA560A" w:rsidP="00FA560A">
            <w:pPr>
              <w:spacing w:after="0"/>
              <w:rPr>
                <w:sz w:val="20"/>
                <w:szCs w:val="20"/>
              </w:rPr>
            </w:pPr>
          </w:p>
        </w:tc>
      </w:tr>
      <w:tr w:rsidR="00FA560A" w:rsidRPr="003A7B53" w14:paraId="72CFE988" w14:textId="77777777" w:rsidTr="004302AE">
        <w:trPr>
          <w:trHeight w:val="516"/>
        </w:trPr>
        <w:tc>
          <w:tcPr>
            <w:tcW w:w="4957" w:type="dxa"/>
          </w:tcPr>
          <w:p w14:paraId="20F99E45" w14:textId="6DABDD0A" w:rsidR="00FA560A" w:rsidRPr="003A7B53" w:rsidRDefault="00FA560A" w:rsidP="00FA56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Revision</w:t>
            </w:r>
          </w:p>
        </w:tc>
        <w:tc>
          <w:tcPr>
            <w:tcW w:w="2268" w:type="dxa"/>
          </w:tcPr>
          <w:p w14:paraId="23398201" w14:textId="49E4E82D" w:rsidR="00FA560A" w:rsidRPr="00981B10" w:rsidRDefault="00042AC6" w:rsidP="00FA560A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2551" w:type="dxa"/>
            <w:vMerge/>
          </w:tcPr>
          <w:p w14:paraId="703D1808" w14:textId="77777777" w:rsidR="00FA560A" w:rsidRPr="003A7B53" w:rsidRDefault="00FA560A" w:rsidP="00FA560A">
            <w:pPr>
              <w:rPr>
                <w:sz w:val="20"/>
                <w:szCs w:val="20"/>
              </w:rPr>
            </w:pPr>
          </w:p>
        </w:tc>
      </w:tr>
    </w:tbl>
    <w:p w14:paraId="2D3F05B6" w14:textId="297D3F1C" w:rsidR="00FA560A" w:rsidRDefault="00FA560A" w:rsidP="00FA560A">
      <w:pPr>
        <w:rPr>
          <w:sz w:val="20"/>
          <w:szCs w:val="20"/>
        </w:rPr>
      </w:pPr>
    </w:p>
    <w:p w14:paraId="44EAD131" w14:textId="7F680B3B" w:rsidR="00FA560A" w:rsidRDefault="00FA560A" w:rsidP="00FA560A">
      <w:pPr>
        <w:rPr>
          <w:sz w:val="20"/>
          <w:szCs w:val="20"/>
        </w:rPr>
      </w:pPr>
    </w:p>
    <w:p w14:paraId="5583CCBF" w14:textId="77777777" w:rsidR="00FA560A" w:rsidRPr="003A7B53" w:rsidRDefault="00FA560A" w:rsidP="00FA560A">
      <w:pPr>
        <w:rPr>
          <w:sz w:val="20"/>
          <w:szCs w:val="20"/>
        </w:rPr>
      </w:pPr>
    </w:p>
    <w:p w14:paraId="65CAE1F8" w14:textId="77777777" w:rsidR="00FA560A" w:rsidRPr="003A7B53" w:rsidRDefault="00FA560A" w:rsidP="00FA560A">
      <w:pPr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5AB69E19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>
        <w:rPr>
          <w:sz w:val="22"/>
          <w:szCs w:val="22"/>
        </w:rPr>
        <w:t>*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Partha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Dasgupa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 (2007), Economics: A Very Short Introduction, (AVSI), Oxford University Press. </w:t>
      </w:r>
    </w:p>
    <w:p w14:paraId="2ADC145A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 xml:space="preserve">*Perkins, D. H., 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Radelet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, S. C., Lindauer, D. L., &amp; Block, S. A. (2013). Economics of Development. 7th Edition, New York: WW Norton &amp; Company. </w:t>
      </w:r>
    </w:p>
    <w:p w14:paraId="5805906B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 xml:space="preserve">Todaro, M. P., &amp; Smith, S. C. (2020). Economic Development. Pearson UK. </w:t>
      </w:r>
    </w:p>
    <w:p w14:paraId="68823CE6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 xml:space="preserve">*Elinor Ostrom (1990), Governing the Commons: The Evolution of Institutions for Collective Action, Cambridge University Press. </w:t>
      </w:r>
    </w:p>
    <w:p w14:paraId="67673033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 xml:space="preserve">*Gustav Ranis et.al, Economic Growth and Human Development (2000), World Development Vol. 28, No. 2, Elsevier Science Ltd. </w:t>
      </w:r>
    </w:p>
    <w:p w14:paraId="7CB0FCE6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 xml:space="preserve">*Pranab 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Bardhan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 (2010), Awakening Giants, Feet of Clay: Assessing the Economic Rise of China and India, OUP. </w:t>
      </w:r>
    </w:p>
    <w:p w14:paraId="2CE304BC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 xml:space="preserve">*Thomas Dietz, Elinor Ostrom and Paul C. Stern, ‘The Struggle to Govern the Commons’, Science, vol. 302, No. 5652 (Dec. 12, 2003), pp. 1907-1912. </w:t>
      </w:r>
    </w:p>
    <w:p w14:paraId="1C395978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>*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Mancur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 Olson, Jr. (1996), ‘Big Bills Left on the Sidewalk: Why Some Nations are Rich, and Others Poor’, Journal of Economic Perspectives, vol. 10, no. 2, pp 3-24. </w:t>
      </w:r>
    </w:p>
    <w:p w14:paraId="5F2A1AC5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 xml:space="preserve">Albert O. Hirschman, Rival Views of Market Society and Other Essays, Ch. 3: ‘Linkages in Economic Development’. </w:t>
      </w:r>
    </w:p>
    <w:p w14:paraId="6D51F106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042AC6">
        <w:rPr>
          <w:rFonts w:asciiTheme="minorHAnsi" w:hAnsiTheme="minorHAnsi" w:cstheme="minorHAnsi"/>
          <w:sz w:val="18"/>
          <w:szCs w:val="18"/>
        </w:rPr>
        <w:t>Nurkse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, Ragnar (1961). Problems of Capital Formation in Underdeveloped 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Coun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- tries. New York: Oxford University Press. Chapter 3. </w:t>
      </w:r>
    </w:p>
    <w:p w14:paraId="7B985DE0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>*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Rodenstein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Rodan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, PN (1943) Problems of Industrialization of eastern and south eastern Europe, Economic Journal, 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vol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 LIII, p 202-11. </w:t>
      </w:r>
    </w:p>
    <w:p w14:paraId="1F564D64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 xml:space="preserve">*Dani Rodrik (2009), One Economics, Many 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Recipies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: Globalization, Institutions and Economic Growth, Princeton University Press. </w:t>
      </w:r>
    </w:p>
    <w:p w14:paraId="4CE3C846" w14:textId="77777777" w:rsidR="00FA560A" w:rsidRPr="00042AC6" w:rsidRDefault="00FA560A" w:rsidP="00042AC6">
      <w:pPr>
        <w:pStyle w:val="NormalWeb"/>
        <w:spacing w:line="180" w:lineRule="auto"/>
        <w:rPr>
          <w:rFonts w:asciiTheme="minorHAnsi" w:hAnsiTheme="minorHAnsi" w:cstheme="minorHAnsi"/>
          <w:sz w:val="18"/>
          <w:szCs w:val="18"/>
        </w:rPr>
      </w:pPr>
      <w:r w:rsidRPr="00042AC6">
        <w:rPr>
          <w:rFonts w:asciiTheme="minorHAnsi" w:hAnsiTheme="minorHAnsi" w:cstheme="minorHAnsi"/>
          <w:sz w:val="18"/>
          <w:szCs w:val="18"/>
        </w:rPr>
        <w:t xml:space="preserve">*Andre Shleifer and Robert W. </w:t>
      </w:r>
      <w:proofErr w:type="spellStart"/>
      <w:r w:rsidRPr="00042AC6">
        <w:rPr>
          <w:rFonts w:asciiTheme="minorHAnsi" w:hAnsiTheme="minorHAnsi" w:cstheme="minorHAnsi"/>
          <w:sz w:val="18"/>
          <w:szCs w:val="18"/>
        </w:rPr>
        <w:t>Vishny</w:t>
      </w:r>
      <w:proofErr w:type="spellEnd"/>
      <w:r w:rsidRPr="00042AC6">
        <w:rPr>
          <w:rFonts w:asciiTheme="minorHAnsi" w:hAnsiTheme="minorHAnsi" w:cstheme="minorHAnsi"/>
          <w:sz w:val="18"/>
          <w:szCs w:val="18"/>
        </w:rPr>
        <w:t xml:space="preserve"> (1993), ‘Corruption’, Quarterly Journal of Economics, 108(3), pp 599-617. </w:t>
      </w:r>
    </w:p>
    <w:p w14:paraId="7A6464CC" w14:textId="77777777" w:rsidR="00561EC1" w:rsidRPr="00042AC6" w:rsidRDefault="00465617" w:rsidP="00042AC6">
      <w:pPr>
        <w:spacing w:line="180" w:lineRule="auto"/>
        <w:rPr>
          <w:rFonts w:cstheme="minorHAnsi"/>
          <w:sz w:val="18"/>
          <w:szCs w:val="18"/>
        </w:rPr>
      </w:pPr>
    </w:p>
    <w:sectPr w:rsidR="00561EC1" w:rsidRPr="00042AC6" w:rsidSect="00B475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6F92"/>
    <w:multiLevelType w:val="multilevel"/>
    <w:tmpl w:val="EBE8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F3445"/>
    <w:multiLevelType w:val="multilevel"/>
    <w:tmpl w:val="FB7AFA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E3380"/>
    <w:multiLevelType w:val="multilevel"/>
    <w:tmpl w:val="FEBC1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44C22"/>
    <w:multiLevelType w:val="multilevel"/>
    <w:tmpl w:val="E1EE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0A"/>
    <w:rsid w:val="00042AC6"/>
    <w:rsid w:val="001F39AF"/>
    <w:rsid w:val="002E322D"/>
    <w:rsid w:val="00465617"/>
    <w:rsid w:val="004B220A"/>
    <w:rsid w:val="005E1AE8"/>
    <w:rsid w:val="00A86C20"/>
    <w:rsid w:val="00B475EB"/>
    <w:rsid w:val="00F833F2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08E5"/>
  <w15:chartTrackingRefBased/>
  <w15:docId w15:val="{0D218C96-7640-5C4D-9B3A-21D7FC00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60A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60A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2025-08-23T08:19:00Z</dcterms:created>
  <dcterms:modified xsi:type="dcterms:W3CDTF">2025-08-23T08:37:00Z</dcterms:modified>
</cp:coreProperties>
</file>