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1FD" w:rsidRPr="008F61FD" w:rsidRDefault="008F61FD" w:rsidP="008F61FD">
      <w:pPr>
        <w:pStyle w:val="NoSpacing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Paper-</w:t>
      </w:r>
      <w:r>
        <w:rPr>
          <w:rFonts w:ascii="Times New Roman" w:hAnsi="Times New Roman" w:cs="Times New Roman"/>
          <w:sz w:val="25"/>
          <w:szCs w:val="25"/>
          <w:lang w:val="en"/>
        </w:rPr>
        <w:t>1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Semester – I (NEP - UGCF)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Odd Semester 202</w:t>
      </w:r>
      <w:r>
        <w:rPr>
          <w:rFonts w:ascii="Times New Roman" w:hAnsi="Times New Roman" w:cs="Times New Roman"/>
          <w:sz w:val="25"/>
          <w:szCs w:val="25"/>
          <w:lang w:val="en"/>
        </w:rPr>
        <w:t>5-26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POLITICAL SCIENCE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 xml:space="preserve">Dr. VANDANA RANI – ASSOCIATE PROFESSOR </w:t>
      </w:r>
    </w:p>
    <w:tbl>
      <w:tblPr>
        <w:tblW w:w="957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432"/>
        <w:gridCol w:w="1345"/>
        <w:gridCol w:w="1801"/>
        <w:gridCol w:w="1998"/>
      </w:tblGrid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Name of Paper &amp; Code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Political Science (H)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SEM-I, Sec.- 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Allocation of Lectures/Hours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Month wise schedule followed by the Department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Tutorial/Assignment/ Presentation etc.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Ideas and Institutions in Indian Political Thought DSC-2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Statecraft in Ancient India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1-20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August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Dharma, Dhamma, Danda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21 Aug-14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September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III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Nyaya, Niti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15 Sep -6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October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Internal Assessment 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UNIT – IV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Sabha, Samiti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7 - 20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October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Internal Assessment 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V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Rajya, Rashtra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21 Oct- 5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Class Test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VI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Varna, Jati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3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10 - 2</w:t>
            </w:r>
            <w:r>
              <w:rPr>
                <w:rFonts w:ascii="Times New Roman" w:hAnsi="Times New Roman" w:cs="Times New Roman"/>
                <w:sz w:val="25"/>
                <w:szCs w:val="25"/>
                <w:lang w:val="en"/>
              </w:rPr>
              <w:t>4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       2025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(PowerPoint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  <w:lang w:val="en"/>
              </w:rPr>
              <w:t>5</w:t>
            </w: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-27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2025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Revision</w:t>
            </w:r>
          </w:p>
        </w:tc>
      </w:tr>
    </w:tbl>
    <w:p w:rsidR="00E05BEB" w:rsidRPr="008F61FD" w:rsidRDefault="00E05BEB">
      <w:pPr>
        <w:rPr>
          <w:rFonts w:ascii="Times New Roman" w:hAnsi="Times New Roman" w:cs="Times New Roman"/>
          <w:sz w:val="25"/>
          <w:szCs w:val="25"/>
        </w:rPr>
      </w:pPr>
    </w:p>
    <w:p w:rsidR="008F61FD" w:rsidRPr="008F61FD" w:rsidRDefault="008F61FD">
      <w:pPr>
        <w:rPr>
          <w:rFonts w:ascii="Times New Roman" w:hAnsi="Times New Roman" w:cs="Times New Roman"/>
          <w:sz w:val="25"/>
          <w:szCs w:val="25"/>
        </w:rPr>
      </w:pPr>
    </w:p>
    <w:p w:rsidR="008F61FD" w:rsidRPr="008F61FD" w:rsidRDefault="008F61FD">
      <w:pPr>
        <w:rPr>
          <w:rFonts w:ascii="Times New Roman" w:hAnsi="Times New Roman" w:cs="Times New Roman"/>
          <w:sz w:val="25"/>
          <w:szCs w:val="25"/>
        </w:rPr>
      </w:pPr>
    </w:p>
    <w:p w:rsidR="008F61FD" w:rsidRPr="008F61FD" w:rsidRDefault="008F61FD">
      <w:pPr>
        <w:rPr>
          <w:rFonts w:ascii="Times New Roman" w:hAnsi="Times New Roman" w:cs="Times New Roman"/>
          <w:sz w:val="25"/>
          <w:szCs w:val="25"/>
        </w:rPr>
      </w:pPr>
    </w:p>
    <w:p w:rsid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lastRenderedPageBreak/>
        <w:t>Paper-2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Semester – I (NEP - UGCF)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Odd Semester 202</w:t>
      </w:r>
      <w:r>
        <w:rPr>
          <w:rFonts w:ascii="Times New Roman" w:hAnsi="Times New Roman" w:cs="Times New Roman"/>
          <w:sz w:val="25"/>
          <w:szCs w:val="25"/>
          <w:lang w:val="en"/>
        </w:rPr>
        <w:t>5-26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POLITICAL SCIENCE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 xml:space="preserve">Dr. VANDANA RANI – ASSOCIATE PROFESSOR </w:t>
      </w:r>
    </w:p>
    <w:tbl>
      <w:tblPr>
        <w:tblW w:w="957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432"/>
        <w:gridCol w:w="1345"/>
        <w:gridCol w:w="1801"/>
        <w:gridCol w:w="1998"/>
      </w:tblGrid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Name of Paper &amp; Code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Ideas in Indian Political Thought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SEM-I, Sec. All GE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Allocation of Lectures/Hours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Month wise schedule followed by the Department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Tutorial/Assignment/ Presentation etc.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Ideas in Indian Political Thought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GE-1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I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Dharma and Danda: Kautilya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1-18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August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II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Gender: </w:t>
            </w:r>
            <w:proofErr w:type="spellStart"/>
            <w:r w:rsidRPr="008F61FD">
              <w:rPr>
                <w:rFonts w:ascii="Times New Roman" w:hAnsi="Times New Roman"/>
                <w:sz w:val="25"/>
                <w:szCs w:val="25"/>
              </w:rPr>
              <w:t>Tarabai</w:t>
            </w:r>
            <w:proofErr w:type="spellEnd"/>
            <w:r w:rsidRPr="008F61FD">
              <w:rPr>
                <w:rFonts w:ascii="Times New Roman" w:hAnsi="Times New Roman"/>
                <w:sz w:val="25"/>
                <w:szCs w:val="25"/>
              </w:rPr>
              <w:t xml:space="preserve"> Shinde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19 Aug-4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September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III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Culture and Nationalism: Vivekananda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5 Sep -22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September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Internal Assessment 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IV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Swaraj: Gandhi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23Sep - 10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October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Internal Assessment 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V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Nyaya: Ambedkar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11 -30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October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Class Test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VI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Hindutva: Savarkar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1 - 11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       2025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(PowerPoint Assignment)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 xml:space="preserve">UNIT – VII </w:t>
            </w:r>
          </w:p>
          <w:p w:rsidR="008F61FD" w:rsidRPr="008F61FD" w:rsidRDefault="008F61FD" w:rsidP="008F61FD">
            <w:pPr>
              <w:pStyle w:val="p2"/>
              <w:rPr>
                <w:rFonts w:ascii="Times New Roman" w:hAnsi="Times New Roman"/>
                <w:sz w:val="25"/>
                <w:szCs w:val="25"/>
              </w:rPr>
            </w:pPr>
            <w:r w:rsidRPr="008F61FD">
              <w:rPr>
                <w:rFonts w:ascii="Times New Roman" w:hAnsi="Times New Roman"/>
                <w:sz w:val="25"/>
                <w:szCs w:val="25"/>
              </w:rPr>
              <w:t>Integral Humanism: Deen Dayal Upadhyaya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2.5 Weeks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12-24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2025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Presentations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8F61FD">
            <w:pPr>
              <w:pStyle w:val="p1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8F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25-27</w:t>
            </w:r>
          </w:p>
          <w:p w:rsidR="008F61FD" w:rsidRPr="008F61FD" w:rsidRDefault="008F61FD" w:rsidP="008F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8F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Revision</w:t>
            </w:r>
          </w:p>
        </w:tc>
      </w:tr>
    </w:tbl>
    <w:p w:rsidR="008F61FD" w:rsidRPr="008F61FD" w:rsidRDefault="008F61FD" w:rsidP="008F61FD">
      <w:pPr>
        <w:rPr>
          <w:rFonts w:ascii="Times New Roman" w:hAnsi="Times New Roman" w:cs="Times New Roman"/>
          <w:sz w:val="25"/>
          <w:szCs w:val="25"/>
        </w:rPr>
      </w:pPr>
    </w:p>
    <w:p w:rsid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>
        <w:rPr>
          <w:rFonts w:ascii="Times New Roman" w:hAnsi="Times New Roman" w:cs="Times New Roman"/>
          <w:sz w:val="25"/>
          <w:szCs w:val="25"/>
          <w:lang w:val="en"/>
        </w:rPr>
        <w:lastRenderedPageBreak/>
        <w:t xml:space="preserve">Paper – 3 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Semester – III (NEP - UGCF)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Odd Semester 2025-26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>POLITICAL SCIENCE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  <w:r w:rsidRPr="008F61FD">
        <w:rPr>
          <w:rFonts w:ascii="Times New Roman" w:hAnsi="Times New Roman" w:cs="Times New Roman"/>
          <w:sz w:val="25"/>
          <w:szCs w:val="25"/>
          <w:lang w:val="en"/>
        </w:rPr>
        <w:t xml:space="preserve">Dr. VANDANA RANI – ASSOCIATE PROFESSOR </w:t>
      </w: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tbl>
      <w:tblPr>
        <w:tblW w:w="957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432"/>
        <w:gridCol w:w="1345"/>
        <w:gridCol w:w="1801"/>
        <w:gridCol w:w="1998"/>
      </w:tblGrid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Name of Paper &amp; Code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Political Science (H)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SEM-III, Sec.-</w:t>
            </w:r>
            <w:r>
              <w:rPr>
                <w:rFonts w:ascii="Times New Roman" w:hAnsi="Times New Roman" w:cs="Times New Roman"/>
                <w:sz w:val="25"/>
                <w:szCs w:val="25"/>
                <w:lang w:val="en"/>
              </w:rPr>
              <w:t>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Allocation of Lectures/Hours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Month wise schedule followed by the Department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Tutorial/Assignment/ Presentation etc.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DSC: 8 - Ancient and Medieval Indian Political Thought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Foundations of Indian Political Thought: • An Overview on Sources of Indian Political Thought • Cultural and Territorial conception of India • Distinctive Features of Indian Political Thought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5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1-16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August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Manu: Authenticity of Manu smriti (Talking Point) • Social Laws and Conception of Justice)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4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15 –31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August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III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Brihaspati: Statecraft, Justice, Inter-state Relations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4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1– 15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September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Group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Discussion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V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Kautilya: Theory of State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4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15-30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September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Continuous Assessment III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(written Assignment)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VI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proofErr w:type="spellStart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Aggannasutta</w:t>
            </w:r>
            <w:proofErr w:type="spellEnd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spellStart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DighaNikaya</w:t>
            </w:r>
            <w:proofErr w:type="spellEnd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): Theory of kingship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4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1-20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October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Class Test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 xml:space="preserve">UNIT – VII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Tiruvalluvar</w:t>
            </w:r>
            <w:proofErr w:type="spellEnd"/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: Ethical Life and Politics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</w:rPr>
              <w:t>4 hours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1-15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        2025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 xml:space="preserve">Group 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Discussion / Presentations</w:t>
            </w:r>
          </w:p>
        </w:tc>
      </w:tr>
      <w:tr w:rsidR="008F61FD" w:rsidRPr="008F61FD" w:rsidTr="004127D0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16-27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November</w:t>
            </w:r>
          </w:p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1FD" w:rsidRPr="008F61FD" w:rsidRDefault="008F61FD" w:rsidP="0041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"/>
              </w:rPr>
            </w:pPr>
            <w:r w:rsidRPr="008F61FD">
              <w:rPr>
                <w:rFonts w:ascii="Times New Roman" w:hAnsi="Times New Roman" w:cs="Times New Roman"/>
                <w:sz w:val="25"/>
                <w:szCs w:val="25"/>
                <w:lang w:val="en"/>
              </w:rPr>
              <w:t>Revision</w:t>
            </w:r>
          </w:p>
        </w:tc>
      </w:tr>
    </w:tbl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 w:rsidP="008F61FD">
      <w:pPr>
        <w:pStyle w:val="NoSpacing"/>
        <w:jc w:val="center"/>
        <w:rPr>
          <w:rFonts w:ascii="Times New Roman" w:hAnsi="Times New Roman" w:cs="Times New Roman"/>
          <w:sz w:val="25"/>
          <w:szCs w:val="25"/>
          <w:lang w:val="en"/>
        </w:rPr>
      </w:pPr>
    </w:p>
    <w:p w:rsidR="008F61FD" w:rsidRPr="008F61FD" w:rsidRDefault="008F61FD">
      <w:pPr>
        <w:rPr>
          <w:rFonts w:ascii="Times New Roman" w:hAnsi="Times New Roman" w:cs="Times New Roman"/>
          <w:sz w:val="25"/>
          <w:szCs w:val="25"/>
        </w:rPr>
      </w:pPr>
    </w:p>
    <w:sectPr w:rsidR="008F61FD" w:rsidRPr="008F6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FD"/>
    <w:rsid w:val="001F0FBD"/>
    <w:rsid w:val="003226AC"/>
    <w:rsid w:val="003D3638"/>
    <w:rsid w:val="00433B51"/>
    <w:rsid w:val="00510A09"/>
    <w:rsid w:val="00714394"/>
    <w:rsid w:val="00734FB2"/>
    <w:rsid w:val="008F61FD"/>
    <w:rsid w:val="00AD5094"/>
    <w:rsid w:val="00E0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32344"/>
  <w15:chartTrackingRefBased/>
  <w15:docId w15:val="{5406D764-8BF6-D745-BC00-F6E0FB45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F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1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8F61FD"/>
    <w:pPr>
      <w:spacing w:after="0" w:line="240" w:lineRule="auto"/>
    </w:pPr>
    <w:rPr>
      <w:rFonts w:ascii="Helvetica" w:eastAsia="Times New Roman" w:hAnsi="Helvetica" w:cs="Times New Roman"/>
      <w:color w:val="000000"/>
      <w:sz w:val="20"/>
      <w:szCs w:val="20"/>
      <w:lang w:eastAsia="en-GB"/>
    </w:rPr>
  </w:style>
  <w:style w:type="paragraph" w:customStyle="1" w:styleId="p2">
    <w:name w:val="p2"/>
    <w:basedOn w:val="Normal"/>
    <w:rsid w:val="008F61FD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 RANI</dc:creator>
  <cp:keywords/>
  <dc:description/>
  <cp:lastModifiedBy>VANDANA RANI</cp:lastModifiedBy>
  <cp:revision>4</cp:revision>
  <dcterms:created xsi:type="dcterms:W3CDTF">2025-09-24T05:24:00Z</dcterms:created>
  <dcterms:modified xsi:type="dcterms:W3CDTF">2025-09-24T07:02:00Z</dcterms:modified>
</cp:coreProperties>
</file>