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0AB8" w14:textId="77777777" w:rsidR="00762688" w:rsidRPr="00482E81" w:rsidRDefault="00762688" w:rsidP="00762688">
      <w:pPr>
        <w:jc w:val="center"/>
        <w:rPr>
          <w:b/>
          <w:bCs/>
          <w:sz w:val="36"/>
          <w:szCs w:val="36"/>
          <w:u w:val="single"/>
        </w:rPr>
      </w:pPr>
      <w:r w:rsidRPr="00482E81">
        <w:rPr>
          <w:b/>
          <w:bCs/>
          <w:sz w:val="36"/>
          <w:szCs w:val="36"/>
          <w:u w:val="single"/>
        </w:rPr>
        <w:t>WORKPLAN</w:t>
      </w:r>
    </w:p>
    <w:p w14:paraId="194C113C" w14:textId="77777777" w:rsidR="00762688" w:rsidRPr="00482E81" w:rsidRDefault="00762688" w:rsidP="00762688">
      <w:pPr>
        <w:spacing w:line="240" w:lineRule="auto"/>
        <w:jc w:val="center"/>
        <w:rPr>
          <w:b/>
          <w:bCs/>
          <w:sz w:val="28"/>
          <w:szCs w:val="28"/>
        </w:rPr>
      </w:pPr>
      <w:r w:rsidRPr="00482E81">
        <w:rPr>
          <w:b/>
          <w:bCs/>
          <w:sz w:val="28"/>
          <w:szCs w:val="28"/>
        </w:rPr>
        <w:t>B.A. Hons. Economics</w:t>
      </w:r>
    </w:p>
    <w:p w14:paraId="163DDCDA" w14:textId="118B4F7A" w:rsidR="00762688" w:rsidRPr="00482E81" w:rsidRDefault="00762688" w:rsidP="00762688">
      <w:pPr>
        <w:spacing w:line="240" w:lineRule="auto"/>
        <w:jc w:val="center"/>
        <w:rPr>
          <w:b/>
          <w:bCs/>
          <w:sz w:val="28"/>
          <w:szCs w:val="28"/>
        </w:rPr>
      </w:pPr>
      <w:r w:rsidRPr="00482E81">
        <w:rPr>
          <w:b/>
          <w:bCs/>
          <w:sz w:val="28"/>
          <w:szCs w:val="28"/>
        </w:rPr>
        <w:t xml:space="preserve">SEM I: </w:t>
      </w:r>
      <w:r w:rsidRPr="00762688">
        <w:rPr>
          <w:b/>
          <w:bCs/>
          <w:sz w:val="28"/>
          <w:szCs w:val="28"/>
        </w:rPr>
        <w:t>Introductory Statistics for Economics</w:t>
      </w:r>
    </w:p>
    <w:p w14:paraId="5E4E578F" w14:textId="77777777" w:rsidR="00762688" w:rsidRDefault="00762688" w:rsidP="00762688">
      <w:pPr>
        <w:spacing w:line="240" w:lineRule="auto"/>
        <w:jc w:val="center"/>
        <w:rPr>
          <w:b/>
          <w:bCs/>
          <w:sz w:val="28"/>
          <w:szCs w:val="28"/>
        </w:rPr>
      </w:pPr>
      <w:r w:rsidRPr="00482E81">
        <w:rPr>
          <w:b/>
          <w:bCs/>
          <w:sz w:val="28"/>
          <w:szCs w:val="28"/>
        </w:rPr>
        <w:t>Name of Instructor: Prof. Indu Choudhary</w:t>
      </w:r>
    </w:p>
    <w:p w14:paraId="7E81E3E9" w14:textId="77777777" w:rsidR="00762688" w:rsidRDefault="00762688" w:rsidP="00762688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3481"/>
        <w:gridCol w:w="3629"/>
        <w:gridCol w:w="3150"/>
      </w:tblGrid>
      <w:tr w:rsidR="00762688" w14:paraId="2A90C40A" w14:textId="77777777" w:rsidTr="00B06D90">
        <w:tc>
          <w:tcPr>
            <w:tcW w:w="3481" w:type="dxa"/>
          </w:tcPr>
          <w:p w14:paraId="58114F1D" w14:textId="77777777" w:rsidR="00762688" w:rsidRDefault="00762688" w:rsidP="00B06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3629" w:type="dxa"/>
          </w:tcPr>
          <w:p w14:paraId="2B14F3E9" w14:textId="77777777" w:rsidR="00762688" w:rsidRDefault="00762688" w:rsidP="00B06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REFERENCE</w:t>
            </w:r>
          </w:p>
        </w:tc>
        <w:tc>
          <w:tcPr>
            <w:tcW w:w="3150" w:type="dxa"/>
          </w:tcPr>
          <w:p w14:paraId="5DDE0C75" w14:textId="77777777" w:rsidR="00762688" w:rsidRDefault="00762688" w:rsidP="00B06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TENTATIVE DATE</w:t>
            </w:r>
          </w:p>
        </w:tc>
      </w:tr>
      <w:tr w:rsidR="00762688" w14:paraId="4BD50C96" w14:textId="77777777" w:rsidTr="00762688">
        <w:trPr>
          <w:trHeight w:val="1466"/>
        </w:trPr>
        <w:tc>
          <w:tcPr>
            <w:tcW w:w="3481" w:type="dxa"/>
          </w:tcPr>
          <w:p w14:paraId="7EF22419" w14:textId="77777777" w:rsidR="00762688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Unit 1: Introduction and overview</w:t>
            </w:r>
          </w:p>
          <w:p w14:paraId="0EBD7DD1" w14:textId="2A5FC799" w:rsidR="00762688" w:rsidRPr="000E788E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The distinction between populations and samples and, between population parameters and sample statistics; Pictorial Methods in Descriptive Statistics; Measures of Location and Variability.</w:t>
            </w:r>
          </w:p>
        </w:tc>
        <w:tc>
          <w:tcPr>
            <w:tcW w:w="3629" w:type="dxa"/>
          </w:tcPr>
          <w:p w14:paraId="169067A9" w14:textId="31EB306E" w:rsidR="00762688" w:rsidRPr="000E788E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Devore: Ch 1</w:t>
            </w:r>
          </w:p>
        </w:tc>
        <w:tc>
          <w:tcPr>
            <w:tcW w:w="3150" w:type="dxa"/>
          </w:tcPr>
          <w:p w14:paraId="3CE582BB" w14:textId="1152F495" w:rsidR="00762688" w:rsidRPr="000E788E" w:rsidRDefault="00762688" w:rsidP="00B06D90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 xml:space="preserve">August </w:t>
            </w:r>
          </w:p>
        </w:tc>
      </w:tr>
      <w:tr w:rsidR="00762688" w14:paraId="585C08C7" w14:textId="77777777" w:rsidTr="00762688">
        <w:trPr>
          <w:trHeight w:val="1466"/>
        </w:trPr>
        <w:tc>
          <w:tcPr>
            <w:tcW w:w="3481" w:type="dxa"/>
          </w:tcPr>
          <w:p w14:paraId="0FE664F4" w14:textId="77777777" w:rsidR="00762688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 xml:space="preserve">Unit 2: Elementary probability theory </w:t>
            </w:r>
          </w:p>
          <w:p w14:paraId="35E7982C" w14:textId="2DF44ACD" w:rsidR="00762688" w:rsidRPr="000E788E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Sample spaces and events; probability axioms and properties; counting techniques; conditional probability and Bayes' rule; independence.</w:t>
            </w:r>
          </w:p>
        </w:tc>
        <w:tc>
          <w:tcPr>
            <w:tcW w:w="3629" w:type="dxa"/>
          </w:tcPr>
          <w:p w14:paraId="10C5AF26" w14:textId="13F52B54" w:rsidR="00762688" w:rsidRPr="000E788E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Devore: Ch 2</w:t>
            </w:r>
          </w:p>
        </w:tc>
        <w:tc>
          <w:tcPr>
            <w:tcW w:w="3150" w:type="dxa"/>
          </w:tcPr>
          <w:p w14:paraId="0ADCEC25" w14:textId="38B5D331" w:rsidR="00762688" w:rsidRPr="000E788E" w:rsidRDefault="00762688" w:rsidP="00B06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1</w:t>
            </w:r>
            <w:r w:rsidRPr="0076268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>-3</w:t>
            </w:r>
            <w:r w:rsidRPr="00762688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week</w:t>
            </w:r>
          </w:p>
        </w:tc>
      </w:tr>
      <w:tr w:rsidR="00762688" w14:paraId="52BE3E75" w14:textId="77777777" w:rsidTr="00762688">
        <w:trPr>
          <w:trHeight w:val="1466"/>
        </w:trPr>
        <w:tc>
          <w:tcPr>
            <w:tcW w:w="3481" w:type="dxa"/>
          </w:tcPr>
          <w:p w14:paraId="3E7F1FD0" w14:textId="77777777" w:rsidR="00762688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 xml:space="preserve">Unit 3: Random variables and probability distributions </w:t>
            </w:r>
          </w:p>
          <w:p w14:paraId="6A7C58D1" w14:textId="2BB79FED" w:rsidR="00762688" w:rsidRPr="000E788E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Defining random variables; discrete and continuous random variables, probability distributions; expected values and functions of random variables.</w:t>
            </w:r>
          </w:p>
        </w:tc>
        <w:tc>
          <w:tcPr>
            <w:tcW w:w="3629" w:type="dxa"/>
          </w:tcPr>
          <w:p w14:paraId="3F682E41" w14:textId="5175F2E1" w:rsidR="00762688" w:rsidRPr="000E788E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Devore: Ch 3 (3.1-3.3), Ch 4 (4.1- 4.2)</w:t>
            </w:r>
          </w:p>
        </w:tc>
        <w:tc>
          <w:tcPr>
            <w:tcW w:w="3150" w:type="dxa"/>
          </w:tcPr>
          <w:p w14:paraId="5C5826FA" w14:textId="70801EC8" w:rsidR="00762688" w:rsidRDefault="00762688" w:rsidP="00B06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4</w:t>
            </w:r>
            <w:r w:rsidRPr="0076268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– October 2</w:t>
            </w:r>
            <w:r w:rsidRPr="00762688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week</w:t>
            </w:r>
          </w:p>
          <w:p w14:paraId="1AC355C6" w14:textId="6F755235" w:rsidR="00762688" w:rsidRPr="000E788E" w:rsidRDefault="00762688" w:rsidP="00B06D90">
            <w:pPr>
              <w:rPr>
                <w:sz w:val="28"/>
                <w:szCs w:val="28"/>
              </w:rPr>
            </w:pPr>
          </w:p>
        </w:tc>
      </w:tr>
      <w:tr w:rsidR="00762688" w14:paraId="15D3FDF1" w14:textId="77777777" w:rsidTr="00762688">
        <w:trPr>
          <w:trHeight w:val="1466"/>
        </w:trPr>
        <w:tc>
          <w:tcPr>
            <w:tcW w:w="3481" w:type="dxa"/>
          </w:tcPr>
          <w:p w14:paraId="689B8C1F" w14:textId="77777777" w:rsidR="00762688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lastRenderedPageBreak/>
              <w:t xml:space="preserve">Unit 4: Special Probability Distributions </w:t>
            </w:r>
          </w:p>
          <w:p w14:paraId="0E3ADC03" w14:textId="268C1F5A" w:rsidR="00762688" w:rsidRPr="000E788E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Properties of commonly used discrete and continuous distributions (uniform, binomial, exponential, Poisson, hypergeometric and Normal random variables).</w:t>
            </w:r>
          </w:p>
        </w:tc>
        <w:tc>
          <w:tcPr>
            <w:tcW w:w="3629" w:type="dxa"/>
          </w:tcPr>
          <w:p w14:paraId="031729B9" w14:textId="47739F13" w:rsidR="00762688" w:rsidRPr="000E788E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Devore: Ch 3 (3.4-3.6) and Ch 4 (4.3-4.4) including Bernoulli, Binomial, Geometric Hypergeometric, Poisson, Uniform, Exponential and Normal distribution</w:t>
            </w:r>
          </w:p>
        </w:tc>
        <w:tc>
          <w:tcPr>
            <w:tcW w:w="3150" w:type="dxa"/>
          </w:tcPr>
          <w:p w14:paraId="2AA84E63" w14:textId="583370D9" w:rsidR="00762688" w:rsidRPr="000E788E" w:rsidRDefault="00762688" w:rsidP="00B06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4</w:t>
            </w:r>
            <w:r w:rsidRPr="0076268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– November 2</w:t>
            </w:r>
            <w:r w:rsidRPr="00762688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week</w:t>
            </w:r>
          </w:p>
        </w:tc>
      </w:tr>
      <w:tr w:rsidR="00762688" w14:paraId="38F907DE" w14:textId="77777777" w:rsidTr="00762688">
        <w:trPr>
          <w:trHeight w:val="1466"/>
        </w:trPr>
        <w:tc>
          <w:tcPr>
            <w:tcW w:w="3481" w:type="dxa"/>
          </w:tcPr>
          <w:p w14:paraId="4353CC6A" w14:textId="77777777" w:rsidR="00762688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 xml:space="preserve">Unit 5: Random sampling and jointly distributed random variables </w:t>
            </w:r>
          </w:p>
          <w:p w14:paraId="6E0ED1E2" w14:textId="7387FF23" w:rsidR="00762688" w:rsidRPr="000E788E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Density and distribution functions for jointly distributed random variables; computing expected values of jointly distributed random variables; conditional distributions and expectations, covariance and correlation.</w:t>
            </w:r>
          </w:p>
        </w:tc>
        <w:tc>
          <w:tcPr>
            <w:tcW w:w="3629" w:type="dxa"/>
          </w:tcPr>
          <w:p w14:paraId="4996AE02" w14:textId="6D5A8E34" w:rsidR="00762688" w:rsidRPr="000E788E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Devore: Ch 5.1-5.2 (excluding the section on more than two random variables)</w:t>
            </w:r>
          </w:p>
        </w:tc>
        <w:tc>
          <w:tcPr>
            <w:tcW w:w="3150" w:type="dxa"/>
          </w:tcPr>
          <w:p w14:paraId="349E5393" w14:textId="140C0707" w:rsidR="00762688" w:rsidRPr="000E788E" w:rsidRDefault="006E3A2C" w:rsidP="00B06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  <w:r w:rsidR="00762688">
              <w:rPr>
                <w:sz w:val="28"/>
                <w:szCs w:val="28"/>
              </w:rPr>
              <w:t xml:space="preserve"> 3</w:t>
            </w:r>
            <w:r w:rsidR="00762688" w:rsidRPr="00762688">
              <w:rPr>
                <w:sz w:val="28"/>
                <w:szCs w:val="28"/>
                <w:vertAlign w:val="superscript"/>
              </w:rPr>
              <w:t>rd</w:t>
            </w:r>
            <w:r w:rsidR="00762688">
              <w:rPr>
                <w:sz w:val="28"/>
                <w:szCs w:val="28"/>
              </w:rPr>
              <w:t xml:space="preserve"> week </w:t>
            </w:r>
          </w:p>
        </w:tc>
      </w:tr>
      <w:tr w:rsidR="00762688" w14:paraId="42A4EDA0" w14:textId="77777777" w:rsidTr="00762688">
        <w:trPr>
          <w:trHeight w:val="368"/>
        </w:trPr>
        <w:tc>
          <w:tcPr>
            <w:tcW w:w="10260" w:type="dxa"/>
            <w:gridSpan w:val="3"/>
          </w:tcPr>
          <w:p w14:paraId="609EAECE" w14:textId="10ED0BB5" w:rsidR="00762688" w:rsidRPr="00762688" w:rsidRDefault="00762688" w:rsidP="00762688">
            <w:pPr>
              <w:jc w:val="center"/>
              <w:rPr>
                <w:b/>
                <w:bCs/>
                <w:sz w:val="28"/>
                <w:szCs w:val="28"/>
              </w:rPr>
            </w:pPr>
            <w:r w:rsidRPr="00762688">
              <w:rPr>
                <w:b/>
                <w:bCs/>
                <w:sz w:val="28"/>
                <w:szCs w:val="28"/>
              </w:rPr>
              <w:t>Additional Information</w:t>
            </w:r>
          </w:p>
        </w:tc>
      </w:tr>
      <w:tr w:rsidR="00762688" w14:paraId="27C3AFAD" w14:textId="77777777" w:rsidTr="00C26719">
        <w:trPr>
          <w:trHeight w:val="1466"/>
        </w:trPr>
        <w:tc>
          <w:tcPr>
            <w:tcW w:w="10260" w:type="dxa"/>
            <w:gridSpan w:val="3"/>
          </w:tcPr>
          <w:p w14:paraId="2F3AA9EC" w14:textId="77777777" w:rsidR="00762688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 xml:space="preserve">End semester exam: </w:t>
            </w:r>
          </w:p>
          <w:p w14:paraId="606CFCAC" w14:textId="218CBCFB" w:rsidR="00762688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 xml:space="preserve">This would be of 90 marks. The following decisions were taken regarding the choice offered within topics and the weightage given. (i) Unit 1 and 2 would be given a combined weight of 20 marks, Unit 3 of 20 marks, Unit 4 of 30 marks and Unit 5 would be given a weightage of 20 marks. (ii) Units 1 and 2, would together have 3 questions, of which students would be required to do 2 questions (iii) Units 3 would be compulsory, and would have two questions of 10 marks each. (iv) Units 4 would be compulsory, and would have three questions of 10 marks each (v) Units 5 would be compulsory, and would have two questions of 10 marks each (vi) There would be a limited number of sub-parts per question. No sub-part would be less than 5 marks and if a sub-part had more than 5 marks, the marks would be in multiples of 5.  </w:t>
            </w:r>
          </w:p>
          <w:p w14:paraId="1B10DBBA" w14:textId="2C399767" w:rsidR="00762688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t>The internal assessment</w:t>
            </w:r>
            <w:r>
              <w:rPr>
                <w:sz w:val="28"/>
                <w:szCs w:val="28"/>
              </w:rPr>
              <w:t>:</w:t>
            </w:r>
          </w:p>
          <w:p w14:paraId="509964FA" w14:textId="26E60BA7" w:rsidR="00762688" w:rsidRDefault="00762688" w:rsidP="00B06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This </w:t>
            </w:r>
            <w:r w:rsidRPr="00762688">
              <w:rPr>
                <w:sz w:val="28"/>
                <w:szCs w:val="28"/>
              </w:rPr>
              <w:t>would comprise two class tests of 12 marks each. Lecture attendance will carry 6 marks. The continuous assessment would comprise of 35 marks tutorial assignment which would involve plotting the distribution in R / Excel and Quizzes / problem solving during tutorials. Tutorial attendance will carry 05 marks.</w:t>
            </w:r>
          </w:p>
        </w:tc>
      </w:tr>
      <w:tr w:rsidR="00762688" w14:paraId="75704A6D" w14:textId="77777777" w:rsidTr="00C26719">
        <w:trPr>
          <w:trHeight w:val="1466"/>
        </w:trPr>
        <w:tc>
          <w:tcPr>
            <w:tcW w:w="10260" w:type="dxa"/>
            <w:gridSpan w:val="3"/>
          </w:tcPr>
          <w:p w14:paraId="0967FD62" w14:textId="1D3B39F2" w:rsidR="00762688" w:rsidRPr="00762688" w:rsidRDefault="00762688" w:rsidP="00B06D90">
            <w:pPr>
              <w:rPr>
                <w:sz w:val="28"/>
                <w:szCs w:val="28"/>
              </w:rPr>
            </w:pPr>
            <w:r w:rsidRPr="00762688">
              <w:rPr>
                <w:sz w:val="28"/>
                <w:szCs w:val="28"/>
              </w:rPr>
              <w:lastRenderedPageBreak/>
              <w:t>Essential Readings: 1. Devore, J. (2012). Probability and Statistics for Engineers, 8th ed. Cengage Learn-ing. Supplementary Readings: 2. Hogg, R., Tanis, E., Zimmerman, D. (2021) Probability and Statistical inference, 10th Edition, Pearson India Education Services Pvt. Ltd. 3. Miller, I., Miller, M. (2017). J. Freund's Mathematical Statistics with Applications, 8th ed. Pearson.</w:t>
            </w:r>
          </w:p>
        </w:tc>
      </w:tr>
    </w:tbl>
    <w:p w14:paraId="31E89DBA" w14:textId="77777777" w:rsidR="00762688" w:rsidRDefault="00762688"/>
    <w:sectPr w:rsidR="00762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88"/>
    <w:rsid w:val="006E3A2C"/>
    <w:rsid w:val="00762688"/>
    <w:rsid w:val="00F7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1E24"/>
  <w15:chartTrackingRefBased/>
  <w15:docId w15:val="{388A886C-DB2E-47EB-A027-8099E30C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88"/>
  </w:style>
  <w:style w:type="paragraph" w:styleId="Heading1">
    <w:name w:val="heading 1"/>
    <w:basedOn w:val="Normal"/>
    <w:next w:val="Normal"/>
    <w:link w:val="Heading1Char"/>
    <w:uiPriority w:val="9"/>
    <w:qFormat/>
    <w:rsid w:val="0076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6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choudhary</dc:creator>
  <cp:keywords/>
  <dc:description/>
  <cp:lastModifiedBy>vishal choudhary</cp:lastModifiedBy>
  <cp:revision>2</cp:revision>
  <dcterms:created xsi:type="dcterms:W3CDTF">2025-09-06T11:39:00Z</dcterms:created>
  <dcterms:modified xsi:type="dcterms:W3CDTF">2025-09-06T11:49:00Z</dcterms:modified>
</cp:coreProperties>
</file>