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85DB" w14:textId="65EE5398" w:rsidR="0010696A" w:rsidRDefault="0040115B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</w:pPr>
      <w:bookmarkStart w:id="0" w:name="_Hlk151033823"/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Curriculum plan (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 xml:space="preserve">Even Semester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202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5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-2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6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) 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Jan- April 2026</w:t>
      </w:r>
    </w:p>
    <w:p w14:paraId="3CC2F189" w14:textId="2C089812" w:rsidR="0010696A" w:rsidRDefault="0040115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Dr. </w:t>
      </w:r>
      <w:r w:rsidR="00AC00B2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Komal</w:t>
      </w:r>
    </w:p>
    <w:p w14:paraId="771FDE95" w14:textId="0FDA7E70" w:rsidR="00347027" w:rsidRDefault="0040115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 w:rsidR="00AF1D8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DSC: 14th to 17th Century English Poetry and Drama</w:t>
      </w:r>
      <w:r w:rsidR="004A646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1DB8D97B" w14:textId="761EADA0" w:rsidR="0010696A" w:rsidRDefault="0040115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Semester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: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  <w:r w:rsidR="004A6464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2</w:t>
      </w:r>
      <w:r w:rsidR="00347027" w:rsidRPr="00347027">
        <w:rPr>
          <w:rFonts w:ascii="Times New Roman" w:eastAsia="Calibri" w:hAnsi="Times New Roman" w:cs="Times New Roman"/>
          <w:b/>
          <w:kern w:val="2"/>
          <w:sz w:val="24"/>
          <w:szCs w:val="24"/>
          <w:vertAlign w:val="superscript"/>
          <w:lang w:val="en-US"/>
          <w14:ligatures w14:val="standardContextual"/>
        </w:rPr>
        <w:t>nd</w:t>
      </w:r>
      <w:r w:rsidR="00347027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577C0CD0" w14:textId="77777777" w:rsidR="0010696A" w:rsidRDefault="0040115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Class type: Lecture (3L+1T) </w:t>
      </w:r>
    </w:p>
    <w:p w14:paraId="3DB76B78" w14:textId="0309E8CE" w:rsidR="0010696A" w:rsidRDefault="0040115B" w:rsidP="00347027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Paper shared with: No one</w:t>
      </w:r>
      <w:bookmarkEnd w:id="0"/>
    </w:p>
    <w:tbl>
      <w:tblPr>
        <w:tblStyle w:val="TableGrid7"/>
        <w:tblW w:w="978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 w:rsidR="0010696A" w14:paraId="767967E2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200" w14:textId="77777777" w:rsidR="0010696A" w:rsidRDefault="0040115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5103407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7D0" w14:textId="77777777" w:rsidR="0010696A" w:rsidRDefault="0040115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9ED" w14:textId="77777777" w:rsidR="0010696A" w:rsidRDefault="0040115B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10696A" w14:paraId="2C755080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7A4" w14:textId="77777777" w:rsidR="0010696A" w:rsidRDefault="0040115B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I</w:t>
            </w:r>
          </w:p>
          <w:p w14:paraId="02C668FF" w14:textId="5235530D" w:rsidR="004A6464" w:rsidRDefault="004A6464" w:rsidP="004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1.Overview of British History</w:t>
            </w:r>
          </w:p>
          <w:p w14:paraId="2568AE8E" w14:textId="77777777" w:rsidR="004A6464" w:rsidRDefault="004A6464" w:rsidP="004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Background of Chaucer Age</w:t>
            </w:r>
          </w:p>
          <w:p w14:paraId="28AD7A52" w14:textId="79E86069" w:rsidR="004A6464" w:rsidRPr="004A6464" w:rsidRDefault="004A6464" w:rsidP="004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Introduction of Author and General Prologue to Canterbury Tales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42C" w14:textId="737E4C18" w:rsidR="0010696A" w:rsidRDefault="004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January </w:t>
            </w:r>
            <w:r w:rsidR="0040115B">
              <w:rPr>
                <w:rFonts w:ascii="Times New Roman" w:hAnsi="Times New Roman"/>
                <w:sz w:val="24"/>
                <w:szCs w:val="24"/>
                <w:lang w:val="en-US"/>
              </w:rPr>
              <w:t>-Mid</w:t>
            </w:r>
            <w:r w:rsidR="00AC00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14B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Class presentation by individual student for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marks</w:t>
            </w:r>
          </w:p>
          <w:p w14:paraId="689B64C2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 assignments during tutorials for Continuous Assessment</w:t>
            </w:r>
          </w:p>
        </w:tc>
      </w:tr>
      <w:tr w:rsidR="0010696A" w14:paraId="25271A42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DB5" w14:textId="4538C0FB" w:rsidR="004A6464" w:rsidRDefault="004A6464" w:rsidP="004A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14:paraId="5D5F8715" w14:textId="77777777" w:rsidR="004A6464" w:rsidRDefault="004A64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Philip Sideny: </w:t>
            </w:r>
            <w:r w:rsidRPr="004A646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Sonnet 1</w:t>
            </w:r>
          </w:p>
          <w:p w14:paraId="308D1CAE" w14:textId="77777777" w:rsidR="004A6464" w:rsidRDefault="004A6464" w:rsidP="004A64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Walter Raleigh’s ‘The Passionate Man’s </w:t>
            </w:r>
            <w:r w:rsidRPr="004A646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Pilgrimage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’ </w:t>
            </w:r>
          </w:p>
          <w:p w14:paraId="65DD70FA" w14:textId="43998E99" w:rsidR="004A6464" w:rsidRPr="004A6464" w:rsidRDefault="004A6464" w:rsidP="004A64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Background of Metaphysical Poets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F87" w14:textId="35B86DEF" w:rsidR="0010696A" w:rsidRDefault="00347027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 Feb – 28 Feb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FC8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Class Test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/Assignment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12 marks</w:t>
            </w:r>
          </w:p>
          <w:p w14:paraId="171F41AC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 assignments during tutorials for Continuous Assessment</w:t>
            </w:r>
          </w:p>
        </w:tc>
      </w:tr>
      <w:tr w:rsidR="0010696A" w14:paraId="2CAB2D11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EF4" w14:textId="1F3470C9" w:rsidR="0010696A" w:rsidRDefault="004A6464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John Donne</w:t>
            </w:r>
          </w:p>
          <w:p w14:paraId="78A7B0C7" w14:textId="4B926EFE" w:rsidR="004A6464" w:rsidRPr="00347027" w:rsidRDefault="004A6464" w:rsidP="004A64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7027">
              <w:rPr>
                <w:rFonts w:ascii="Times New Roman" w:hAnsi="Times New Roman"/>
                <w:i/>
                <w:iCs/>
                <w:sz w:val="24"/>
                <w:szCs w:val="24"/>
              </w:rPr>
              <w:t>Sunne Rising</w:t>
            </w:r>
          </w:p>
          <w:p w14:paraId="10D62F0D" w14:textId="2564F6E8" w:rsidR="004A6464" w:rsidRPr="00347027" w:rsidRDefault="004A6464" w:rsidP="004A64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7027">
              <w:rPr>
                <w:rFonts w:ascii="Times New Roman" w:hAnsi="Times New Roman"/>
                <w:i/>
                <w:iCs/>
                <w:sz w:val="24"/>
                <w:szCs w:val="24"/>
              </w:rPr>
              <w:t>The Canonization</w:t>
            </w:r>
          </w:p>
          <w:p w14:paraId="771D8356" w14:textId="32D03728" w:rsidR="004A6464" w:rsidRPr="00347027" w:rsidRDefault="004A6464" w:rsidP="004A64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7027">
              <w:rPr>
                <w:rFonts w:ascii="Times New Roman" w:hAnsi="Times New Roman"/>
                <w:i/>
                <w:iCs/>
                <w:sz w:val="24"/>
                <w:szCs w:val="24"/>
              </w:rPr>
              <w:t>The Good Morrow</w:t>
            </w:r>
          </w:p>
          <w:p w14:paraId="202E2057" w14:textId="77777777" w:rsidR="004A6464" w:rsidRPr="00347027" w:rsidRDefault="004A6464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37D925C8" w14:textId="77777777" w:rsidR="004A6464" w:rsidRDefault="004A6464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9A907FA" w14:textId="77777777" w:rsidR="004A6464" w:rsidRDefault="004A6464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11D6536" w14:textId="11C6E0A1" w:rsidR="004A6464" w:rsidRPr="004A6464" w:rsidRDefault="004A6464" w:rsidP="004A6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44F" w14:textId="77777777" w:rsidR="00347027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47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March – </w:t>
            </w:r>
          </w:p>
          <w:p w14:paraId="1FC0A754" w14:textId="1528C96C" w:rsidR="0010696A" w:rsidRDefault="00347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20 March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BC5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Viva-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14:paraId="7A305EA1" w14:textId="77777777" w:rsidR="0010696A" w:rsidRDefault="0040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and discussion of important Questions</w:t>
            </w: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4A6464" w14:paraId="3D1ECBD8" w14:textId="77777777" w:rsidTr="004A6464">
        <w:tc>
          <w:tcPr>
            <w:tcW w:w="4957" w:type="dxa"/>
          </w:tcPr>
          <w:bookmarkEnd w:id="1"/>
          <w:p w14:paraId="5CD75A0D" w14:textId="77777777" w:rsidR="004A6464" w:rsidRDefault="004A6464" w:rsidP="004A6464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14:paraId="76C69098" w14:textId="79A5FACB" w:rsidR="004A6464" w:rsidRDefault="00347027" w:rsidP="004A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1.Background of Miltonic Age</w:t>
            </w:r>
          </w:p>
          <w:p w14:paraId="5F85CEE4" w14:textId="16C7CB6C" w:rsidR="00347027" w:rsidRDefault="00347027" w:rsidP="004A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Brief Sketch of whole text</w:t>
            </w:r>
          </w:p>
          <w:p w14:paraId="6EA0A92D" w14:textId="05641A8A" w:rsidR="00347027" w:rsidRDefault="00347027" w:rsidP="004A6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John Milton: </w:t>
            </w:r>
            <w:r w:rsidRPr="00347027">
              <w:rPr>
                <w:rFonts w:ascii="Times New Roman" w:hAnsi="Times New Roman"/>
                <w:i/>
                <w:iCs/>
                <w:sz w:val="24"/>
                <w:szCs w:val="24"/>
              </w:rPr>
              <w:t>Book I (Paradise Lost)</w:t>
            </w:r>
          </w:p>
          <w:p w14:paraId="1ECEBE8F" w14:textId="77777777" w:rsidR="004A6464" w:rsidRDefault="004A6464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</w:pPr>
          </w:p>
        </w:tc>
        <w:tc>
          <w:tcPr>
            <w:tcW w:w="2268" w:type="dxa"/>
          </w:tcPr>
          <w:p w14:paraId="4C379549" w14:textId="77777777" w:rsidR="004A6464" w:rsidRDefault="00347027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21 March </w:t>
            </w:r>
          </w:p>
          <w:p w14:paraId="7C713C67" w14:textId="3DF1F477" w:rsidR="00347027" w:rsidRPr="00347027" w:rsidRDefault="00347027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Till the End </w:t>
            </w:r>
          </w:p>
        </w:tc>
        <w:tc>
          <w:tcPr>
            <w:tcW w:w="2551" w:type="dxa"/>
          </w:tcPr>
          <w:p w14:paraId="1F272E10" w14:textId="24058772" w:rsidR="004A6464" w:rsidRDefault="00347027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Revision</w:t>
            </w:r>
          </w:p>
        </w:tc>
      </w:tr>
    </w:tbl>
    <w:p w14:paraId="3DECB247" w14:textId="77777777" w:rsidR="0010696A" w:rsidRDefault="0010696A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3C80241C" w14:textId="77777777" w:rsidR="0010696A" w:rsidRDefault="0010696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AF6299B" w14:textId="77777777" w:rsidR="0010696A" w:rsidRDefault="0010696A"/>
    <w:sectPr w:rsidR="0010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E24F" w14:textId="77777777" w:rsidR="0040115B" w:rsidRDefault="0040115B">
      <w:pPr>
        <w:spacing w:line="240" w:lineRule="auto"/>
      </w:pPr>
      <w:r>
        <w:separator/>
      </w:r>
    </w:p>
  </w:endnote>
  <w:endnote w:type="continuationSeparator" w:id="0">
    <w:p w14:paraId="01E8C1CB" w14:textId="77777777" w:rsidR="0040115B" w:rsidRDefault="00401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04B2" w14:textId="77777777" w:rsidR="0040115B" w:rsidRDefault="0040115B">
      <w:pPr>
        <w:spacing w:after="0"/>
      </w:pPr>
      <w:r>
        <w:separator/>
      </w:r>
    </w:p>
  </w:footnote>
  <w:footnote w:type="continuationSeparator" w:id="0">
    <w:p w14:paraId="3B46E3AD" w14:textId="77777777" w:rsidR="0040115B" w:rsidRDefault="004011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355418"/>
    <w:multiLevelType w:val="singleLevel"/>
    <w:tmpl w:val="A83554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831BB0"/>
    <w:multiLevelType w:val="singleLevel"/>
    <w:tmpl w:val="01831B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C5052D8"/>
    <w:multiLevelType w:val="hybridMultilevel"/>
    <w:tmpl w:val="67662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79217">
    <w:abstractNumId w:val="0"/>
  </w:num>
  <w:num w:numId="2" w16cid:durableId="1633515917">
    <w:abstractNumId w:val="1"/>
  </w:num>
  <w:num w:numId="3" w16cid:durableId="27977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8"/>
    <w:rsid w:val="00017502"/>
    <w:rsid w:val="0010696A"/>
    <w:rsid w:val="00331963"/>
    <w:rsid w:val="00347027"/>
    <w:rsid w:val="0040115B"/>
    <w:rsid w:val="00404C62"/>
    <w:rsid w:val="004A6464"/>
    <w:rsid w:val="00823578"/>
    <w:rsid w:val="0090074A"/>
    <w:rsid w:val="00A22BE4"/>
    <w:rsid w:val="00A64659"/>
    <w:rsid w:val="00AC00B2"/>
    <w:rsid w:val="00AC61AB"/>
    <w:rsid w:val="00AF1D8B"/>
    <w:rsid w:val="00D5525A"/>
    <w:rsid w:val="00EE3AA8"/>
    <w:rsid w:val="653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9312"/>
  <w15:docId w15:val="{111860FF-5256-406E-B280-AC500AA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4A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 Sharma</dc:creator>
  <cp:lastModifiedBy>komalkalra11051@outlook.com</cp:lastModifiedBy>
  <cp:revision>2</cp:revision>
  <dcterms:created xsi:type="dcterms:W3CDTF">2026-03-09T13:48:00Z</dcterms:created>
  <dcterms:modified xsi:type="dcterms:W3CDTF">2026-03-09T13:48:00Z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21A62193154F47CABC0ED679D413258E_13</vt:lpwstr>
  </property>
</Properties>
</file>