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39FF7" w14:textId="77777777" w:rsidR="00394441" w:rsidRPr="00491BCE" w:rsidRDefault="00394441" w:rsidP="00394441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491BCE">
        <w:rPr>
          <w:rFonts w:ascii="Times New Roman" w:eastAsia="Times New Roman" w:hAnsi="Times New Roman" w:cs="Times New Roman"/>
          <w:b/>
          <w:sz w:val="24"/>
          <w:szCs w:val="24"/>
        </w:rPr>
        <w:t>Curriculum Plan (Odd Semester 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491BCE">
        <w:rPr>
          <w:rFonts w:ascii="Times New Roman" w:eastAsia="Times New Roman" w:hAnsi="Times New Roman" w:cs="Times New Roman"/>
          <w:b/>
          <w:sz w:val="24"/>
          <w:szCs w:val="24"/>
        </w:rPr>
        <w:t>-2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491BCE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28</w:t>
      </w:r>
      <w:r w:rsidRPr="003B5835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July-20</w:t>
      </w:r>
      <w:r w:rsidRPr="003B5835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November 2026</w:t>
      </w:r>
    </w:p>
    <w:p w14:paraId="480C8A9E" w14:textId="77777777" w:rsidR="00394441" w:rsidRDefault="00394441" w:rsidP="00394441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491BCE">
        <w:rPr>
          <w:rFonts w:ascii="Times New Roman" w:eastAsia="Times New Roman" w:hAnsi="Times New Roman" w:cs="Times New Roman"/>
          <w:b/>
          <w:sz w:val="24"/>
          <w:szCs w:val="24"/>
        </w:rPr>
        <w:t xml:space="preserve">Teacher Name: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Dr. Pragya Dharendra</w:t>
      </w:r>
    </w:p>
    <w:p w14:paraId="242E989B" w14:textId="77777777" w:rsidR="00394441" w:rsidRPr="00491BCE" w:rsidRDefault="00394441" w:rsidP="00394441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Semester-5</w:t>
      </w:r>
    </w:p>
    <w:p w14:paraId="2AA1378B" w14:textId="77777777" w:rsidR="00394441" w:rsidRPr="00491BCE" w:rsidRDefault="00394441" w:rsidP="00394441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1BCE">
        <w:rPr>
          <w:rFonts w:ascii="Times New Roman" w:eastAsia="Times New Roman" w:hAnsi="Times New Roman" w:cs="Times New Roman"/>
          <w:b/>
          <w:sz w:val="24"/>
          <w:szCs w:val="24"/>
        </w:rPr>
        <w:t xml:space="preserve">Paper name: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GE Literature and Human Rights</w:t>
      </w:r>
    </w:p>
    <w:p w14:paraId="05DCA30C" w14:textId="77777777" w:rsidR="00394441" w:rsidRPr="00491BCE" w:rsidRDefault="00394441" w:rsidP="00394441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1BCE">
        <w:rPr>
          <w:rFonts w:ascii="Times New Roman" w:eastAsia="Times New Roman" w:hAnsi="Times New Roman" w:cs="Times New Roman"/>
          <w:b/>
          <w:sz w:val="24"/>
          <w:szCs w:val="24"/>
        </w:rPr>
        <w:t>Class type: Lecture (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491BCE">
        <w:rPr>
          <w:rFonts w:ascii="Times New Roman" w:eastAsia="Times New Roman" w:hAnsi="Times New Roman" w:cs="Times New Roman"/>
          <w:b/>
          <w:sz w:val="24"/>
          <w:szCs w:val="24"/>
        </w:rPr>
        <w:t>L)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and Tutorials (2T)</w:t>
      </w:r>
    </w:p>
    <w:p w14:paraId="7C67A4C6" w14:textId="77777777" w:rsidR="00394441" w:rsidRPr="00491BCE" w:rsidRDefault="00394441" w:rsidP="00394441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1BCE">
        <w:rPr>
          <w:rFonts w:ascii="Times New Roman" w:eastAsia="Times New Roman" w:hAnsi="Times New Roman" w:cs="Times New Roman"/>
          <w:b/>
          <w:sz w:val="24"/>
          <w:szCs w:val="24"/>
        </w:rPr>
        <w:t xml:space="preserve">Paper shared with: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Ms. Aastha Yadav</w:t>
      </w:r>
    </w:p>
    <w:p w14:paraId="2F294095" w14:textId="77777777" w:rsidR="00394441" w:rsidRPr="00491BCE" w:rsidRDefault="00394441" w:rsidP="00394441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57"/>
        <w:gridCol w:w="2268"/>
        <w:gridCol w:w="2551"/>
      </w:tblGrid>
      <w:tr w:rsidR="00394441" w:rsidRPr="00491BCE" w14:paraId="2A20B4E0" w14:textId="77777777" w:rsidTr="00BD289B">
        <w:tc>
          <w:tcPr>
            <w:tcW w:w="4957" w:type="dxa"/>
          </w:tcPr>
          <w:p w14:paraId="5C9F6952" w14:textId="77777777" w:rsidR="00394441" w:rsidRPr="00491BCE" w:rsidRDefault="00394441" w:rsidP="00BD289B">
            <w:pPr>
              <w:rPr>
                <w:b/>
                <w:sz w:val="24"/>
                <w:szCs w:val="24"/>
              </w:rPr>
            </w:pPr>
            <w:r w:rsidRPr="00491B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Unit to be taken</w:t>
            </w:r>
          </w:p>
        </w:tc>
        <w:tc>
          <w:tcPr>
            <w:tcW w:w="2268" w:type="dxa"/>
          </w:tcPr>
          <w:p w14:paraId="6A985CC8" w14:textId="77777777" w:rsidR="00394441" w:rsidRPr="00491BCE" w:rsidRDefault="00394441" w:rsidP="00BD289B">
            <w:pPr>
              <w:rPr>
                <w:b/>
                <w:sz w:val="24"/>
                <w:szCs w:val="24"/>
              </w:rPr>
            </w:pPr>
            <w:r w:rsidRPr="00491B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Month wise schedule to be followed</w:t>
            </w:r>
          </w:p>
        </w:tc>
        <w:tc>
          <w:tcPr>
            <w:tcW w:w="2551" w:type="dxa"/>
          </w:tcPr>
          <w:p w14:paraId="722C575E" w14:textId="77777777" w:rsidR="00394441" w:rsidRPr="00491BCE" w:rsidRDefault="00394441" w:rsidP="00BD289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1B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Tests/Assignments/ Revision/Presentations etc</w:t>
            </w:r>
          </w:p>
        </w:tc>
      </w:tr>
      <w:tr w:rsidR="00394441" w:rsidRPr="00491BCE" w14:paraId="32C079ED" w14:textId="77777777" w:rsidTr="00BD289B">
        <w:trPr>
          <w:trHeight w:val="2137"/>
        </w:trPr>
        <w:tc>
          <w:tcPr>
            <w:tcW w:w="4957" w:type="dxa"/>
          </w:tcPr>
          <w:p w14:paraId="43C7B570" w14:textId="77777777" w:rsidR="00394441" w:rsidRPr="00BE7E7C" w:rsidRDefault="00394441" w:rsidP="00BD289B">
            <w:pP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BE7E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Unit 1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George Orwell: 1984</w:t>
            </w:r>
          </w:p>
        </w:tc>
        <w:tc>
          <w:tcPr>
            <w:tcW w:w="2268" w:type="dxa"/>
          </w:tcPr>
          <w:p w14:paraId="5F886F24" w14:textId="77777777" w:rsidR="00394441" w:rsidRPr="00491BCE" w:rsidRDefault="00394441" w:rsidP="00BD289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By Ms. Aastha Yadav</w:t>
            </w:r>
          </w:p>
        </w:tc>
        <w:tc>
          <w:tcPr>
            <w:tcW w:w="2551" w:type="dxa"/>
          </w:tcPr>
          <w:p w14:paraId="101C8FAC" w14:textId="77777777" w:rsidR="00394441" w:rsidRPr="00491BCE" w:rsidRDefault="00394441" w:rsidP="00BD289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94441" w:rsidRPr="00491BCE" w14:paraId="49F966FD" w14:textId="77777777" w:rsidTr="00BD289B">
        <w:trPr>
          <w:trHeight w:val="2137"/>
        </w:trPr>
        <w:tc>
          <w:tcPr>
            <w:tcW w:w="4957" w:type="dxa"/>
          </w:tcPr>
          <w:p w14:paraId="1D1234AB" w14:textId="77777777" w:rsidR="00394441" w:rsidRPr="006F1781" w:rsidRDefault="00394441" w:rsidP="00BD289B">
            <w:pP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Unit 2 Harper Lee: To Kill a Mockingbird</w:t>
            </w:r>
          </w:p>
        </w:tc>
        <w:tc>
          <w:tcPr>
            <w:tcW w:w="2268" w:type="dxa"/>
          </w:tcPr>
          <w:p w14:paraId="5E7B471B" w14:textId="77777777" w:rsidR="00394441" w:rsidRDefault="00394441" w:rsidP="00BD289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August- October (Pragya)</w:t>
            </w:r>
          </w:p>
          <w:p w14:paraId="3A63BF7C" w14:textId="77777777" w:rsidR="00394441" w:rsidRPr="00491BCE" w:rsidRDefault="00394441" w:rsidP="00BD289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1FB5C85F" w14:textId="77777777" w:rsidR="00394441" w:rsidRDefault="00394441" w:rsidP="00BD289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 M Assignment </w:t>
            </w:r>
          </w:p>
          <w:p w14:paraId="1BD4B390" w14:textId="77777777" w:rsidR="00394441" w:rsidRPr="00491BCE" w:rsidRDefault="00394441" w:rsidP="00BD289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 M Test</w:t>
            </w:r>
          </w:p>
        </w:tc>
      </w:tr>
      <w:tr w:rsidR="00394441" w:rsidRPr="00491BCE" w14:paraId="0622BADF" w14:textId="77777777" w:rsidTr="00BD289B">
        <w:trPr>
          <w:trHeight w:val="2137"/>
        </w:trPr>
        <w:tc>
          <w:tcPr>
            <w:tcW w:w="4957" w:type="dxa"/>
          </w:tcPr>
          <w:p w14:paraId="7FF0E347" w14:textId="77777777" w:rsidR="00394441" w:rsidRDefault="00394441" w:rsidP="00BD2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Unit 3 Freedom- Short Stories </w:t>
            </w:r>
          </w:p>
          <w:p w14:paraId="574C2629" w14:textId="77777777" w:rsidR="00394441" w:rsidRDefault="00394441" w:rsidP="00394441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In the Prison of Repose: Paulo Coelho</w:t>
            </w:r>
          </w:p>
          <w:p w14:paraId="1F60C70B" w14:textId="77777777" w:rsidR="00394441" w:rsidRDefault="00394441" w:rsidP="00394441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Amnesty: Nadine Gordimer</w:t>
            </w:r>
          </w:p>
          <w:p w14:paraId="5EC0A3CC" w14:textId="77777777" w:rsidR="00394441" w:rsidRDefault="00394441" w:rsidP="00394441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ABC Antidote: Ishmael Beah</w:t>
            </w:r>
          </w:p>
          <w:p w14:paraId="1F58A8CC" w14:textId="77777777" w:rsidR="00394441" w:rsidRPr="00AB1CF2" w:rsidRDefault="00394441" w:rsidP="00BD2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27504BDD" w14:textId="77777777" w:rsidR="00394441" w:rsidRPr="005700FF" w:rsidRDefault="00394441" w:rsidP="00BD289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1080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14:paraId="4E7B2823" w14:textId="77777777" w:rsidR="00394441" w:rsidRDefault="00394441" w:rsidP="00BD289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By Ms Aastha Yadav</w:t>
            </w:r>
          </w:p>
        </w:tc>
        <w:tc>
          <w:tcPr>
            <w:tcW w:w="2551" w:type="dxa"/>
          </w:tcPr>
          <w:p w14:paraId="65BFB229" w14:textId="77777777" w:rsidR="00394441" w:rsidRDefault="00394441" w:rsidP="00BD289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94441" w:rsidRPr="00491BCE" w14:paraId="44E43843" w14:textId="77777777" w:rsidTr="00BD289B">
        <w:trPr>
          <w:trHeight w:val="2137"/>
        </w:trPr>
        <w:tc>
          <w:tcPr>
            <w:tcW w:w="4957" w:type="dxa"/>
          </w:tcPr>
          <w:p w14:paraId="7D67A6AB" w14:textId="77777777" w:rsidR="00394441" w:rsidRDefault="00394441" w:rsidP="00BD289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Unit 3 Poems</w:t>
            </w:r>
          </w:p>
          <w:p w14:paraId="0C71EE07" w14:textId="77777777" w:rsidR="00394441" w:rsidRDefault="00394441" w:rsidP="00BD289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Maya Angelou: I Know Why the Caged Bird Sings</w:t>
            </w:r>
          </w:p>
          <w:p w14:paraId="09C5386C" w14:textId="77777777" w:rsidR="00394441" w:rsidRPr="00BE7E7C" w:rsidRDefault="00394441" w:rsidP="00BD289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J. M. Jordan: Poem About My Rights</w:t>
            </w:r>
          </w:p>
        </w:tc>
        <w:tc>
          <w:tcPr>
            <w:tcW w:w="2268" w:type="dxa"/>
          </w:tcPr>
          <w:p w14:paraId="6E122B59" w14:textId="77777777" w:rsidR="00394441" w:rsidRPr="00491BCE" w:rsidRDefault="00394441" w:rsidP="00BD289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BY Ms. Aastha Yadav</w:t>
            </w:r>
          </w:p>
        </w:tc>
        <w:tc>
          <w:tcPr>
            <w:tcW w:w="2551" w:type="dxa"/>
          </w:tcPr>
          <w:p w14:paraId="4A15E44D" w14:textId="77777777" w:rsidR="00394441" w:rsidRPr="00491BCE" w:rsidRDefault="00394441" w:rsidP="00BD289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37953B1D" w14:textId="77777777" w:rsidR="0055530D" w:rsidRDefault="0055530D"/>
    <w:sectPr w:rsidR="005553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4F6FD5"/>
    <w:multiLevelType w:val="hybridMultilevel"/>
    <w:tmpl w:val="18CC9AC8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369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441"/>
    <w:rsid w:val="00394441"/>
    <w:rsid w:val="0055530D"/>
    <w:rsid w:val="00864C0A"/>
    <w:rsid w:val="00E76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10D35C"/>
  <w15:chartTrackingRefBased/>
  <w15:docId w15:val="{3CFC7861-209C-4619-A395-F912172EA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4441"/>
    <w:rPr>
      <w:rFonts w:ascii="Calibri" w:eastAsiaTheme="minorEastAsia" w:hAnsi="Calibri" w:cs="Calibri"/>
      <w:kern w:val="0"/>
      <w:lang w:eastAsia="en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44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44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44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44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44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44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44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44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44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44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44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44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444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444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44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44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44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44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44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44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44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44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44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44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44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444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44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444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444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633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pragya dharendra</dc:creator>
  <cp:keywords/>
  <dc:description/>
  <cp:lastModifiedBy>pragya dharendra</cp:lastModifiedBy>
  <cp:revision>1</cp:revision>
  <dcterms:created xsi:type="dcterms:W3CDTF">2026-08-10T15:42:00Z</dcterms:created>
  <dcterms:modified xsi:type="dcterms:W3CDTF">2026-08-10T15:42:00Z</dcterms:modified>
</cp:coreProperties>
</file>