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24E1" w14:textId="77777777" w:rsidR="0056755D" w:rsidRPr="00815F29" w:rsidRDefault="0056755D" w:rsidP="0056755D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>Curriculum plan (Odd Semester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15F29">
        <w:rPr>
          <w:rFonts w:ascii="Times New Roman" w:hAnsi="Times New Roman" w:cs="Times New Roman"/>
          <w:b/>
          <w:sz w:val="24"/>
          <w:szCs w:val="24"/>
        </w:rPr>
        <w:t>-2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15F29">
        <w:rPr>
          <w:rFonts w:ascii="Times New Roman" w:hAnsi="Times New Roman" w:cs="Times New Roman"/>
          <w:b/>
          <w:sz w:val="24"/>
          <w:szCs w:val="24"/>
        </w:rPr>
        <w:t>)</w:t>
      </w:r>
    </w:p>
    <w:p w14:paraId="581CCE7D" w14:textId="01D32D4F" w:rsidR="0056755D" w:rsidRPr="00815F29" w:rsidRDefault="0056755D" w:rsidP="0056755D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>Teacher Name: Keertika Lotni</w:t>
      </w:r>
      <w:r>
        <w:rPr>
          <w:rFonts w:ascii="Times New Roman" w:hAnsi="Times New Roman" w:cs="Times New Roman"/>
          <w:b/>
          <w:sz w:val="24"/>
          <w:szCs w:val="24"/>
        </w:rPr>
        <w:t>; shared with Tanu Sharma</w:t>
      </w:r>
    </w:p>
    <w:p w14:paraId="642A69E6" w14:textId="5A92472D" w:rsidR="0056755D" w:rsidRPr="00815F29" w:rsidRDefault="0056755D" w:rsidP="0056755D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>Paper name:</w:t>
      </w:r>
      <w:r>
        <w:rPr>
          <w:rFonts w:ascii="Times New Roman" w:hAnsi="Times New Roman" w:cs="Times New Roman"/>
          <w:b/>
          <w:sz w:val="24"/>
          <w:szCs w:val="24"/>
        </w:rPr>
        <w:t xml:space="preserve"> SEC- Working with People;</w:t>
      </w:r>
      <w:r w:rsidRPr="00815F29">
        <w:rPr>
          <w:rFonts w:ascii="Times New Roman" w:hAnsi="Times New Roman" w:cs="Times New Roman"/>
          <w:b/>
          <w:sz w:val="24"/>
          <w:szCs w:val="24"/>
        </w:rPr>
        <w:t xml:space="preserve"> Sem </w:t>
      </w:r>
      <w:r>
        <w:rPr>
          <w:rFonts w:ascii="Times New Roman" w:hAnsi="Times New Roman" w:cs="Times New Roman"/>
          <w:b/>
          <w:sz w:val="24"/>
          <w:szCs w:val="24"/>
        </w:rPr>
        <w:t>I (SEC)</w:t>
      </w:r>
    </w:p>
    <w:p w14:paraId="4A2D8A40" w14:textId="54F6FDE8" w:rsidR="0056755D" w:rsidRPr="00815F29" w:rsidRDefault="0056755D" w:rsidP="0056755D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 xml:space="preserve">Class type: </w:t>
      </w:r>
      <w:r w:rsidR="008F0754">
        <w:rPr>
          <w:rFonts w:ascii="Times New Roman" w:hAnsi="Times New Roman" w:cs="Times New Roman"/>
          <w:b/>
          <w:sz w:val="24"/>
          <w:szCs w:val="24"/>
        </w:rPr>
        <w:t>Practical</w:t>
      </w:r>
      <w:r w:rsidRPr="00815F2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F075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815F29">
        <w:rPr>
          <w:rFonts w:ascii="Times New Roman" w:hAnsi="Times New Roman" w:cs="Times New Roman"/>
          <w:b/>
          <w:sz w:val="24"/>
          <w:szCs w:val="24"/>
        </w:rPr>
        <w:t>)</w:t>
      </w:r>
    </w:p>
    <w:p w14:paraId="501D9017" w14:textId="77777777" w:rsidR="0056755D" w:rsidRPr="00815F29" w:rsidRDefault="0056755D" w:rsidP="0056755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780" w:type="dxa"/>
        <w:tblLayout w:type="fixed"/>
        <w:tblLook w:val="04A0" w:firstRow="1" w:lastRow="0" w:firstColumn="1" w:lastColumn="0" w:noHBand="0" w:noVBand="1"/>
      </w:tblPr>
      <w:tblGrid>
        <w:gridCol w:w="3397"/>
        <w:gridCol w:w="4253"/>
        <w:gridCol w:w="2130"/>
      </w:tblGrid>
      <w:tr w:rsidR="0056755D" w:rsidRPr="00815F29" w14:paraId="7BE5FEB6" w14:textId="77777777" w:rsidTr="00A55AAA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DB034" w14:textId="77777777" w:rsidR="0056755D" w:rsidRPr="00815F29" w:rsidRDefault="0056755D" w:rsidP="00E124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D794F" w14:textId="77777777" w:rsidR="0056755D" w:rsidRPr="00815F29" w:rsidRDefault="0056755D" w:rsidP="00E124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 wise schedule to be followed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844A2" w14:textId="77777777" w:rsidR="00086244" w:rsidRDefault="0056755D" w:rsidP="00E124D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Tests/Assignments/Revision/</w:t>
            </w:r>
          </w:p>
          <w:p w14:paraId="4DB38AF0" w14:textId="0EF9380F" w:rsidR="0056755D" w:rsidRPr="00815F29" w:rsidRDefault="0056755D" w:rsidP="00E124D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Presentation etc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6755D" w:rsidRPr="00815F29" w14:paraId="0A627C4D" w14:textId="77777777" w:rsidTr="00A55AAA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F980A" w14:textId="77777777" w:rsidR="00BC7808" w:rsidRDefault="0056755D" w:rsidP="00E124DA">
            <w:pPr>
              <w:spacing w:after="1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sz w:val="24"/>
                <w:szCs w:val="24"/>
              </w:rPr>
              <w:t>Unit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5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0754">
              <w:rPr>
                <w:rFonts w:ascii="Times New Roman" w:hAnsi="Times New Roman" w:cs="Times New Roman"/>
                <w:b/>
                <w:sz w:val="24"/>
                <w:szCs w:val="24"/>
              </w:rPr>
              <w:t>(shared)</w:t>
            </w:r>
          </w:p>
          <w:p w14:paraId="09EE0F78" w14:textId="213B977F" w:rsidR="0056755D" w:rsidRPr="00815F29" w:rsidRDefault="0056755D" w:rsidP="00E124DA">
            <w:pPr>
              <w:spacing w:after="1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5D">
              <w:rPr>
                <w:rFonts w:ascii="Times New Roman" w:hAnsi="Times New Roman" w:cs="Times New Roman"/>
                <w:b/>
                <w:sz w:val="24"/>
                <w:szCs w:val="24"/>
              </w:rPr>
              <w:t>Developing Personal and Professional Self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FE09" w14:textId="77777777" w:rsidR="0056755D" w:rsidRPr="00086244" w:rsidRDefault="0056755D" w:rsidP="00E124DA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August</w:t>
            </w:r>
          </w:p>
          <w:p w14:paraId="0CD4121D" w14:textId="75409B23" w:rsidR="00086244" w:rsidRPr="00815F29" w:rsidRDefault="00086244" w:rsidP="00E124DA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86244">
              <w:rPr>
                <w:rFonts w:ascii="Times New Roman" w:hAnsi="Times New Roman" w:cs="Times New Roman"/>
                <w:sz w:val="24"/>
                <w:szCs w:val="24"/>
              </w:rPr>
              <w:t xml:space="preserve">onceptual understanding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86244">
              <w:rPr>
                <w:rFonts w:ascii="Times New Roman" w:hAnsi="Times New Roman" w:cs="Times New Roman"/>
                <w:sz w:val="24"/>
                <w:szCs w:val="24"/>
              </w:rPr>
              <w:t xml:space="preserve">elf-awareness and sensitivity.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86244">
              <w:rPr>
                <w:rFonts w:ascii="Times New Roman" w:hAnsi="Times New Roman" w:cs="Times New Roman"/>
                <w:sz w:val="24"/>
                <w:szCs w:val="24"/>
              </w:rPr>
              <w:t>oal setting, time management and ethics in social work practice.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799C2" w14:textId="1E90A85E" w:rsidR="0056755D" w:rsidRPr="00815F29" w:rsidRDefault="008F0754" w:rsidP="00E124DA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</w:p>
        </w:tc>
      </w:tr>
      <w:tr w:rsidR="0056755D" w:rsidRPr="00815F29" w14:paraId="473016FC" w14:textId="77777777" w:rsidTr="00A55AAA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63B9D" w14:textId="77777777" w:rsidR="0056755D" w:rsidRDefault="0056755D" w:rsidP="00E124D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III: </w:t>
            </w:r>
          </w:p>
          <w:p w14:paraId="72C09310" w14:textId="77777777" w:rsidR="0056755D" w:rsidRDefault="0056755D" w:rsidP="0056755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5D">
              <w:rPr>
                <w:rFonts w:ascii="Times New Roman" w:hAnsi="Times New Roman" w:cs="Times New Roman"/>
                <w:b/>
                <w:sz w:val="24"/>
                <w:szCs w:val="24"/>
              </w:rPr>
              <w:t>Documentation in Field Work</w:t>
            </w:r>
          </w:p>
          <w:p w14:paraId="29321E04" w14:textId="3228FE99" w:rsidR="00BC7808" w:rsidRPr="00815F29" w:rsidRDefault="00BC7808" w:rsidP="0056755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735C8" w14:textId="011EDA9F" w:rsidR="0056755D" w:rsidRPr="00086244" w:rsidRDefault="008F0754" w:rsidP="00E124D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September </w:t>
            </w:r>
            <w:r w:rsidR="00086244" w:rsidRPr="00086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086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755D" w:rsidRPr="00086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October</w:t>
            </w:r>
          </w:p>
          <w:p w14:paraId="02B63D0C" w14:textId="18359D21" w:rsidR="00086244" w:rsidRPr="00815F29" w:rsidRDefault="00086244" w:rsidP="00E124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86244">
              <w:rPr>
                <w:rFonts w:ascii="Times New Roman" w:hAnsi="Times New Roman" w:cs="Times New Roman"/>
                <w:sz w:val="24"/>
                <w:szCs w:val="24"/>
              </w:rPr>
              <w:t>ocumentation and maintaining records while working with individuals, groups and communities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86244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086244">
              <w:rPr>
                <w:rFonts w:ascii="Times New Roman" w:hAnsi="Times New Roman" w:cs="Times New Roman"/>
                <w:sz w:val="24"/>
                <w:szCs w:val="24"/>
              </w:rPr>
              <w:t xml:space="preserve"> community profile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0B4AD" w14:textId="2D98D806" w:rsidR="0056755D" w:rsidRPr="00815F29" w:rsidRDefault="0056755D" w:rsidP="00E124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</w:p>
        </w:tc>
      </w:tr>
      <w:tr w:rsidR="0056755D" w:rsidRPr="00815F29" w14:paraId="231B32EA" w14:textId="77777777" w:rsidTr="00A55AAA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DF5B1" w14:textId="77777777" w:rsidR="0056755D" w:rsidRDefault="0056755D" w:rsidP="00E124D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 IV:</w:t>
            </w:r>
          </w:p>
          <w:p w14:paraId="2AD76BF6" w14:textId="77777777" w:rsidR="0056755D" w:rsidRDefault="0056755D" w:rsidP="00E124D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5D">
              <w:rPr>
                <w:rFonts w:ascii="Times New Roman" w:hAnsi="Times New Roman" w:cs="Times New Roman"/>
                <w:b/>
                <w:sz w:val="24"/>
                <w:szCs w:val="24"/>
              </w:rPr>
              <w:t>Application of Skills and Techniques</w:t>
            </w:r>
          </w:p>
          <w:p w14:paraId="2167A20F" w14:textId="72744B94" w:rsidR="00BC7808" w:rsidRPr="002729AA" w:rsidRDefault="00BC7808" w:rsidP="00E124D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78468" w14:textId="316AB850" w:rsidR="0056755D" w:rsidRPr="00086244" w:rsidRDefault="008F0754" w:rsidP="00E124D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October </w:t>
            </w:r>
            <w:r w:rsidR="00086244" w:rsidRPr="00086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086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755D" w:rsidRPr="00086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November</w:t>
            </w:r>
          </w:p>
          <w:p w14:paraId="1FC0D47F" w14:textId="68D58AB7" w:rsidR="00086244" w:rsidRDefault="00086244" w:rsidP="00E124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86244">
              <w:rPr>
                <w:rFonts w:ascii="Times New Roman" w:hAnsi="Times New Roman" w:cs="Times New Roman"/>
                <w:sz w:val="24"/>
                <w:szCs w:val="24"/>
              </w:rPr>
              <w:t>ntroduc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086244">
              <w:rPr>
                <w:rFonts w:ascii="Times New Roman" w:hAnsi="Times New Roman" w:cs="Times New Roman"/>
                <w:sz w:val="24"/>
                <w:szCs w:val="24"/>
              </w:rPr>
              <w:t xml:space="preserve"> various skills and techniques required in understanding self and mobilising support.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4C4B5" w14:textId="7C8F3E63" w:rsidR="0056755D" w:rsidRPr="00815F29" w:rsidRDefault="0056755D" w:rsidP="00E124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</w:p>
        </w:tc>
      </w:tr>
    </w:tbl>
    <w:p w14:paraId="1AEE8CA1" w14:textId="77777777" w:rsidR="0056755D" w:rsidRPr="00815F29" w:rsidRDefault="0056755D" w:rsidP="0056755D">
      <w:pPr>
        <w:rPr>
          <w:rFonts w:ascii="Times New Roman" w:hAnsi="Times New Roman" w:cs="Times New Roman"/>
          <w:sz w:val="24"/>
          <w:szCs w:val="24"/>
        </w:rPr>
      </w:pPr>
    </w:p>
    <w:p w14:paraId="4C95B01D" w14:textId="77777777" w:rsidR="0056755D" w:rsidRPr="00815F29" w:rsidRDefault="0056755D" w:rsidP="0056755D">
      <w:pPr>
        <w:rPr>
          <w:rFonts w:ascii="Times New Roman" w:hAnsi="Times New Roman" w:cs="Times New Roman"/>
          <w:sz w:val="24"/>
          <w:szCs w:val="24"/>
        </w:rPr>
      </w:pPr>
    </w:p>
    <w:p w14:paraId="25922825" w14:textId="77777777" w:rsidR="0056755D" w:rsidRDefault="0056755D" w:rsidP="0056755D"/>
    <w:p w14:paraId="731AE496" w14:textId="77777777" w:rsidR="0056755D" w:rsidRDefault="0056755D" w:rsidP="0056755D"/>
    <w:p w14:paraId="34BF1168" w14:textId="77777777" w:rsidR="00A87289" w:rsidRDefault="00A87289"/>
    <w:sectPr w:rsidR="00A87289" w:rsidSect="00567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5D"/>
    <w:rsid w:val="00086244"/>
    <w:rsid w:val="00265E9F"/>
    <w:rsid w:val="002B53EF"/>
    <w:rsid w:val="0056755D"/>
    <w:rsid w:val="00716354"/>
    <w:rsid w:val="00831C8D"/>
    <w:rsid w:val="008F0754"/>
    <w:rsid w:val="00A55AAA"/>
    <w:rsid w:val="00A87289"/>
    <w:rsid w:val="00AF1677"/>
    <w:rsid w:val="00B26CB1"/>
    <w:rsid w:val="00BC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00441"/>
  <w15:chartTrackingRefBased/>
  <w15:docId w15:val="{35BF4337-3C27-4B20-9977-2437128C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55D"/>
  </w:style>
  <w:style w:type="paragraph" w:styleId="Heading1">
    <w:name w:val="heading 1"/>
    <w:basedOn w:val="Normal"/>
    <w:next w:val="Normal"/>
    <w:link w:val="Heading1Char"/>
    <w:uiPriority w:val="9"/>
    <w:qFormat/>
    <w:rsid w:val="00567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5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5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5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5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5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5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5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55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67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Keertika Lotni</dc:creator>
  <cp:keywords/>
  <dc:description/>
  <cp:lastModifiedBy>Keertika Lotni</cp:lastModifiedBy>
  <cp:revision>5</cp:revision>
  <dcterms:created xsi:type="dcterms:W3CDTF">2026-08-09T07:37:00Z</dcterms:created>
  <dcterms:modified xsi:type="dcterms:W3CDTF">2026-08-10T12:11:00Z</dcterms:modified>
</cp:coreProperties>
</file>