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C8E0" w14:textId="77777777" w:rsidR="00DA21EE" w:rsidRDefault="00DA21EE" w:rsidP="00DA21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21EE">
        <w:rPr>
          <w:rFonts w:ascii="Times New Roman" w:hAnsi="Times New Roman" w:cs="Times New Roman"/>
          <w:b/>
          <w:sz w:val="24"/>
          <w:szCs w:val="24"/>
          <w:u w:val="single"/>
        </w:rPr>
        <w:t>Curriculum plan (Odd Semester 2026-27) August-November 2026</w:t>
      </w:r>
    </w:p>
    <w:p w14:paraId="00842FF6" w14:textId="77777777" w:rsidR="00DA21EE" w:rsidRPr="00DA21EE" w:rsidRDefault="00DA21EE" w:rsidP="00DA21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3DD1A" w14:textId="77777777" w:rsidR="00DA21EE" w:rsidRPr="00DA21EE" w:rsidRDefault="00DA21EE" w:rsidP="00DA2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</w:rPr>
        <w:t>Teacher’s Name: Aastha Yadav</w:t>
      </w:r>
    </w:p>
    <w:p w14:paraId="5075F9E6" w14:textId="77777777" w:rsidR="00DA21EE" w:rsidRPr="00DA21EE" w:rsidRDefault="00DA21EE" w:rsidP="00DA2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</w:rPr>
        <w:t>Paper name: Literature and Human Rights (GE)</w:t>
      </w:r>
    </w:p>
    <w:p w14:paraId="5900C305" w14:textId="77777777" w:rsidR="00DA21EE" w:rsidRPr="00DA21EE" w:rsidRDefault="00DA21EE" w:rsidP="00DA2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</w:rPr>
        <w:t>Semester - V</w:t>
      </w:r>
    </w:p>
    <w:p w14:paraId="0D468830" w14:textId="77777777" w:rsidR="00DA21EE" w:rsidRPr="00DA21EE" w:rsidRDefault="00DA21EE" w:rsidP="00DA2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</w:rPr>
        <w:t xml:space="preserve">Class type: Lecture +Tutorial (3L+2T) </w:t>
      </w:r>
    </w:p>
    <w:p w14:paraId="65E34618" w14:textId="77777777" w:rsidR="00DA21EE" w:rsidRPr="00DA21EE" w:rsidRDefault="00DA21EE" w:rsidP="00DA2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</w:rPr>
        <w:t xml:space="preserve">Paper shared with: Dr. Pragya Dharendra </w:t>
      </w:r>
    </w:p>
    <w:p w14:paraId="5B04EA72" w14:textId="77777777" w:rsidR="00DA21EE" w:rsidRPr="00DA21EE" w:rsidRDefault="00DA21EE" w:rsidP="00DA21EE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DA21EE" w:rsidRPr="00DA21EE" w14:paraId="11F83928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0E8C" w14:textId="77777777" w:rsidR="00DA21EE" w:rsidRPr="00DA21EE" w:rsidRDefault="00DA21EE" w:rsidP="00F81A8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09B9" w14:textId="77777777" w:rsidR="00DA21EE" w:rsidRPr="00DA21EE" w:rsidRDefault="00DA21EE" w:rsidP="00F81A8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B128" w14:textId="77777777" w:rsidR="00DA21EE" w:rsidRPr="00DA21EE" w:rsidRDefault="00DA21EE" w:rsidP="00F81A8C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DA21EE" w:rsidRPr="00DA21EE" w14:paraId="33B12FA2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5D0A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III – Freedom – Short Stories </w:t>
            </w:r>
          </w:p>
          <w:p w14:paraId="1ABF3A9A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the Prison of Repose: Paulo Coelho</w:t>
            </w:r>
          </w:p>
          <w:p w14:paraId="3537E410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Amnesty: Nadine Gordimer</w:t>
            </w:r>
          </w:p>
          <w:p w14:paraId="3C35038B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 Antidote: Ishmael Beah</w:t>
            </w:r>
          </w:p>
          <w:p w14:paraId="58D5BB25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95781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A45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 xml:space="preserve">August to Mid-September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AB5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1 Class test for 12 marks</w:t>
            </w:r>
          </w:p>
          <w:p w14:paraId="098D99BB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Group Discussion and</w:t>
            </w:r>
          </w:p>
          <w:p w14:paraId="184F425A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Writing assignments during tutorials for Continuous Assessment</w:t>
            </w:r>
          </w:p>
        </w:tc>
      </w:tr>
      <w:tr w:rsidR="00DA21EE" w:rsidRPr="00DA21EE" w14:paraId="4CF81742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63E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III Poems </w:t>
            </w:r>
          </w:p>
          <w:p w14:paraId="6F30E62F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Maya Angelou: I Know Why the Caged Bird Sings </w:t>
            </w:r>
          </w:p>
          <w:p w14:paraId="41FB9079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J.M </w:t>
            </w:r>
            <w:proofErr w:type="gramStart"/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Jordan :</w:t>
            </w:r>
            <w:proofErr w:type="gramEnd"/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Poem About My Rights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49B2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Mid Sept to First week of October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2668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 xml:space="preserve">1 assignment for 12 marks </w:t>
            </w:r>
          </w:p>
        </w:tc>
      </w:tr>
      <w:tr w:rsidR="00DA21EE" w:rsidRPr="00DA21EE" w14:paraId="017AD996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10A6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 George Orwell: 1984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89B3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first Week of Oct to first week of November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3FE3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Writing assignments during tutorials for Continuous Assessment</w:t>
            </w:r>
          </w:p>
        </w:tc>
      </w:tr>
      <w:tr w:rsidR="00DA21EE" w:rsidRPr="00DA21EE" w14:paraId="2322C049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F52E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 and Revision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D8F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First week of Nov Onwards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E92C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Discussion of Suggested readings</w:t>
            </w:r>
          </w:p>
          <w:p w14:paraId="42A7317F" w14:textId="77777777" w:rsidR="00DA21EE" w:rsidRPr="00DA21EE" w:rsidRDefault="00DA21EE" w:rsidP="00F81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EE">
              <w:rPr>
                <w:rFonts w:ascii="Times New Roman" w:hAnsi="Times New Roman" w:cs="Times New Roman"/>
                <w:sz w:val="24"/>
                <w:szCs w:val="24"/>
              </w:rPr>
              <w:t>Revision and discussion of important questions</w:t>
            </w:r>
          </w:p>
        </w:tc>
      </w:tr>
    </w:tbl>
    <w:p w14:paraId="1E4E6418" w14:textId="77777777" w:rsidR="002A75C6" w:rsidRPr="00DA21EE" w:rsidRDefault="002A75C6">
      <w:pPr>
        <w:rPr>
          <w:rFonts w:ascii="Times New Roman" w:hAnsi="Times New Roman" w:cs="Times New Roman"/>
          <w:sz w:val="24"/>
          <w:szCs w:val="24"/>
        </w:rPr>
      </w:pPr>
    </w:p>
    <w:sectPr w:rsidR="002A75C6" w:rsidRPr="00DA2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CD"/>
    <w:rsid w:val="002A75C6"/>
    <w:rsid w:val="00620D69"/>
    <w:rsid w:val="006225CD"/>
    <w:rsid w:val="0097062E"/>
    <w:rsid w:val="00CE0397"/>
    <w:rsid w:val="00D56DA8"/>
    <w:rsid w:val="00DA21EE"/>
    <w:rsid w:val="00F9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33CA"/>
  <w15:chartTrackingRefBased/>
  <w15:docId w15:val="{95378591-C85A-4901-9410-CE0BBE6E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5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5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5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5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5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5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5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5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5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5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5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Shukla</dc:creator>
  <cp:keywords/>
  <dc:description/>
  <cp:lastModifiedBy>Aastha Yadav</cp:lastModifiedBy>
  <cp:revision>2</cp:revision>
  <dcterms:created xsi:type="dcterms:W3CDTF">2026-08-31T17:17:00Z</dcterms:created>
  <dcterms:modified xsi:type="dcterms:W3CDTF">2026-08-31T17:17:00Z</dcterms:modified>
</cp:coreProperties>
</file>