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A7DD8" w14:textId="10C7CE36" w:rsidR="001A77B7" w:rsidRDefault="00BE3E3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196834">
        <w:rPr>
          <w:rFonts w:ascii="Times New Roman" w:hAnsi="Times New Roman" w:cs="Times New Roman"/>
          <w:b/>
          <w:bCs/>
          <w:sz w:val="24"/>
          <w:szCs w:val="24"/>
        </w:rPr>
        <w:t>Komal</w:t>
      </w:r>
    </w:p>
    <w:p w14:paraId="4DFA98EA" w14:textId="255EFCD3" w:rsidR="001A77B7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Semester</w:t>
      </w:r>
      <w:r w:rsidR="00BE3E39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Sec </w:t>
      </w:r>
      <w:r w:rsidR="00054B1D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21C933DC" w14:textId="19E102F4" w:rsidR="001A77B7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SEC: Communication in </w:t>
      </w:r>
      <w:r w:rsidR="00BE3E39">
        <w:rPr>
          <w:rFonts w:ascii="Times New Roman" w:hAnsi="Times New Roman" w:cs="Times New Roman"/>
          <w:b/>
          <w:bCs/>
          <w:sz w:val="24"/>
          <w:szCs w:val="24"/>
        </w:rPr>
        <w:t>Professional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Life</w:t>
      </w:r>
    </w:p>
    <w:p w14:paraId="3ED73326" w14:textId="3CABFA1E" w:rsidR="001A77B7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Session- August to December 202</w:t>
      </w:r>
      <w:r w:rsidR="00BE3E3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0D2036E" w14:textId="585F2839" w:rsidR="001A77B7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</w:t>
      </w:r>
      <w:proofErr w:type="gramStart"/>
      <w:r w:rsidR="00BE3E3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 w:rsidR="00BE3E39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>Practical)</w:t>
      </w:r>
    </w:p>
    <w:p w14:paraId="021EE42E" w14:textId="15627BDB" w:rsidR="004A06B6" w:rsidRDefault="004A06B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Shared: </w:t>
      </w:r>
      <w:r w:rsidR="00BE3E39">
        <w:rPr>
          <w:rFonts w:ascii="Times New Roman" w:hAnsi="Times New Roman" w:cs="Times New Roman"/>
          <w:b/>
          <w:bCs/>
          <w:sz w:val="24"/>
          <w:szCs w:val="24"/>
        </w:rPr>
        <w:t xml:space="preserve">Dr. Pallavi </w:t>
      </w:r>
      <w:proofErr w:type="spellStart"/>
      <w:r w:rsidR="00BE3E39">
        <w:rPr>
          <w:rFonts w:ascii="Times New Roman" w:hAnsi="Times New Roman" w:cs="Times New Roman"/>
          <w:b/>
          <w:bCs/>
          <w:sz w:val="24"/>
          <w:szCs w:val="24"/>
        </w:rPr>
        <w:t>Srivastva</w:t>
      </w:r>
      <w:proofErr w:type="spellEnd"/>
      <w:r w:rsidR="00BE3E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DA8FDD" w14:textId="77777777" w:rsidR="001A77B7" w:rsidRDefault="001A77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29"/>
        <w:gridCol w:w="3731"/>
        <w:gridCol w:w="1514"/>
        <w:gridCol w:w="1508"/>
      </w:tblGrid>
      <w:tr w:rsidR="001A77B7" w14:paraId="66402F49" w14:textId="77777777">
        <w:tc>
          <w:tcPr>
            <w:tcW w:w="570" w:type="dxa"/>
          </w:tcPr>
          <w:p w14:paraId="22CE099F" w14:textId="77777777" w:rsidR="001A77B7" w:rsidRDefault="000000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en-IN"/>
              </w:rPr>
              <w:t>S. No.</w:t>
            </w:r>
          </w:p>
        </w:tc>
        <w:tc>
          <w:tcPr>
            <w:tcW w:w="1929" w:type="dxa"/>
          </w:tcPr>
          <w:p w14:paraId="5553E7CF" w14:textId="77777777" w:rsidR="001A77B7" w:rsidRDefault="000000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en-IN"/>
              </w:rPr>
              <w:t>Name of Course/Paper/Unit/Topic</w:t>
            </w:r>
          </w:p>
        </w:tc>
        <w:tc>
          <w:tcPr>
            <w:tcW w:w="3731" w:type="dxa"/>
          </w:tcPr>
          <w:p w14:paraId="0EF0E23E" w14:textId="77777777" w:rsidR="001A77B7" w:rsidRDefault="000000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en-IN"/>
              </w:rPr>
              <w:t>Week/ Mo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en-IN"/>
              </w:rPr>
              <w:t>th wise schedule to be followed</w:t>
            </w:r>
          </w:p>
        </w:tc>
        <w:tc>
          <w:tcPr>
            <w:tcW w:w="1514" w:type="dxa"/>
          </w:tcPr>
          <w:p w14:paraId="4A242988" w14:textId="77777777" w:rsidR="001A77B7" w:rsidRDefault="000000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en-IN"/>
              </w:rPr>
              <w:t>No. of Tests/ Assignments/ Presentations</w:t>
            </w:r>
          </w:p>
        </w:tc>
        <w:tc>
          <w:tcPr>
            <w:tcW w:w="1508" w:type="dxa"/>
          </w:tcPr>
          <w:p w14:paraId="685A2B68" w14:textId="77777777" w:rsidR="001A77B7" w:rsidRDefault="000000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en-IN"/>
              </w:rPr>
              <w:t>Marks Distribution</w:t>
            </w:r>
          </w:p>
        </w:tc>
      </w:tr>
      <w:tr w:rsidR="00F263B9" w14:paraId="4DBD193B" w14:textId="77777777">
        <w:trPr>
          <w:trHeight w:val="3705"/>
        </w:trPr>
        <w:tc>
          <w:tcPr>
            <w:tcW w:w="570" w:type="dxa"/>
            <w:vMerge w:val="restart"/>
          </w:tcPr>
          <w:p w14:paraId="4763030C" w14:textId="7777777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en-IN"/>
              </w:rPr>
              <w:t>1.</w:t>
            </w:r>
          </w:p>
        </w:tc>
        <w:tc>
          <w:tcPr>
            <w:tcW w:w="1929" w:type="dxa"/>
          </w:tcPr>
          <w:p w14:paraId="499A4BB9" w14:textId="7777777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  <w:t>UNIT 3</w:t>
            </w:r>
          </w:p>
          <w:p w14:paraId="3F57C815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  <w:t>Speaking Skills</w:t>
            </w:r>
          </w:p>
          <w:p w14:paraId="7FDF551C" w14:textId="596D4DA0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731" w:type="dxa"/>
          </w:tcPr>
          <w:p w14:paraId="25A3993C" w14:textId="51D5189C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>Till 31</w:t>
            </w:r>
            <w:r w:rsidRPr="00F263B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  <w14:ligatures w14:val="standardContextual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 xml:space="preserve"> August </w:t>
            </w:r>
          </w:p>
          <w:p w14:paraId="103A50D7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Presentation Skills- Oral Presentation, Ppt. Preparation, Ppt. Presentation</w:t>
            </w:r>
          </w:p>
          <w:p w14:paraId="283C0ADE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Group Discussion</w:t>
            </w:r>
          </w:p>
          <w:p w14:paraId="2279BA6C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Talks- Domain-specific, Ted-Talks, Business Meets, Motivational Talks</w:t>
            </w:r>
          </w:p>
          <w:p w14:paraId="3C21F6F6" w14:textId="7777777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14" w:type="dxa"/>
          </w:tcPr>
          <w:p w14:paraId="7E0C10A2" w14:textId="0FC301D6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Group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Presentation,  held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Practicals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, Ungraded GD </w:t>
            </w:r>
          </w:p>
        </w:tc>
        <w:tc>
          <w:tcPr>
            <w:tcW w:w="1508" w:type="dxa"/>
          </w:tcPr>
          <w:p w14:paraId="2FE70BD1" w14:textId="4587839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</w:tr>
      <w:tr w:rsidR="00F263B9" w14:paraId="67E06811" w14:textId="77777777">
        <w:trPr>
          <w:trHeight w:val="1665"/>
        </w:trPr>
        <w:tc>
          <w:tcPr>
            <w:tcW w:w="570" w:type="dxa"/>
            <w:vMerge/>
          </w:tcPr>
          <w:p w14:paraId="6A7DD123" w14:textId="7777777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929" w:type="dxa"/>
          </w:tcPr>
          <w:p w14:paraId="472A2417" w14:textId="1049083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 xml:space="preserve">Unit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>3</w:t>
            </w:r>
          </w:p>
          <w:p w14:paraId="3F743885" w14:textId="1AD93DA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</w:pPr>
          </w:p>
        </w:tc>
        <w:tc>
          <w:tcPr>
            <w:tcW w:w="3731" w:type="dxa"/>
          </w:tcPr>
          <w:p w14:paraId="4CA85534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Telephonic Skills</w:t>
            </w:r>
          </w:p>
          <w:p w14:paraId="70D99B9B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Persuasion Skills</w:t>
            </w:r>
          </w:p>
          <w:p w14:paraId="673382D7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Meeting &amp; Negotiation</w:t>
            </w:r>
          </w:p>
          <w:p w14:paraId="3E2F63EC" w14:textId="77777777" w:rsidR="00F263B9" w:rsidRDefault="00F263B9" w:rsidP="00F2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Interview- Promotion Interview, Job Interview, Business Interview</w:t>
            </w:r>
          </w:p>
          <w:p w14:paraId="3B192B34" w14:textId="77777777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  <w:t>Functions and activities of PR</w:t>
            </w:r>
          </w:p>
          <w:p w14:paraId="4C3034F2" w14:textId="3F4B0454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 xml:space="preserve"> </w:t>
            </w:r>
          </w:p>
        </w:tc>
        <w:tc>
          <w:tcPr>
            <w:tcW w:w="1514" w:type="dxa"/>
          </w:tcPr>
          <w:p w14:paraId="706C0619" w14:textId="3BF1E148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Skill to be tested </w:t>
            </w:r>
          </w:p>
        </w:tc>
        <w:tc>
          <w:tcPr>
            <w:tcW w:w="1508" w:type="dxa"/>
          </w:tcPr>
          <w:p w14:paraId="7B32D348" w14:textId="3B3A9E1B" w:rsidR="00F263B9" w:rsidRDefault="00F263B9" w:rsidP="00F263B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</w:tr>
      <w:tr w:rsidR="0080308F" w14:paraId="4FDA1D41" w14:textId="77777777">
        <w:trPr>
          <w:trHeight w:val="4665"/>
        </w:trPr>
        <w:tc>
          <w:tcPr>
            <w:tcW w:w="570" w:type="dxa"/>
            <w:vMerge/>
          </w:tcPr>
          <w:p w14:paraId="27053835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929" w:type="dxa"/>
          </w:tcPr>
          <w:p w14:paraId="52DEA507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>Unit 4</w:t>
            </w:r>
          </w:p>
          <w:p w14:paraId="0310DD42" w14:textId="3722F35A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>Writing  Skills</w:t>
            </w:r>
            <w:proofErr w:type="gramEnd"/>
          </w:p>
        </w:tc>
        <w:tc>
          <w:tcPr>
            <w:tcW w:w="3731" w:type="dxa"/>
          </w:tcPr>
          <w:p w14:paraId="3A47FA8D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 xml:space="preserve">November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 xml:space="preserve"> Week</w:t>
            </w:r>
          </w:p>
          <w:p w14:paraId="7663B708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1.Summarizing &amp; Paraphrasing</w:t>
            </w:r>
          </w:p>
          <w:p w14:paraId="6A719681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2. Job- Oriented Skills- CV, Resume &amp; Bio- Data, Job Application Letter</w:t>
            </w:r>
          </w:p>
          <w:p w14:paraId="22A7C295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3. Documentation</w:t>
            </w:r>
          </w:p>
          <w:p w14:paraId="18E0A14D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4 Advertisements &amp; Invitation</w:t>
            </w:r>
          </w:p>
          <w:p w14:paraId="7C98D246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5. Letter Writing</w:t>
            </w:r>
          </w:p>
          <w:p w14:paraId="0DC7B654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6. Report</w:t>
            </w:r>
          </w:p>
          <w:p w14:paraId="41AA6166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</w:p>
          <w:p w14:paraId="223EDD5A" w14:textId="77777777" w:rsidR="0080308F" w:rsidRDefault="0080308F" w:rsidP="0080308F">
            <w:pPr>
              <w:spacing w:after="160" w:line="259" w:lineRule="auto"/>
              <w:rPr>
                <w:rFonts w:ascii="Symbol" w:hAnsi="Symbol" w:cs="Symbol"/>
                <w:sz w:val="24"/>
                <w:szCs w:val="24"/>
                <w:lang w:val="en-IN" w:eastAsia="en-IN"/>
                <w14:ligatures w14:val="standardContextual"/>
              </w:rPr>
            </w:pPr>
          </w:p>
        </w:tc>
        <w:tc>
          <w:tcPr>
            <w:tcW w:w="1514" w:type="dxa"/>
          </w:tcPr>
          <w:p w14:paraId="60BE84EF" w14:textId="6E84F61A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Group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Presentation,  held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Practicals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, Ungraded GD </w:t>
            </w:r>
          </w:p>
        </w:tc>
        <w:tc>
          <w:tcPr>
            <w:tcW w:w="1508" w:type="dxa"/>
          </w:tcPr>
          <w:p w14:paraId="07FEAA5B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</w:tr>
      <w:tr w:rsidR="0080308F" w14:paraId="486557D9" w14:textId="77777777">
        <w:trPr>
          <w:trHeight w:val="6589"/>
        </w:trPr>
        <w:tc>
          <w:tcPr>
            <w:tcW w:w="570" w:type="dxa"/>
            <w:vMerge/>
          </w:tcPr>
          <w:p w14:paraId="7DA1294A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929" w:type="dxa"/>
          </w:tcPr>
          <w:p w14:paraId="3D4D7B0D" w14:textId="0B537CF6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  <w14:ligatures w14:val="standardContextual"/>
              </w:rPr>
              <w:t>Unit 4</w:t>
            </w:r>
          </w:p>
        </w:tc>
        <w:tc>
          <w:tcPr>
            <w:tcW w:w="3731" w:type="dxa"/>
          </w:tcPr>
          <w:p w14:paraId="2E16668D" w14:textId="77777777" w:rsidR="0080308F" w:rsidRDefault="0080308F" w:rsidP="0080308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 w:rsidRPr="00F263B9"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Digital Communication in Social Spaces</w:t>
            </w:r>
          </w:p>
          <w:p w14:paraId="5D1D4AD0" w14:textId="77777777" w:rsidR="0080308F" w:rsidRDefault="0080308F" w:rsidP="0080308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Writing, Review Writing</w:t>
            </w:r>
          </w:p>
          <w:p w14:paraId="2F7E92E7" w14:textId="77777777" w:rsidR="0080308F" w:rsidRDefault="0080308F" w:rsidP="0080308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Advertisement/ Invitation/ Poster Designing- Canva/MS Word/ Coral</w:t>
            </w:r>
          </w:p>
          <w:p w14:paraId="2928A115" w14:textId="77777777" w:rsidR="0080308F" w:rsidRDefault="0080308F" w:rsidP="0080308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Memo, Office Order, Minutes</w:t>
            </w:r>
          </w:p>
          <w:p w14:paraId="3B91BEF1" w14:textId="478C9A7E" w:rsidR="0080308F" w:rsidRPr="00F263B9" w:rsidRDefault="0080308F" w:rsidP="0080308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 xml:space="preserve">Making Online Academic / Work Profile-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IN"/>
                <w14:ligatures w14:val="standardContextual"/>
              </w:rPr>
              <w:t>Linkedin</w:t>
            </w:r>
            <w:proofErr w:type="spellEnd"/>
          </w:p>
        </w:tc>
        <w:tc>
          <w:tcPr>
            <w:tcW w:w="1514" w:type="dxa"/>
          </w:tcPr>
          <w:p w14:paraId="6157075B" w14:textId="7DE22DB1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Skill to be tested </w:t>
            </w:r>
          </w:p>
        </w:tc>
        <w:tc>
          <w:tcPr>
            <w:tcW w:w="1508" w:type="dxa"/>
          </w:tcPr>
          <w:p w14:paraId="62C205CC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</w:tr>
      <w:tr w:rsidR="0080308F" w14:paraId="1B413E5C" w14:textId="77777777">
        <w:trPr>
          <w:trHeight w:val="6225"/>
        </w:trPr>
        <w:tc>
          <w:tcPr>
            <w:tcW w:w="570" w:type="dxa"/>
            <w:vMerge/>
          </w:tcPr>
          <w:p w14:paraId="72E7F985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929" w:type="dxa"/>
          </w:tcPr>
          <w:p w14:paraId="21EEDB8E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</w:pPr>
          </w:p>
        </w:tc>
        <w:tc>
          <w:tcPr>
            <w:tcW w:w="3731" w:type="dxa"/>
          </w:tcPr>
          <w:p w14:paraId="37274FFB" w14:textId="77777777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/>
                <w14:ligatures w14:val="standardContextual"/>
              </w:rPr>
            </w:pPr>
          </w:p>
        </w:tc>
        <w:tc>
          <w:tcPr>
            <w:tcW w:w="1514" w:type="dxa"/>
          </w:tcPr>
          <w:p w14:paraId="7A341D35" w14:textId="0BFD17CA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08" w:type="dxa"/>
          </w:tcPr>
          <w:p w14:paraId="3C516FF8" w14:textId="780FAA16" w:rsidR="0080308F" w:rsidRDefault="0080308F" w:rsidP="008030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14:paraId="31020AEB" w14:textId="77777777" w:rsidR="001A77B7" w:rsidRDefault="001A77B7"/>
    <w:sectPr w:rsidR="001A7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2B67" w14:textId="77777777" w:rsidR="006E7F22" w:rsidRDefault="006E7F22">
      <w:pPr>
        <w:spacing w:line="240" w:lineRule="auto"/>
      </w:pPr>
      <w:r>
        <w:separator/>
      </w:r>
    </w:p>
  </w:endnote>
  <w:endnote w:type="continuationSeparator" w:id="0">
    <w:p w14:paraId="0AFFC274" w14:textId="77777777" w:rsidR="006E7F22" w:rsidRDefault="006E7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372EE" w14:textId="77777777" w:rsidR="006E7F22" w:rsidRDefault="006E7F22">
      <w:pPr>
        <w:spacing w:after="0"/>
      </w:pPr>
      <w:r>
        <w:separator/>
      </w:r>
    </w:p>
  </w:footnote>
  <w:footnote w:type="continuationSeparator" w:id="0">
    <w:p w14:paraId="59B20EAF" w14:textId="77777777" w:rsidR="006E7F22" w:rsidRDefault="006E7F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E98D7F"/>
    <w:multiLevelType w:val="singleLevel"/>
    <w:tmpl w:val="95E98D7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03D7F83"/>
    <w:multiLevelType w:val="hybridMultilevel"/>
    <w:tmpl w:val="54049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744978">
    <w:abstractNumId w:val="0"/>
  </w:num>
  <w:num w:numId="2" w16cid:durableId="1144811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5B"/>
    <w:rsid w:val="00054B1D"/>
    <w:rsid w:val="00196834"/>
    <w:rsid w:val="001A77B7"/>
    <w:rsid w:val="001B20A4"/>
    <w:rsid w:val="002C7E28"/>
    <w:rsid w:val="0034004A"/>
    <w:rsid w:val="003C185B"/>
    <w:rsid w:val="00404C62"/>
    <w:rsid w:val="00473E91"/>
    <w:rsid w:val="004A06B6"/>
    <w:rsid w:val="006E7F22"/>
    <w:rsid w:val="0080308F"/>
    <w:rsid w:val="00BE3E39"/>
    <w:rsid w:val="00BF3A55"/>
    <w:rsid w:val="00DB584D"/>
    <w:rsid w:val="00F1227D"/>
    <w:rsid w:val="00F263B9"/>
    <w:rsid w:val="00F74B39"/>
    <w:rsid w:val="00FA0D7B"/>
    <w:rsid w:val="068C299F"/>
    <w:rsid w:val="1BD359B1"/>
    <w:rsid w:val="217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5D9C6"/>
  <w15:docId w15:val="{111860FF-5256-406E-B280-AC500AAB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Pr>
      <w:rFonts w:ascii="Calibri" w:eastAsia="Calibri" w:hAnsi="Calibri" w:cs="Calibri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0"/>
      <w:lang w:val="en-US"/>
      <w14:ligatures w14:val="none"/>
    </w:rPr>
  </w:style>
  <w:style w:type="paragraph" w:styleId="ListParagraph">
    <w:name w:val="List Paragraph"/>
    <w:basedOn w:val="Normal"/>
    <w:uiPriority w:val="99"/>
    <w:unhideWhenUsed/>
    <w:rsid w:val="00F26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Khapane Pao</dc:creator>
  <cp:lastModifiedBy>komalkalra11051@outlook.com</cp:lastModifiedBy>
  <cp:revision>2</cp:revision>
  <dcterms:created xsi:type="dcterms:W3CDTF">2026-08-16T17:30:00Z</dcterms:created>
  <dcterms:modified xsi:type="dcterms:W3CDTF">2026-08-16T17:30:00Z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18056472414C4182A4B50FF9BF863E96_12</vt:lpwstr>
  </property>
</Properties>
</file>