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BA2E" w14:textId="3AC6BB9A" w:rsidR="000E6288" w:rsidRPr="001E10A3" w:rsidRDefault="001E10A3">
      <w:r w:rsidRPr="001E10A3">
        <w:rPr>
          <w:u w:val="single" w:color="000000"/>
        </w:rPr>
        <w:t>PERMANENT FACULTY</w:t>
      </w:r>
      <w:r w:rsidRPr="001E10A3">
        <w:t xml:space="preserve"> FACULTY PROFILE PROFORMA  </w:t>
      </w:r>
    </w:p>
    <w:tbl>
      <w:tblPr>
        <w:tblStyle w:val="TableGrid"/>
        <w:tblW w:w="10199" w:type="dxa"/>
        <w:tblInd w:w="30" w:type="dxa"/>
        <w:tblCellMar>
          <w:top w:w="6" w:type="dxa"/>
          <w:left w:w="104" w:type="dxa"/>
          <w:bottom w:w="2" w:type="dxa"/>
          <w:right w:w="45" w:type="dxa"/>
        </w:tblCellMar>
        <w:tblLook w:val="04A0" w:firstRow="1" w:lastRow="0" w:firstColumn="1" w:lastColumn="0" w:noHBand="0" w:noVBand="1"/>
      </w:tblPr>
      <w:tblGrid>
        <w:gridCol w:w="2052"/>
        <w:gridCol w:w="597"/>
        <w:gridCol w:w="343"/>
        <w:gridCol w:w="1248"/>
        <w:gridCol w:w="889"/>
        <w:gridCol w:w="377"/>
        <w:gridCol w:w="373"/>
        <w:gridCol w:w="1284"/>
        <w:gridCol w:w="3524"/>
      </w:tblGrid>
      <w:tr w:rsidR="005C1733" w:rsidRPr="001E10A3" w14:paraId="44B24EDA" w14:textId="77777777" w:rsidTr="0075278D">
        <w:trPr>
          <w:trHeight w:val="56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C80" w14:textId="77777777" w:rsidR="000E6288" w:rsidRPr="001E10A3" w:rsidRDefault="001E10A3">
            <w:pPr>
              <w:ind w:left="6" w:firstLine="0"/>
            </w:pPr>
            <w:r w:rsidRPr="001E10A3">
              <w:t xml:space="preserve">Title </w:t>
            </w:r>
          </w:p>
          <w:p w14:paraId="643832A7" w14:textId="77777777" w:rsidR="000E6288" w:rsidRPr="001E10A3" w:rsidRDefault="001E10A3">
            <w:pPr>
              <w:ind w:left="6" w:firstLine="0"/>
            </w:pPr>
            <w:r w:rsidRPr="001E10A3">
              <w:t xml:space="preserve">(Ms/Mr/Dr/Prof)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DCC" w14:textId="287CFD42" w:rsidR="000E6288" w:rsidRPr="001E10A3" w:rsidRDefault="001E10A3">
            <w:pPr>
              <w:tabs>
                <w:tab w:val="center" w:pos="534"/>
                <w:tab w:val="center" w:pos="1162"/>
              </w:tabs>
              <w:ind w:left="0" w:firstLine="0"/>
            </w:pPr>
            <w:r w:rsidRPr="001E10A3">
              <w:t xml:space="preserve"> </w:t>
            </w:r>
            <w:r w:rsidRPr="001E10A3">
              <w:tab/>
              <w:t xml:space="preserve">MS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FD" w14:textId="77777777" w:rsidR="000E6288" w:rsidRPr="001E10A3" w:rsidRDefault="001E10A3">
            <w:pPr>
              <w:ind w:left="6" w:firstLine="0"/>
            </w:pPr>
            <w:r w:rsidRPr="001E10A3">
              <w:t xml:space="preserve">FirstName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973" w14:textId="24193D76" w:rsidR="000E6288" w:rsidRPr="001E10A3" w:rsidRDefault="001E10A3">
            <w:pPr>
              <w:ind w:left="6" w:firstLine="0"/>
            </w:pPr>
            <w:r w:rsidRPr="001E10A3">
              <w:t>Pragya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8FA4" w14:textId="77777777" w:rsidR="000E6288" w:rsidRPr="001E10A3" w:rsidRDefault="001E10A3">
            <w:pPr>
              <w:ind w:left="1" w:firstLine="0"/>
            </w:pPr>
            <w:r w:rsidRPr="001E10A3">
              <w:t xml:space="preserve">Last </w:t>
            </w:r>
          </w:p>
          <w:p w14:paraId="437F6FA1" w14:textId="77777777" w:rsidR="000E6288" w:rsidRPr="001E10A3" w:rsidRDefault="001E10A3">
            <w:pPr>
              <w:ind w:left="1" w:firstLine="0"/>
            </w:pPr>
            <w:r w:rsidRPr="001E10A3">
              <w:t xml:space="preserve">Name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04B" w14:textId="36255C49" w:rsidR="000E6288" w:rsidRPr="001E10A3" w:rsidRDefault="001E10A3">
            <w:pPr>
              <w:ind w:left="6" w:firstLine="0"/>
            </w:pPr>
            <w:r w:rsidRPr="001E10A3">
              <w:t>Dharendra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37B0" w14:textId="77777777" w:rsidR="000E6288" w:rsidRPr="001E10A3" w:rsidRDefault="001E10A3">
            <w:pPr>
              <w:ind w:left="6" w:firstLine="0"/>
            </w:pPr>
            <w:r w:rsidRPr="001E10A3">
              <w:t xml:space="preserve">Photograph </w:t>
            </w:r>
          </w:p>
        </w:tc>
      </w:tr>
      <w:tr w:rsidR="005C1733" w:rsidRPr="001E10A3" w14:paraId="265DFFAE" w14:textId="77777777" w:rsidTr="0075278D">
        <w:trPr>
          <w:trHeight w:val="56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DAF7" w14:textId="77777777" w:rsidR="000E6288" w:rsidRPr="001E10A3" w:rsidRDefault="001E10A3">
            <w:pPr>
              <w:ind w:left="6" w:firstLine="0"/>
            </w:pPr>
            <w:r w:rsidRPr="001E10A3">
              <w:t xml:space="preserve">Designation </w:t>
            </w:r>
          </w:p>
          <w:p w14:paraId="01E7DA13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6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C20D" w14:textId="20F1CD4A" w:rsidR="000E6288" w:rsidRPr="001E10A3" w:rsidRDefault="001E10A3">
            <w:pPr>
              <w:ind w:left="6" w:firstLine="0"/>
            </w:pPr>
            <w:r w:rsidRPr="001E10A3">
              <w:t xml:space="preserve">Assistant Professor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23A94" w14:textId="2B754302" w:rsidR="000E6288" w:rsidRPr="001E10A3" w:rsidRDefault="005C1733">
            <w:pPr>
              <w:ind w:left="0" w:right="130" w:firstLine="0"/>
              <w:jc w:val="right"/>
            </w:pPr>
            <w:r>
              <w:rPr>
                <w:noProof/>
              </w:rPr>
              <w:drawing>
                <wp:inline distT="0" distB="0" distL="0" distR="0" wp14:anchorId="4C98625E" wp14:editId="0F28412C">
                  <wp:extent cx="2061057" cy="2919095"/>
                  <wp:effectExtent l="0" t="0" r="0" b="0"/>
                  <wp:docPr id="92991527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15275" name="Picture 9299152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513" cy="29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10A3" w:rsidRPr="001E10A3">
              <w:t xml:space="preserve"> </w:t>
            </w:r>
          </w:p>
        </w:tc>
      </w:tr>
      <w:tr w:rsidR="005C1733" w:rsidRPr="001E10A3" w14:paraId="53B179C3" w14:textId="77777777" w:rsidTr="0075278D">
        <w:trPr>
          <w:trHeight w:val="56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8DB9" w14:textId="77777777" w:rsidR="000E6288" w:rsidRPr="001E10A3" w:rsidRDefault="001E10A3">
            <w:pPr>
              <w:ind w:left="6" w:firstLine="0"/>
            </w:pPr>
            <w:r w:rsidRPr="001E10A3">
              <w:t xml:space="preserve">Department </w:t>
            </w:r>
          </w:p>
          <w:p w14:paraId="0517F868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6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D8D" w14:textId="77777777" w:rsidR="000E6288" w:rsidRPr="001E10A3" w:rsidRDefault="001E10A3">
            <w:pPr>
              <w:ind w:left="6" w:firstLine="0"/>
            </w:pPr>
            <w:r w:rsidRPr="001E10A3">
              <w:t xml:space="preserve">English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45D70" w14:textId="77777777" w:rsidR="000E6288" w:rsidRPr="001E10A3" w:rsidRDefault="000E6288">
            <w:pPr>
              <w:spacing w:after="160"/>
              <w:ind w:left="0" w:firstLine="0"/>
            </w:pPr>
          </w:p>
        </w:tc>
      </w:tr>
      <w:tr w:rsidR="005C1733" w:rsidRPr="001E10A3" w14:paraId="7E536113" w14:textId="77777777" w:rsidTr="0075278D">
        <w:trPr>
          <w:trHeight w:val="1656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1324" w14:textId="77777777" w:rsidR="000E6288" w:rsidRPr="001E10A3" w:rsidRDefault="001E10A3">
            <w:pPr>
              <w:ind w:left="6" w:firstLine="0"/>
            </w:pPr>
            <w:r w:rsidRPr="001E10A3">
              <w:t xml:space="preserve">Address (Official) </w:t>
            </w:r>
          </w:p>
        </w:tc>
        <w:tc>
          <w:tcPr>
            <w:tcW w:w="6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C19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  <w:p w14:paraId="7B8E53C2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  <w:p w14:paraId="1E304106" w14:textId="77777777" w:rsidR="000E6288" w:rsidRPr="001E10A3" w:rsidRDefault="001E10A3">
            <w:pPr>
              <w:ind w:left="6" w:firstLine="0"/>
            </w:pPr>
            <w:r w:rsidRPr="001E10A3">
              <w:t xml:space="preserve">Kalindi College </w:t>
            </w:r>
          </w:p>
          <w:p w14:paraId="3C3B4D49" w14:textId="77777777" w:rsidR="000E6288" w:rsidRPr="001E10A3" w:rsidRDefault="001E10A3">
            <w:pPr>
              <w:ind w:left="6" w:firstLine="0"/>
            </w:pPr>
            <w:r w:rsidRPr="001E10A3">
              <w:t xml:space="preserve">University of Delhi </w:t>
            </w:r>
          </w:p>
          <w:p w14:paraId="4A10B5A5" w14:textId="77777777" w:rsidR="000E6288" w:rsidRPr="001E10A3" w:rsidRDefault="001E10A3">
            <w:pPr>
              <w:ind w:left="6" w:firstLine="0"/>
            </w:pPr>
            <w:r w:rsidRPr="001E10A3">
              <w:t xml:space="preserve">New Delhi-110008 </w:t>
            </w:r>
          </w:p>
          <w:p w14:paraId="7E1569C2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  <w:p w14:paraId="16872A1F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  <w:p w14:paraId="5A679770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99C06" w14:textId="77777777" w:rsidR="000E6288" w:rsidRPr="001E10A3" w:rsidRDefault="000E6288">
            <w:pPr>
              <w:spacing w:after="160"/>
              <w:ind w:left="0" w:firstLine="0"/>
            </w:pPr>
          </w:p>
        </w:tc>
      </w:tr>
      <w:tr w:rsidR="005C1733" w:rsidRPr="001E10A3" w14:paraId="79FE794A" w14:textId="77777777" w:rsidTr="0075278D">
        <w:trPr>
          <w:trHeight w:val="56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205E" w14:textId="77777777" w:rsidR="000E6288" w:rsidRPr="001E10A3" w:rsidRDefault="001E10A3">
            <w:pPr>
              <w:ind w:left="6" w:firstLine="0"/>
            </w:pPr>
            <w:r w:rsidRPr="001E10A3">
              <w:t xml:space="preserve">Phone No. </w:t>
            </w:r>
          </w:p>
          <w:p w14:paraId="68A6A9C3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6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218" w14:textId="1C9DA814" w:rsidR="000E6288" w:rsidRPr="001E10A3" w:rsidRDefault="001E10A3">
            <w:pPr>
              <w:ind w:left="6" w:firstLine="0"/>
            </w:pPr>
            <w:r w:rsidRPr="001E10A3">
              <w:t>9461840897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AADE9" w14:textId="77777777" w:rsidR="000E6288" w:rsidRPr="001E10A3" w:rsidRDefault="000E6288">
            <w:pPr>
              <w:spacing w:after="160"/>
              <w:ind w:left="0" w:firstLine="0"/>
            </w:pPr>
          </w:p>
        </w:tc>
      </w:tr>
      <w:tr w:rsidR="005C1733" w:rsidRPr="001E10A3" w14:paraId="3A64A4EF" w14:textId="77777777" w:rsidTr="0075278D">
        <w:trPr>
          <w:trHeight w:val="56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0E2F" w14:textId="77777777" w:rsidR="000E6288" w:rsidRPr="001E10A3" w:rsidRDefault="001E10A3">
            <w:pPr>
              <w:ind w:left="6" w:firstLine="0"/>
            </w:pPr>
            <w:r w:rsidRPr="001E10A3">
              <w:t xml:space="preserve">Email </w:t>
            </w:r>
          </w:p>
          <w:p w14:paraId="75ACF61D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6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BCF6" w14:textId="44A50357" w:rsidR="000E6288" w:rsidRPr="001E10A3" w:rsidRDefault="001E10A3">
            <w:pPr>
              <w:ind w:left="6" w:firstLine="0"/>
            </w:pPr>
            <w:r w:rsidRPr="001E10A3">
              <w:t>pragya@kalindi.du.ac.in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D7C0" w14:textId="77777777" w:rsidR="000E6288" w:rsidRPr="001E10A3" w:rsidRDefault="000E6288">
            <w:pPr>
              <w:spacing w:after="160"/>
              <w:ind w:left="0" w:firstLine="0"/>
            </w:pPr>
          </w:p>
        </w:tc>
      </w:tr>
      <w:tr w:rsidR="000E6288" w:rsidRPr="001E10A3" w14:paraId="38D7FE08" w14:textId="77777777">
        <w:trPr>
          <w:trHeight w:val="290"/>
        </w:trPr>
        <w:tc>
          <w:tcPr>
            <w:tcW w:w="10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49E7" w14:textId="77777777" w:rsidR="000E6288" w:rsidRPr="001E10A3" w:rsidRDefault="001E10A3">
            <w:pPr>
              <w:ind w:left="6" w:firstLine="0"/>
            </w:pPr>
            <w:r w:rsidRPr="001E10A3">
              <w:t xml:space="preserve">Education </w:t>
            </w:r>
          </w:p>
        </w:tc>
      </w:tr>
      <w:tr w:rsidR="005C1733" w:rsidRPr="001E10A3" w14:paraId="7795DE03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DF3" w14:textId="77777777" w:rsidR="000E6288" w:rsidRPr="001E10A3" w:rsidRDefault="001E10A3">
            <w:pPr>
              <w:ind w:left="6" w:firstLine="0"/>
            </w:pPr>
            <w:r w:rsidRPr="001E10A3">
              <w:t xml:space="preserve">Subject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4356" w14:textId="77777777" w:rsidR="000E6288" w:rsidRPr="001E10A3" w:rsidRDefault="001E10A3">
            <w:pPr>
              <w:ind w:left="6" w:firstLine="0"/>
            </w:pPr>
            <w:r w:rsidRPr="001E10A3">
              <w:t xml:space="preserve">Institution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0ED6" w14:textId="77777777" w:rsidR="000E6288" w:rsidRPr="001E10A3" w:rsidRDefault="001E10A3">
            <w:pPr>
              <w:ind w:left="6" w:firstLine="0"/>
            </w:pPr>
            <w:r w:rsidRPr="001E10A3">
              <w:t xml:space="preserve">Year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45B" w14:textId="77777777" w:rsidR="000E6288" w:rsidRPr="001E10A3" w:rsidRDefault="001E10A3">
            <w:pPr>
              <w:ind w:left="6" w:firstLine="0"/>
            </w:pPr>
            <w:r w:rsidRPr="001E10A3">
              <w:t xml:space="preserve">Details </w:t>
            </w:r>
          </w:p>
        </w:tc>
      </w:tr>
      <w:tr w:rsidR="005C1733" w:rsidRPr="001E10A3" w14:paraId="1457A5EB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9D1" w14:textId="09459538" w:rsidR="000E6288" w:rsidRPr="001E10A3" w:rsidRDefault="001E10A3">
            <w:pPr>
              <w:ind w:left="6" w:firstLine="0"/>
            </w:pPr>
            <w:r w:rsidRPr="001E10A3">
              <w:t>BA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32A" w14:textId="7781DAB8" w:rsidR="000E6288" w:rsidRPr="001E10A3" w:rsidRDefault="001E10A3">
            <w:pPr>
              <w:ind w:left="6" w:firstLine="0"/>
            </w:pPr>
            <w:r w:rsidRPr="001E10A3">
              <w:t>University Of Rajasthan, Jaipur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6CBC" w14:textId="2D9BE67D" w:rsidR="000E6288" w:rsidRPr="001E10A3" w:rsidRDefault="001E10A3">
            <w:pPr>
              <w:ind w:left="6" w:firstLine="0"/>
            </w:pPr>
            <w:r w:rsidRPr="001E10A3">
              <w:t>2017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5745" w14:textId="7A0B52C3" w:rsidR="000E6288" w:rsidRPr="001E10A3" w:rsidRDefault="001E10A3" w:rsidP="001E10A3">
            <w:pPr>
              <w:ind w:left="0" w:firstLine="0"/>
            </w:pPr>
            <w:r w:rsidRPr="001E10A3">
              <w:t>73%</w:t>
            </w:r>
          </w:p>
        </w:tc>
      </w:tr>
      <w:tr w:rsidR="005C1733" w:rsidRPr="001E10A3" w14:paraId="4B43656F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F687" w14:textId="30CB8523" w:rsidR="000E6288" w:rsidRPr="001E10A3" w:rsidRDefault="001E10A3">
            <w:pPr>
              <w:ind w:left="6" w:firstLine="0"/>
            </w:pPr>
            <w:r w:rsidRPr="001E10A3">
              <w:t>MA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3776" w14:textId="63C1F139" w:rsidR="000E6288" w:rsidRPr="001E10A3" w:rsidRDefault="001E10A3">
            <w:pPr>
              <w:ind w:left="6" w:firstLine="0"/>
            </w:pPr>
            <w:r w:rsidRPr="001E10A3">
              <w:t>University Of Rajasthan, Jaipur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055" w14:textId="1C1862D7" w:rsidR="000E6288" w:rsidRPr="001E10A3" w:rsidRDefault="001E10A3">
            <w:pPr>
              <w:ind w:left="6" w:firstLine="0"/>
            </w:pPr>
            <w:r w:rsidRPr="001E10A3">
              <w:t xml:space="preserve">2019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27D" w14:textId="5918EE4B" w:rsidR="000E6288" w:rsidRPr="001E10A3" w:rsidRDefault="001E10A3">
            <w:pPr>
              <w:ind w:left="6" w:firstLine="0"/>
            </w:pPr>
            <w:r w:rsidRPr="001E10A3">
              <w:t>68%</w:t>
            </w:r>
          </w:p>
        </w:tc>
      </w:tr>
      <w:tr w:rsidR="005C1733" w:rsidRPr="001E10A3" w14:paraId="3E358A71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2CDC" w14:textId="3473EF4C" w:rsidR="000E6288" w:rsidRPr="001E10A3" w:rsidRDefault="001E10A3">
            <w:pPr>
              <w:ind w:left="6" w:firstLine="0"/>
            </w:pPr>
            <w:r w:rsidRPr="001E10A3">
              <w:t>MPHIL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673" w14:textId="22500C13" w:rsidR="000E6288" w:rsidRPr="001E10A3" w:rsidRDefault="001E10A3">
            <w:pPr>
              <w:ind w:left="6" w:firstLine="0"/>
            </w:pPr>
            <w:r w:rsidRPr="001E10A3">
              <w:t>University Of Rajasthan, Jaipur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D6F" w14:textId="29D32849" w:rsidR="000E6288" w:rsidRPr="001E10A3" w:rsidRDefault="001E10A3">
            <w:pPr>
              <w:ind w:left="6" w:firstLine="0"/>
            </w:pPr>
            <w:r w:rsidRPr="001E10A3">
              <w:t xml:space="preserve">2021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6C5A" w14:textId="59D8E7AC" w:rsidR="000E6288" w:rsidRPr="001E10A3" w:rsidRDefault="001E10A3">
            <w:pPr>
              <w:ind w:left="6" w:firstLine="0"/>
            </w:pPr>
            <w:r w:rsidRPr="001E10A3">
              <w:t>68%</w:t>
            </w:r>
          </w:p>
        </w:tc>
      </w:tr>
      <w:tr w:rsidR="005C1733" w:rsidRPr="001E10A3" w14:paraId="238AFFF1" w14:textId="77777777" w:rsidTr="0075278D">
        <w:trPr>
          <w:trHeight w:val="290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F169" w14:textId="77777777" w:rsidR="000E6288" w:rsidRPr="001E10A3" w:rsidRDefault="001E10A3">
            <w:pPr>
              <w:ind w:left="6" w:firstLine="0"/>
            </w:pPr>
            <w:r w:rsidRPr="001E10A3">
              <w:t xml:space="preserve">NET/JRF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340" w14:textId="41AA59D1" w:rsidR="000E6288" w:rsidRPr="001E10A3" w:rsidRDefault="001E10A3">
            <w:pPr>
              <w:ind w:left="6" w:firstLine="0"/>
            </w:pPr>
            <w:r w:rsidRPr="001E10A3">
              <w:t>UGC NET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4A61" w14:textId="4AC95035" w:rsidR="000E6288" w:rsidRPr="001E10A3" w:rsidRDefault="001E10A3">
            <w:pPr>
              <w:ind w:left="6" w:firstLine="0"/>
            </w:pPr>
            <w:r w:rsidRPr="001E10A3">
              <w:t>2020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3B2" w14:textId="77777777" w:rsidR="000E6288" w:rsidRPr="001E10A3" w:rsidRDefault="001E10A3">
            <w:pPr>
              <w:ind w:left="6" w:firstLine="0"/>
            </w:pPr>
            <w:r w:rsidRPr="001E10A3">
              <w:t xml:space="preserve">JRF </w:t>
            </w:r>
          </w:p>
        </w:tc>
      </w:tr>
      <w:tr w:rsidR="005C1733" w:rsidRPr="001E10A3" w14:paraId="2162E35F" w14:textId="77777777" w:rsidTr="0075278D">
        <w:trPr>
          <w:trHeight w:val="286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6F2" w14:textId="332E7D9E" w:rsidR="000E6288" w:rsidRPr="001E10A3" w:rsidRDefault="001E10A3">
            <w:pPr>
              <w:ind w:left="6" w:firstLine="0"/>
            </w:pPr>
            <w:r w:rsidRPr="001E10A3">
              <w:t xml:space="preserve"> PHD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5F4" w14:textId="17AA05C9" w:rsidR="000E6288" w:rsidRPr="001E10A3" w:rsidRDefault="001E10A3" w:rsidP="001E10A3">
            <w:pPr>
              <w:ind w:left="0" w:firstLine="0"/>
            </w:pPr>
            <w:proofErr w:type="spellStart"/>
            <w:r w:rsidRPr="001E10A3">
              <w:t>Banasthali</w:t>
            </w:r>
            <w:proofErr w:type="spellEnd"/>
            <w:r w:rsidRPr="001E10A3">
              <w:t xml:space="preserve"> Vidyapith, </w:t>
            </w:r>
            <w:proofErr w:type="spellStart"/>
            <w:r w:rsidRPr="001E10A3">
              <w:t>Newai</w:t>
            </w:r>
            <w:proofErr w:type="spellEnd"/>
            <w:r w:rsidRPr="001E10A3">
              <w:t xml:space="preserve">, </w:t>
            </w:r>
            <w:proofErr w:type="spellStart"/>
            <w:r w:rsidRPr="001E10A3">
              <w:t>Tonk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926C" w14:textId="3289A671" w:rsidR="000E6288" w:rsidRPr="001E10A3" w:rsidRDefault="001E10A3">
            <w:pPr>
              <w:ind w:left="6" w:firstLine="0"/>
            </w:pPr>
            <w:r w:rsidRPr="001E10A3">
              <w:t>2025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639" w14:textId="430F653C" w:rsidR="000E6288" w:rsidRPr="001E10A3" w:rsidRDefault="00BC4A8A">
            <w:pPr>
              <w:ind w:left="6" w:firstLine="0"/>
            </w:pPr>
            <w:r>
              <w:t>S</w:t>
            </w:r>
            <w:r w:rsidR="001E10A3" w:rsidRPr="001E10A3">
              <w:t>ubmitted</w:t>
            </w:r>
          </w:p>
        </w:tc>
      </w:tr>
      <w:tr w:rsidR="000E6288" w:rsidRPr="001E10A3" w14:paraId="08604D35" w14:textId="77777777">
        <w:trPr>
          <w:trHeight w:val="285"/>
        </w:trPr>
        <w:tc>
          <w:tcPr>
            <w:tcW w:w="10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64E3" w14:textId="40AB94ED" w:rsidR="000E6288" w:rsidRPr="001E10A3" w:rsidRDefault="001E10A3">
            <w:pPr>
              <w:ind w:left="6" w:firstLine="0"/>
            </w:pPr>
            <w:r w:rsidRPr="001E10A3">
              <w:t>Career</w:t>
            </w:r>
            <w:r w:rsidR="00BC4A8A">
              <w:t xml:space="preserve"> </w:t>
            </w:r>
            <w:r w:rsidRPr="001E10A3">
              <w:t xml:space="preserve">Profile </w:t>
            </w:r>
          </w:p>
        </w:tc>
      </w:tr>
      <w:tr w:rsidR="005C1733" w:rsidRPr="001E10A3" w14:paraId="49C7A2A1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9D94" w14:textId="77777777" w:rsidR="000E6288" w:rsidRPr="001E10A3" w:rsidRDefault="001E10A3">
            <w:pPr>
              <w:ind w:left="6" w:firstLine="0"/>
            </w:pPr>
            <w:r w:rsidRPr="001E10A3">
              <w:t xml:space="preserve">Organisation/Institution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20DE" w14:textId="77777777" w:rsidR="000E6288" w:rsidRPr="001E10A3" w:rsidRDefault="001E10A3">
            <w:pPr>
              <w:ind w:left="6" w:firstLine="0"/>
            </w:pPr>
            <w:r w:rsidRPr="001E10A3">
              <w:t xml:space="preserve">Designation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FEA" w14:textId="77777777" w:rsidR="000E6288" w:rsidRPr="001E10A3" w:rsidRDefault="001E10A3">
            <w:pPr>
              <w:ind w:left="6" w:firstLine="0"/>
            </w:pPr>
            <w:r w:rsidRPr="001E10A3">
              <w:t xml:space="preserve">Duration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7D9" w14:textId="77777777" w:rsidR="000E6288" w:rsidRPr="001E10A3" w:rsidRDefault="001E10A3">
            <w:pPr>
              <w:ind w:left="6" w:firstLine="0"/>
            </w:pPr>
            <w:r w:rsidRPr="001E10A3">
              <w:t xml:space="preserve">Role </w:t>
            </w:r>
          </w:p>
        </w:tc>
      </w:tr>
      <w:tr w:rsidR="005C1733" w:rsidRPr="001E10A3" w14:paraId="7BBA9945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ACD" w14:textId="77777777" w:rsidR="000E6288" w:rsidRPr="001E10A3" w:rsidRDefault="001E10A3">
            <w:pPr>
              <w:ind w:left="6" w:firstLine="0"/>
            </w:pPr>
            <w:r w:rsidRPr="001E10A3">
              <w:t xml:space="preserve">Kalindi College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750" w14:textId="10248D55" w:rsidR="000E6288" w:rsidRPr="001E10A3" w:rsidRDefault="001E10A3">
            <w:pPr>
              <w:ind w:left="6" w:firstLine="0"/>
            </w:pPr>
            <w:r w:rsidRPr="001E10A3">
              <w:t xml:space="preserve">Assistant Professor (Permanent)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7D8F" w14:textId="061C01ED" w:rsidR="000E6288" w:rsidRPr="001E10A3" w:rsidRDefault="001E10A3">
            <w:pPr>
              <w:ind w:left="6" w:firstLine="0"/>
            </w:pPr>
            <w:r w:rsidRPr="001E10A3">
              <w:t xml:space="preserve">22 </w:t>
            </w:r>
            <w:r w:rsidR="00BC4A8A">
              <w:t>J</w:t>
            </w:r>
            <w:r w:rsidRPr="001E10A3">
              <w:t xml:space="preserve">une 2024 onwards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B4F" w14:textId="77777777" w:rsidR="000E6288" w:rsidRPr="001E10A3" w:rsidRDefault="001E10A3">
            <w:pPr>
              <w:ind w:left="6" w:firstLine="0"/>
            </w:pPr>
            <w:r w:rsidRPr="001E10A3">
              <w:t xml:space="preserve">Teaching </w:t>
            </w:r>
          </w:p>
        </w:tc>
      </w:tr>
      <w:tr w:rsidR="005C1733" w:rsidRPr="001E10A3" w14:paraId="367C32AB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AC5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766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9A1B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E6EF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</w:tr>
      <w:tr w:rsidR="005C1733" w:rsidRPr="001E10A3" w14:paraId="159059E0" w14:textId="77777777" w:rsidTr="0075278D">
        <w:trPr>
          <w:trHeight w:val="285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DC6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518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16B4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9F7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</w:tr>
      <w:tr w:rsidR="005C1733" w:rsidRPr="001E10A3" w14:paraId="0A441613" w14:textId="77777777" w:rsidTr="0075278D">
        <w:trPr>
          <w:trHeight w:val="290"/>
        </w:trPr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A47D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F81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0783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09A7" w14:textId="77777777" w:rsidR="000E6288" w:rsidRPr="001E10A3" w:rsidRDefault="001E10A3">
            <w:pPr>
              <w:ind w:left="6" w:firstLine="0"/>
            </w:pPr>
            <w:r w:rsidRPr="001E10A3">
              <w:t xml:space="preserve"> </w:t>
            </w:r>
          </w:p>
        </w:tc>
      </w:tr>
      <w:tr w:rsidR="00BC4A8A" w:rsidRPr="001E10A3" w14:paraId="7E5BC477" w14:textId="77777777">
        <w:trPr>
          <w:trHeight w:val="285"/>
        </w:trPr>
        <w:tc>
          <w:tcPr>
            <w:tcW w:w="10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56A" w14:textId="77777777" w:rsidR="000E6288" w:rsidRDefault="001E10A3">
            <w:pPr>
              <w:ind w:left="6" w:firstLine="0"/>
            </w:pPr>
            <w:r w:rsidRPr="001E10A3">
              <w:t xml:space="preserve">Research Interests/Specialization </w:t>
            </w:r>
          </w:p>
          <w:p w14:paraId="6500314F" w14:textId="77777777" w:rsidR="00BC4A8A" w:rsidRDefault="00EE4BCB" w:rsidP="00BC4A8A">
            <w:pPr>
              <w:pStyle w:val="ListParagraph"/>
              <w:numPr>
                <w:ilvl w:val="0"/>
                <w:numId w:val="14"/>
              </w:numPr>
            </w:pPr>
            <w:r>
              <w:t>English Language Teaching (ELT)</w:t>
            </w:r>
          </w:p>
          <w:p w14:paraId="05D03CB3" w14:textId="77777777" w:rsidR="00BC4A8A" w:rsidRDefault="00EE4BCB" w:rsidP="00BC4A8A">
            <w:pPr>
              <w:pStyle w:val="ListParagraph"/>
              <w:numPr>
                <w:ilvl w:val="0"/>
                <w:numId w:val="14"/>
              </w:numPr>
            </w:pPr>
            <w:r>
              <w:t>Indian English Literature</w:t>
            </w:r>
          </w:p>
          <w:p w14:paraId="710F9889" w14:textId="071D303D" w:rsidR="00EE4BCB" w:rsidRPr="001E10A3" w:rsidRDefault="00EE4BCB" w:rsidP="00BC4A8A">
            <w:pPr>
              <w:pStyle w:val="ListParagraph"/>
              <w:numPr>
                <w:ilvl w:val="0"/>
                <w:numId w:val="14"/>
              </w:numPr>
            </w:pPr>
            <w:r>
              <w:t>Feminism</w:t>
            </w:r>
          </w:p>
        </w:tc>
      </w:tr>
    </w:tbl>
    <w:p w14:paraId="2E46468B" w14:textId="77777777" w:rsidR="000E6288" w:rsidRPr="001E10A3" w:rsidRDefault="000E6288">
      <w:pPr>
        <w:ind w:left="-826" w:right="7828" w:firstLine="0"/>
      </w:pPr>
    </w:p>
    <w:tbl>
      <w:tblPr>
        <w:tblStyle w:val="TableGrid"/>
        <w:tblW w:w="10199" w:type="dxa"/>
        <w:tblInd w:w="3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199"/>
      </w:tblGrid>
      <w:tr w:rsidR="000E6288" w:rsidRPr="001E10A3" w14:paraId="3EF921CC" w14:textId="77777777">
        <w:trPr>
          <w:trHeight w:val="285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7A8" w14:textId="77777777" w:rsidR="000E6288" w:rsidRDefault="001E10A3">
            <w:pPr>
              <w:ind w:left="0" w:firstLine="0"/>
            </w:pPr>
            <w:r w:rsidRPr="001E10A3">
              <w:t xml:space="preserve">Administrative Assignments / Contribution to corporate life </w:t>
            </w:r>
          </w:p>
          <w:p w14:paraId="7983B0A2" w14:textId="77777777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t>Member of MITRAKSHAR The English Literary Society of Kalindi College 2024-25</w:t>
            </w:r>
          </w:p>
          <w:p w14:paraId="05801A6B" w14:textId="77777777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lastRenderedPageBreak/>
              <w:t>Member of Creative Writing Club 2024-25</w:t>
            </w:r>
          </w:p>
          <w:p w14:paraId="674CA097" w14:textId="77777777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t>Member of Time Table Committee 2024-25</w:t>
            </w:r>
          </w:p>
          <w:p w14:paraId="486727E6" w14:textId="77777777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t>Member of Attendance Committee 2024-25</w:t>
            </w:r>
          </w:p>
          <w:p w14:paraId="366263C2" w14:textId="77777777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t>Member of EWS Admission Committee 2024-25</w:t>
            </w:r>
          </w:p>
          <w:p w14:paraId="0DACB4D9" w14:textId="37349450" w:rsidR="001E10A3" w:rsidRPr="001E10A3" w:rsidRDefault="001E10A3" w:rsidP="001E10A3">
            <w:pPr>
              <w:numPr>
                <w:ilvl w:val="0"/>
                <w:numId w:val="8"/>
              </w:numPr>
              <w:spacing w:after="15"/>
            </w:pPr>
            <w:r w:rsidRPr="001E10A3">
              <w:t xml:space="preserve">Member of </w:t>
            </w:r>
            <w:r w:rsidR="00255CAC" w:rsidRPr="001E10A3">
              <w:t>MITRAKSHAR</w:t>
            </w:r>
            <w:r w:rsidR="00255CAC" w:rsidRPr="001E10A3">
              <w:t xml:space="preserve"> </w:t>
            </w:r>
            <w:r w:rsidRPr="001E10A3">
              <w:t>2025-26</w:t>
            </w:r>
          </w:p>
          <w:p w14:paraId="35A29677" w14:textId="77777777" w:rsidR="001E10A3" w:rsidRPr="001E10A3" w:rsidRDefault="001E10A3" w:rsidP="001E10A3">
            <w:pPr>
              <w:numPr>
                <w:ilvl w:val="0"/>
                <w:numId w:val="8"/>
              </w:numPr>
              <w:spacing w:after="16"/>
            </w:pPr>
            <w:r w:rsidRPr="001E10A3">
              <w:t>Co-Convenor of Creative Writing Club 2025-26</w:t>
            </w:r>
          </w:p>
          <w:p w14:paraId="39731E76" w14:textId="77777777" w:rsidR="001E10A3" w:rsidRPr="001E10A3" w:rsidRDefault="001E10A3" w:rsidP="001E10A3">
            <w:pPr>
              <w:numPr>
                <w:ilvl w:val="0"/>
                <w:numId w:val="8"/>
              </w:numPr>
              <w:spacing w:after="16"/>
            </w:pPr>
            <w:r w:rsidRPr="001E10A3">
              <w:t>Member of attendance committee 2025-26</w:t>
            </w:r>
          </w:p>
          <w:p w14:paraId="58C2A9CE" w14:textId="1064566F" w:rsidR="001E10A3" w:rsidRPr="001E10A3" w:rsidRDefault="001E10A3" w:rsidP="001E10A3">
            <w:pPr>
              <w:pStyle w:val="ListParagraph"/>
              <w:numPr>
                <w:ilvl w:val="0"/>
                <w:numId w:val="8"/>
              </w:numPr>
            </w:pPr>
            <w:r w:rsidRPr="001E10A3">
              <w:t>Member of Time Table Committee 2025-26</w:t>
            </w:r>
          </w:p>
        </w:tc>
      </w:tr>
      <w:tr w:rsidR="000E6288" w:rsidRPr="001E10A3" w14:paraId="7BCD4F4B" w14:textId="77777777" w:rsidTr="0075278D">
        <w:trPr>
          <w:trHeight w:val="2728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E6E" w14:textId="77777777" w:rsidR="000E6288" w:rsidRPr="006A0C95" w:rsidRDefault="001E10A3">
            <w:pPr>
              <w:ind w:left="0" w:firstLine="0"/>
            </w:pPr>
            <w:r w:rsidRPr="006A0C95">
              <w:lastRenderedPageBreak/>
              <w:t xml:space="preserve">Teaching Experiences (Subject/Courses taught) </w:t>
            </w:r>
          </w:p>
          <w:p w14:paraId="3182BE44" w14:textId="77777777" w:rsidR="006A0C95" w:rsidRDefault="006A0C95" w:rsidP="006A0C95">
            <w:pPr>
              <w:ind w:left="422" w:firstLine="0"/>
            </w:pPr>
          </w:p>
          <w:p w14:paraId="453103C4" w14:textId="7FC9F950" w:rsidR="001E10A3" w:rsidRPr="006A0C95" w:rsidRDefault="001E10A3" w:rsidP="006A0C95">
            <w:pPr>
              <w:numPr>
                <w:ilvl w:val="0"/>
                <w:numId w:val="10"/>
              </w:numPr>
              <w:ind w:hanging="131"/>
            </w:pPr>
            <w:r w:rsidRPr="006A0C95">
              <w:t>Public Speaking and leadership</w:t>
            </w:r>
          </w:p>
          <w:p w14:paraId="046A5EBB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Language and Culture</w:t>
            </w:r>
          </w:p>
          <w:p w14:paraId="7FC0EE51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Indian English Literature</w:t>
            </w:r>
          </w:p>
          <w:p w14:paraId="27839715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Social and Emotional Learning</w:t>
            </w:r>
          </w:p>
          <w:p w14:paraId="7E47CBA1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Reading in Indian Fiction</w:t>
            </w:r>
          </w:p>
          <w:p w14:paraId="235BD8E0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Indian Classical Literature</w:t>
            </w:r>
          </w:p>
          <w:p w14:paraId="159BC6BF" w14:textId="77777777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Contemporary South Asian Literature</w:t>
            </w:r>
          </w:p>
          <w:p w14:paraId="42A39651" w14:textId="08DB1E5A" w:rsidR="001E10A3" w:rsidRPr="006A0C95" w:rsidRDefault="001E10A3" w:rsidP="001E10A3">
            <w:pPr>
              <w:numPr>
                <w:ilvl w:val="0"/>
                <w:numId w:val="10"/>
              </w:numPr>
              <w:ind w:hanging="131"/>
            </w:pPr>
            <w:r w:rsidRPr="006A0C95">
              <w:t>English Fluency 1</w:t>
            </w:r>
          </w:p>
          <w:p w14:paraId="579DA801" w14:textId="77777777" w:rsidR="001E10A3" w:rsidRPr="006A0C95" w:rsidRDefault="001E10A3">
            <w:pPr>
              <w:ind w:left="0" w:firstLine="0"/>
            </w:pPr>
          </w:p>
          <w:p w14:paraId="66EEA9EB" w14:textId="77777777" w:rsidR="001E10A3" w:rsidRDefault="001E10A3">
            <w:pPr>
              <w:ind w:left="0" w:firstLine="0"/>
            </w:pPr>
          </w:p>
          <w:p w14:paraId="3E298E63" w14:textId="77777777" w:rsidR="001E10A3" w:rsidRDefault="001E10A3">
            <w:pPr>
              <w:ind w:left="0" w:firstLine="0"/>
            </w:pPr>
          </w:p>
          <w:p w14:paraId="7D18539C" w14:textId="77777777" w:rsidR="001E10A3" w:rsidRDefault="001E10A3">
            <w:pPr>
              <w:ind w:left="0" w:firstLine="0"/>
            </w:pPr>
          </w:p>
          <w:p w14:paraId="782DAC4F" w14:textId="77777777" w:rsidR="001E10A3" w:rsidRDefault="001E10A3">
            <w:pPr>
              <w:ind w:left="0" w:firstLine="0"/>
            </w:pPr>
          </w:p>
          <w:p w14:paraId="08E5AFB5" w14:textId="77777777" w:rsidR="001E10A3" w:rsidRDefault="001E10A3">
            <w:pPr>
              <w:ind w:left="0" w:firstLine="0"/>
            </w:pPr>
          </w:p>
          <w:p w14:paraId="0376BF71" w14:textId="77777777" w:rsidR="001E10A3" w:rsidRDefault="001E10A3">
            <w:pPr>
              <w:ind w:left="0" w:firstLine="0"/>
            </w:pPr>
          </w:p>
          <w:p w14:paraId="58C795DE" w14:textId="77777777" w:rsidR="001E10A3" w:rsidRPr="001E10A3" w:rsidRDefault="001E10A3">
            <w:pPr>
              <w:ind w:left="0" w:firstLine="0"/>
            </w:pPr>
          </w:p>
        </w:tc>
      </w:tr>
    </w:tbl>
    <w:p w14:paraId="4505320D" w14:textId="77777777" w:rsidR="000E6288" w:rsidRPr="001E10A3" w:rsidRDefault="000E6288">
      <w:pPr>
        <w:ind w:left="-826" w:right="7828" w:firstLine="0"/>
      </w:pPr>
    </w:p>
    <w:tbl>
      <w:tblPr>
        <w:tblStyle w:val="TableGrid"/>
        <w:tblW w:w="10199" w:type="dxa"/>
        <w:tblInd w:w="3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654"/>
        <w:gridCol w:w="4215"/>
        <w:gridCol w:w="2556"/>
        <w:gridCol w:w="1774"/>
      </w:tblGrid>
      <w:tr w:rsidR="000E6288" w:rsidRPr="001E10A3" w14:paraId="6579689E" w14:textId="77777777">
        <w:trPr>
          <w:trHeight w:val="290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4A1" w14:textId="77777777" w:rsidR="00255CAC" w:rsidRDefault="001E10A3">
            <w:pPr>
              <w:ind w:left="110" w:firstLine="0"/>
            </w:pPr>
            <w:r w:rsidRPr="001E10A3">
              <w:t>Research Guidance</w:t>
            </w:r>
          </w:p>
          <w:p w14:paraId="24656F48" w14:textId="77777777" w:rsidR="00255CAC" w:rsidRDefault="00255CAC">
            <w:pPr>
              <w:ind w:left="110" w:firstLine="0"/>
            </w:pPr>
          </w:p>
          <w:p w14:paraId="57D6C611" w14:textId="2874D03D" w:rsidR="000E6288" w:rsidRPr="001E10A3" w:rsidRDefault="001E10A3">
            <w:pPr>
              <w:ind w:left="110" w:firstLine="0"/>
            </w:pPr>
            <w:r w:rsidRPr="001E10A3">
              <w:t xml:space="preserve"> NA </w:t>
            </w:r>
          </w:p>
        </w:tc>
      </w:tr>
      <w:tr w:rsidR="000E6288" w:rsidRPr="001E10A3" w14:paraId="5ACDFE0C" w14:textId="77777777">
        <w:trPr>
          <w:trHeight w:val="285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293F" w14:textId="77777777" w:rsidR="000E6288" w:rsidRPr="001E10A3" w:rsidRDefault="001E10A3">
            <w:pPr>
              <w:ind w:left="110" w:firstLine="0"/>
            </w:pPr>
            <w:r w:rsidRPr="001E10A3">
              <w:t xml:space="preserve">Publication (Peer Reviewed/Indexed Journals) </w:t>
            </w:r>
          </w:p>
        </w:tc>
      </w:tr>
      <w:tr w:rsidR="000E6288" w:rsidRPr="001E10A3" w14:paraId="28E90D6A" w14:textId="77777777" w:rsidTr="009D1487">
        <w:trPr>
          <w:trHeight w:val="84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9FD" w14:textId="77777777" w:rsidR="000E6288" w:rsidRPr="001E10A3" w:rsidRDefault="001E10A3">
            <w:pPr>
              <w:ind w:left="110" w:firstLine="0"/>
            </w:pPr>
            <w:r w:rsidRPr="001E10A3">
              <w:t xml:space="preserve">Year of </w:t>
            </w:r>
          </w:p>
          <w:p w14:paraId="005E25DF" w14:textId="77777777" w:rsidR="000E6288" w:rsidRPr="001E10A3" w:rsidRDefault="001E10A3">
            <w:pPr>
              <w:ind w:left="110" w:firstLine="0"/>
            </w:pPr>
            <w:r w:rsidRPr="001E10A3">
              <w:t xml:space="preserve">Publication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003" w14:textId="77777777" w:rsidR="000E6288" w:rsidRPr="001E10A3" w:rsidRDefault="001E10A3">
            <w:pPr>
              <w:ind w:left="105" w:firstLine="0"/>
            </w:pPr>
            <w:r w:rsidRPr="001E10A3">
              <w:t xml:space="preserve">Title  </w:t>
            </w:r>
          </w:p>
          <w:p w14:paraId="39A49F2E" w14:textId="77777777" w:rsidR="000E6288" w:rsidRPr="001E10A3" w:rsidRDefault="001E10A3">
            <w:pPr>
              <w:ind w:left="105" w:firstLine="0"/>
            </w:pPr>
            <w:r w:rsidRPr="001E10A3"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2A3" w14:textId="77777777" w:rsidR="000E6288" w:rsidRPr="001E10A3" w:rsidRDefault="001E10A3">
            <w:pPr>
              <w:ind w:left="105" w:firstLine="0"/>
            </w:pPr>
            <w:r w:rsidRPr="001E10A3">
              <w:t xml:space="preserve">Journal (Name of the journal. Vol Issue ISSN)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9A1" w14:textId="77777777" w:rsidR="000E6288" w:rsidRPr="001E10A3" w:rsidRDefault="001E10A3">
            <w:pPr>
              <w:ind w:left="110" w:firstLine="0"/>
            </w:pPr>
            <w:r w:rsidRPr="001E10A3">
              <w:t xml:space="preserve">Co-Author </w:t>
            </w:r>
          </w:p>
        </w:tc>
      </w:tr>
      <w:tr w:rsidR="00095142" w:rsidRPr="001E10A3" w14:paraId="62C32841" w14:textId="77777777" w:rsidTr="009D1487">
        <w:trPr>
          <w:trHeight w:val="56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72E1" w14:textId="16B3AD91" w:rsidR="00095142" w:rsidRPr="001E10A3" w:rsidRDefault="00095142" w:rsidP="00095142">
            <w:pPr>
              <w:ind w:left="110" w:firstLine="0"/>
            </w:pPr>
            <w:r w:rsidRPr="001E10A3">
              <w:t>20</w:t>
            </w:r>
            <w:r>
              <w:t>23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CD46" w14:textId="6054E9EF" w:rsidR="00095142" w:rsidRPr="00255CAC" w:rsidRDefault="00095142" w:rsidP="00095142">
            <w:pPr>
              <w:ind w:left="3" w:right="85" w:firstLine="0"/>
            </w:pPr>
            <w:r w:rsidRPr="00255CAC">
              <w:t>AHALYA, A FALLEN WOMAN:</w:t>
            </w:r>
            <w:r w:rsidR="00597A3A" w:rsidRPr="00255CAC">
              <w:t xml:space="preserve"> </w:t>
            </w:r>
            <w:r w:rsidRPr="00255CAC">
              <w:t>A THESIS, IT’S</w:t>
            </w:r>
            <w:r w:rsidRPr="00255CAC">
              <w:t xml:space="preserve"> </w:t>
            </w:r>
            <w:r w:rsidRPr="00255CAC">
              <w:t>ANTITHESIS AND</w:t>
            </w:r>
            <w:r w:rsidRPr="00255CAC">
              <w:t xml:space="preserve"> </w:t>
            </w:r>
            <w:r w:rsidRPr="00255CAC">
              <w:t>SYNTHESIS AS</w:t>
            </w:r>
            <w:r w:rsidRPr="00255CAC">
              <w:t xml:space="preserve"> </w:t>
            </w:r>
            <w:r w:rsidRPr="00255CAC">
              <w:t>DEPICTED</w:t>
            </w:r>
            <w:r w:rsidRPr="00255CAC">
              <w:t xml:space="preserve"> </w:t>
            </w:r>
            <w:r w:rsidRPr="00255CAC">
              <w:t>INVOLGA’S THE</w:t>
            </w:r>
            <w:r w:rsidRPr="00255CAC">
              <w:t xml:space="preserve"> </w:t>
            </w:r>
            <w:r w:rsidRPr="00255CAC">
              <w:t>LIBERATION OF</w:t>
            </w:r>
            <w:r w:rsidRPr="00255CAC">
              <w:t xml:space="preserve"> </w:t>
            </w:r>
            <w:r w:rsidRPr="00255CAC">
              <w:t>SITA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E5C" w14:textId="5D6237B3" w:rsidR="00095142" w:rsidRPr="009129E6" w:rsidRDefault="00095142" w:rsidP="00095142">
            <w:pPr>
              <w:ind w:left="0" w:right="161" w:firstLine="0"/>
            </w:pPr>
            <w:proofErr w:type="spellStart"/>
            <w:r w:rsidRPr="009129E6">
              <w:t>Anveshak</w:t>
            </w:r>
            <w:proofErr w:type="spellEnd"/>
            <w:r w:rsidRPr="009129E6">
              <w:t xml:space="preserve"> ISSL</w:t>
            </w:r>
            <w:r w:rsidRPr="009129E6">
              <w:t xml:space="preserve"> </w:t>
            </w:r>
            <w:r w:rsidRPr="009129E6">
              <w:t>03784568 Vol 53 No 02</w:t>
            </w:r>
            <w:r w:rsidRPr="009129E6">
              <w:t xml:space="preserve"> </w:t>
            </w:r>
            <w:r w:rsidRPr="009129E6">
              <w:t>(IV): Jul- Dec 2023 UGC</w:t>
            </w:r>
            <w:r w:rsidR="00D5754D" w:rsidRPr="009129E6">
              <w:t xml:space="preserve"> </w:t>
            </w:r>
            <w:r w:rsidRPr="009129E6">
              <w:t>Care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B7A6" w14:textId="3D83B708" w:rsidR="00095142" w:rsidRPr="001E10A3" w:rsidRDefault="00095142" w:rsidP="00D5754D">
            <w:pPr>
              <w:ind w:left="0" w:firstLine="0"/>
            </w:pPr>
            <w:r>
              <w:t>Dr Sunil K Jha</w:t>
            </w:r>
            <w:r w:rsidR="00D5754D">
              <w:t xml:space="preserve"> </w:t>
            </w:r>
            <w:r>
              <w:t>(Supervisor)</w:t>
            </w:r>
          </w:p>
        </w:tc>
      </w:tr>
      <w:tr w:rsidR="009D7816" w:rsidRPr="001E10A3" w14:paraId="74D2CA3D" w14:textId="77777777" w:rsidTr="009D1487">
        <w:trPr>
          <w:trHeight w:val="56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345B" w14:textId="460A5387" w:rsidR="009D7816" w:rsidRPr="001E10A3" w:rsidRDefault="009D7816" w:rsidP="009D7816">
            <w:pPr>
              <w:ind w:left="110" w:firstLine="0"/>
            </w:pPr>
            <w:r w:rsidRPr="001E10A3">
              <w:t>20</w:t>
            </w:r>
            <w:r>
              <w:t>23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E19" w14:textId="349F4DB7" w:rsidR="009D7816" w:rsidRDefault="009D7816" w:rsidP="009D7816">
            <w:pPr>
              <w:ind w:left="0" w:firstLine="0"/>
              <w:jc w:val="both"/>
            </w:pPr>
            <w:r>
              <w:rPr>
                <w:sz w:val="21"/>
              </w:rPr>
              <w:t xml:space="preserve">EXPLORING THE MODERN FEMINIST  </w:t>
            </w:r>
          </w:p>
          <w:p w14:paraId="47A172BB" w14:textId="2D8EFF39" w:rsidR="009D7816" w:rsidRPr="001E10A3" w:rsidRDefault="009D7816" w:rsidP="009D7816">
            <w:pPr>
              <w:ind w:left="0" w:firstLine="0"/>
            </w:pPr>
            <w:r>
              <w:rPr>
                <w:sz w:val="21"/>
              </w:rPr>
              <w:t>VOICES IN CHITRA BANERJEE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DIVAKARUNI’S THE FOREST OF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ENCHANTMENTS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A86" w14:textId="3472C673" w:rsidR="009D7816" w:rsidRPr="009129E6" w:rsidRDefault="009D7816" w:rsidP="009D7816">
            <w:pPr>
              <w:ind w:left="0" w:firstLine="0"/>
            </w:pPr>
            <w:proofErr w:type="spellStart"/>
            <w:r w:rsidRPr="009129E6">
              <w:t>Shodha</w:t>
            </w:r>
            <w:proofErr w:type="spellEnd"/>
            <w:r w:rsidRPr="009129E6">
              <w:t xml:space="preserve"> Prabha ISSN 09748946 Vol 48, Issue 4,</w:t>
            </w:r>
            <w:r w:rsidRPr="009129E6">
              <w:t xml:space="preserve"> </w:t>
            </w:r>
            <w:r w:rsidRPr="009129E6">
              <w:t>Book no 1 2023 UGC</w:t>
            </w:r>
            <w:r w:rsidRPr="009129E6">
              <w:t xml:space="preserve"> </w:t>
            </w:r>
            <w:r w:rsidRPr="009129E6">
              <w:t xml:space="preserve">Care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C150" w14:textId="1BFFC05F" w:rsidR="009D7816" w:rsidRPr="001E10A3" w:rsidRDefault="009D7816" w:rsidP="009D7816">
            <w:pPr>
              <w:ind w:left="0" w:firstLine="0"/>
            </w:pPr>
            <w:r>
              <w:t>Dr Sunil K Jha</w:t>
            </w:r>
            <w:r w:rsidR="00D5754D">
              <w:t xml:space="preserve"> </w:t>
            </w:r>
            <w:r>
              <w:t>(Supervisor)</w:t>
            </w:r>
          </w:p>
        </w:tc>
      </w:tr>
      <w:tr w:rsidR="009D7816" w:rsidRPr="001E10A3" w14:paraId="2646B649" w14:textId="77777777" w:rsidTr="009D1487">
        <w:trPr>
          <w:trHeight w:val="56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E7E" w14:textId="44DF4E86" w:rsidR="009D7816" w:rsidRPr="001E10A3" w:rsidRDefault="009D7816" w:rsidP="009D7816">
            <w:pPr>
              <w:ind w:left="110" w:firstLine="0"/>
            </w:pPr>
            <w:r w:rsidRPr="001E10A3">
              <w:lastRenderedPageBreak/>
              <w:t>20</w:t>
            </w:r>
            <w:r>
              <w:t>24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D30" w14:textId="0AC50DE5" w:rsidR="009D7816" w:rsidRPr="00255CAC" w:rsidRDefault="009D7816" w:rsidP="009D7816">
            <w:pPr>
              <w:tabs>
                <w:tab w:val="right" w:pos="1815"/>
              </w:tabs>
              <w:ind w:left="0" w:firstLine="0"/>
            </w:pPr>
            <w:r w:rsidRPr="00255CAC">
              <w:t>A Historical</w:t>
            </w:r>
            <w:r w:rsidRPr="00255CAC">
              <w:t xml:space="preserve"> </w:t>
            </w:r>
            <w:r w:rsidRPr="00255CAC">
              <w:t xml:space="preserve">Mythopoeia </w:t>
            </w:r>
            <w:r w:rsidRPr="00255CAC">
              <w:t xml:space="preserve">in </w:t>
            </w:r>
            <w:r w:rsidRPr="00255CAC">
              <w:t>Women</w:t>
            </w:r>
            <w:r w:rsidRPr="00255CAC">
              <w:t xml:space="preserve"> </w:t>
            </w:r>
            <w:r w:rsidRPr="00255CAC">
              <w:t>of Ramayan:</w:t>
            </w:r>
            <w:r w:rsidR="009129E6" w:rsidRPr="00255CAC">
              <w:t xml:space="preserve"> </w:t>
            </w:r>
            <w:r w:rsidRPr="00255CAC">
              <w:t>The</w:t>
            </w:r>
            <w:r w:rsidRPr="00255CAC">
              <w:t xml:space="preserve"> </w:t>
            </w:r>
            <w:r w:rsidRPr="00255CAC">
              <w:t>Untold Stories by</w:t>
            </w:r>
            <w:r w:rsidRPr="00255CAC">
              <w:t xml:space="preserve"> </w:t>
            </w:r>
            <w:r w:rsidRPr="00255CAC">
              <w:t>Kunal Kaushal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44F" w14:textId="77777777" w:rsidR="009D7816" w:rsidRPr="009129E6" w:rsidRDefault="009D7816" w:rsidP="009D7816">
            <w:pPr>
              <w:spacing w:line="242" w:lineRule="auto"/>
              <w:ind w:left="3" w:firstLine="0"/>
            </w:pPr>
            <w:r w:rsidRPr="009129E6">
              <w:t xml:space="preserve">Educational Administration: </w:t>
            </w:r>
          </w:p>
          <w:p w14:paraId="1E85061E" w14:textId="0111826E" w:rsidR="009D7816" w:rsidRPr="001E10A3" w:rsidRDefault="009D7816" w:rsidP="009D7816">
            <w:pPr>
              <w:ind w:left="0" w:firstLine="0"/>
            </w:pPr>
            <w:r w:rsidRPr="009129E6">
              <w:t>Theory and Practice, Vol</w:t>
            </w:r>
            <w:r w:rsidRPr="009129E6">
              <w:t xml:space="preserve"> </w:t>
            </w:r>
            <w:r w:rsidRPr="009129E6">
              <w:t>30, No 5, 2024, Scopus</w:t>
            </w:r>
            <w:r w:rsidRPr="009129E6">
              <w:t xml:space="preserve"> </w:t>
            </w:r>
            <w:r w:rsidRPr="009129E6">
              <w:t>Q4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71E8" w14:textId="77777777" w:rsidR="009D7816" w:rsidRPr="001E10A3" w:rsidRDefault="009D7816" w:rsidP="009D7816">
            <w:pPr>
              <w:ind w:left="110" w:firstLine="0"/>
            </w:pPr>
            <w:r w:rsidRPr="001E10A3">
              <w:t xml:space="preserve">NA </w:t>
            </w:r>
          </w:p>
        </w:tc>
      </w:tr>
      <w:tr w:rsidR="009D7816" w:rsidRPr="001E10A3" w14:paraId="78FB4161" w14:textId="77777777" w:rsidTr="009D1487">
        <w:trPr>
          <w:trHeight w:val="28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906E" w14:textId="77777777" w:rsidR="009D7816" w:rsidRPr="001E10A3" w:rsidRDefault="009D7816" w:rsidP="009D7816">
            <w:pPr>
              <w:ind w:left="110" w:firstLine="0"/>
            </w:pPr>
            <w:r w:rsidRPr="001E10A3"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B083" w14:textId="77777777" w:rsidR="009D7816" w:rsidRPr="001E10A3" w:rsidRDefault="009D7816" w:rsidP="009D7816">
            <w:pPr>
              <w:ind w:left="105" w:firstLine="0"/>
            </w:pPr>
            <w:r w:rsidRPr="001E10A3"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88CD" w14:textId="77777777" w:rsidR="009D7816" w:rsidRPr="001E10A3" w:rsidRDefault="009D7816" w:rsidP="009D7816">
            <w:pPr>
              <w:ind w:left="105" w:firstLine="0"/>
            </w:pPr>
            <w:r w:rsidRPr="001E10A3"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9EF" w14:textId="77777777" w:rsidR="009D7816" w:rsidRPr="001E10A3" w:rsidRDefault="009D7816" w:rsidP="009D7816">
            <w:pPr>
              <w:ind w:left="110" w:firstLine="0"/>
            </w:pPr>
            <w:r w:rsidRPr="001E10A3">
              <w:t xml:space="preserve"> </w:t>
            </w:r>
          </w:p>
        </w:tc>
      </w:tr>
      <w:tr w:rsidR="00186B30" w:rsidRPr="001E10A3" w14:paraId="3720B301" w14:textId="77777777">
        <w:tblPrEx>
          <w:tblCellMar>
            <w:top w:w="16" w:type="dxa"/>
            <w:left w:w="110" w:type="dxa"/>
            <w:right w:w="20" w:type="dxa"/>
          </w:tblCellMar>
        </w:tblPrEx>
        <w:trPr>
          <w:trHeight w:val="285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3993" w14:textId="77777777" w:rsidR="009B31EB" w:rsidRPr="00EF7BD9" w:rsidRDefault="009B31EB" w:rsidP="00EF7BD9">
            <w:pPr>
              <w:ind w:left="0" w:firstLine="0"/>
            </w:pPr>
            <w:r w:rsidRPr="00EF7BD9">
              <w:t xml:space="preserve">Seminar/Workshop/Conferences Presentation/Organisation  </w:t>
            </w:r>
          </w:p>
          <w:p w14:paraId="7DD0AA9F" w14:textId="77777777" w:rsidR="009B31EB" w:rsidRDefault="009B31EB" w:rsidP="009B31EB">
            <w:pPr>
              <w:spacing w:after="2"/>
              <w:ind w:left="3"/>
            </w:pPr>
            <w:r>
              <w:rPr>
                <w:sz w:val="19"/>
              </w:rPr>
              <w:t xml:space="preserve"> </w:t>
            </w:r>
          </w:p>
          <w:p w14:paraId="6273DCA1" w14:textId="77777777" w:rsidR="00EF7BD9" w:rsidRDefault="00EF7BD9" w:rsidP="009B31EB">
            <w:pPr>
              <w:spacing w:line="242" w:lineRule="auto"/>
              <w:ind w:left="579" w:right="13" w:hanging="288"/>
              <w:jc w:val="both"/>
              <w:rPr>
                <w:rFonts w:ascii="Arial" w:eastAsia="Arial" w:hAnsi="Arial" w:cs="Arial"/>
                <w:sz w:val="19"/>
              </w:rPr>
            </w:pPr>
          </w:p>
          <w:p w14:paraId="4D5E5282" w14:textId="77777777" w:rsidR="009129E6" w:rsidRDefault="009B31EB" w:rsidP="009B31EB">
            <w:pPr>
              <w:spacing w:line="242" w:lineRule="auto"/>
              <w:ind w:left="579" w:right="13" w:hanging="288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• </w:t>
            </w:r>
            <w:r w:rsidRPr="00EF7BD9">
              <w:t xml:space="preserve">National Seminar on Literature, Nature and Culture presented paper titled “Centralization </w:t>
            </w:r>
          </w:p>
          <w:p w14:paraId="492E8E05" w14:textId="174DB6C1" w:rsidR="009B31EB" w:rsidRPr="00EF7BD9" w:rsidRDefault="009129E6" w:rsidP="009B31EB">
            <w:pPr>
              <w:spacing w:line="242" w:lineRule="auto"/>
              <w:ind w:left="579" w:right="13" w:hanging="288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250702">
              <w:rPr>
                <w:rFonts w:ascii="Arial" w:eastAsia="Arial" w:hAnsi="Arial" w:cs="Arial"/>
                <w:sz w:val="19"/>
              </w:rPr>
              <w:t xml:space="preserve"> </w:t>
            </w:r>
            <w:r w:rsidR="009B31EB" w:rsidRPr="00EF7BD9">
              <w:t>of</w:t>
            </w:r>
            <w:r>
              <w:t xml:space="preserve"> </w:t>
            </w:r>
            <w:r w:rsidR="009B31EB" w:rsidRPr="00EF7BD9">
              <w:t xml:space="preserve">the Marginalized Women Characters </w:t>
            </w:r>
            <w:r w:rsidR="00D2521F">
              <w:t xml:space="preserve">in </w:t>
            </w:r>
            <w:r w:rsidR="009B31EB" w:rsidRPr="00EF7BD9">
              <w:t xml:space="preserve">the selected Retellings of The Ramayana”.  </w:t>
            </w:r>
          </w:p>
          <w:p w14:paraId="2ADE2D43" w14:textId="77777777" w:rsidR="00EF7BD9" w:rsidRPr="00EF7BD9" w:rsidRDefault="00EF7BD9" w:rsidP="009B31EB">
            <w:pPr>
              <w:spacing w:line="242" w:lineRule="auto"/>
              <w:ind w:left="579" w:right="13" w:hanging="288"/>
              <w:jc w:val="both"/>
            </w:pPr>
          </w:p>
          <w:p w14:paraId="18321E8E" w14:textId="77777777" w:rsidR="00EF7BD9" w:rsidRPr="00EF7BD9" w:rsidRDefault="00EF7BD9" w:rsidP="009B31EB">
            <w:pPr>
              <w:spacing w:line="242" w:lineRule="auto"/>
              <w:ind w:left="579" w:right="13" w:hanging="288"/>
              <w:jc w:val="both"/>
            </w:pPr>
          </w:p>
          <w:p w14:paraId="49B616A9" w14:textId="69B048DE" w:rsidR="00186B30" w:rsidRPr="00EF7BD9" w:rsidRDefault="00186B30" w:rsidP="009D71EF">
            <w:pPr>
              <w:numPr>
                <w:ilvl w:val="0"/>
                <w:numId w:val="11"/>
              </w:numPr>
              <w:ind w:right="7" w:hanging="172"/>
            </w:pPr>
            <w:r w:rsidRPr="00EF7BD9">
              <w:t>National Conference on Intellectual Tradition of East and West: Thesis,</w:t>
            </w:r>
            <w:r w:rsidR="009D71EF">
              <w:t xml:space="preserve"> </w:t>
            </w:r>
            <w:r w:rsidRPr="00EF7BD9">
              <w:t xml:space="preserve">Antithesis and Synthesis presented paper titled “Ahalya, A Fallen Woman: A Thesis, It’s Antithesis and Synthesis as Depicted in Volga’s The Liberation of Sita”.  </w:t>
            </w:r>
          </w:p>
          <w:p w14:paraId="699039B1" w14:textId="77777777" w:rsidR="00186B30" w:rsidRPr="00EF7BD9" w:rsidRDefault="00186B30" w:rsidP="00186B30">
            <w:pPr>
              <w:spacing w:after="18"/>
              <w:ind w:left="3"/>
            </w:pPr>
            <w:r w:rsidRPr="00EF7BD9">
              <w:t xml:space="preserve"> </w:t>
            </w:r>
          </w:p>
          <w:p w14:paraId="5D023582" w14:textId="77777777" w:rsidR="00186B30" w:rsidRPr="00EF7BD9" w:rsidRDefault="00186B30" w:rsidP="00186B30">
            <w:pPr>
              <w:numPr>
                <w:ilvl w:val="0"/>
                <w:numId w:val="11"/>
              </w:numPr>
              <w:spacing w:line="242" w:lineRule="auto"/>
              <w:ind w:right="7" w:hanging="172"/>
            </w:pPr>
            <w:r w:rsidRPr="00EF7BD9">
              <w:t>International Conference on Mapping the Marvellous presented paper titled “A Historical Mythopoeia in Women of Ramayan: The Untold Stories by Kunal Kaushal”.</w:t>
            </w:r>
          </w:p>
          <w:p w14:paraId="38CB9FE2" w14:textId="77777777" w:rsidR="00186B30" w:rsidRPr="00EF7BD9" w:rsidRDefault="00186B30" w:rsidP="00186B30">
            <w:pPr>
              <w:spacing w:after="18"/>
              <w:ind w:left="35"/>
            </w:pPr>
            <w:r w:rsidRPr="00EF7BD9">
              <w:t xml:space="preserve"> </w:t>
            </w:r>
          </w:p>
          <w:p w14:paraId="76C16AE7" w14:textId="1EE48AAA" w:rsidR="00186B30" w:rsidRPr="00EF7BD9" w:rsidRDefault="00186B30" w:rsidP="00186B30">
            <w:pPr>
              <w:numPr>
                <w:ilvl w:val="0"/>
                <w:numId w:val="11"/>
              </w:numPr>
              <w:spacing w:line="242" w:lineRule="auto"/>
              <w:ind w:right="7" w:hanging="172"/>
            </w:pPr>
            <w:r w:rsidRPr="00EF7BD9">
              <w:t xml:space="preserve">International Conference on World War 1; Modernism(s); And Time Binding presented paper titled “Exploring the Modern Feminist Voices in Chitra </w:t>
            </w:r>
            <w:proofErr w:type="spellStart"/>
            <w:r w:rsidRPr="00EF7BD9">
              <w:t>Banerajee</w:t>
            </w:r>
            <w:proofErr w:type="spellEnd"/>
            <w:r w:rsidRPr="00EF7BD9">
              <w:t xml:space="preserve"> Divakaruni’s The</w:t>
            </w:r>
            <w:r w:rsidR="00D2521F">
              <w:t xml:space="preserve"> </w:t>
            </w:r>
            <w:r w:rsidRPr="00EF7BD9">
              <w:t xml:space="preserve">Forest of Enchantments”.  </w:t>
            </w:r>
          </w:p>
          <w:p w14:paraId="752F1CE5" w14:textId="77777777" w:rsidR="00186B30" w:rsidRPr="00EF7BD9" w:rsidRDefault="00186B30" w:rsidP="00186B30">
            <w:pPr>
              <w:spacing w:after="18"/>
              <w:ind w:left="3"/>
            </w:pPr>
            <w:r w:rsidRPr="00EF7BD9">
              <w:t xml:space="preserve"> </w:t>
            </w:r>
          </w:p>
          <w:p w14:paraId="2B747C7F" w14:textId="77777777" w:rsidR="00186B30" w:rsidRPr="00EF7BD9" w:rsidRDefault="00186B30" w:rsidP="00186B30">
            <w:pPr>
              <w:numPr>
                <w:ilvl w:val="0"/>
                <w:numId w:val="11"/>
              </w:numPr>
              <w:spacing w:after="80" w:line="242" w:lineRule="auto"/>
              <w:ind w:right="7" w:hanging="172"/>
            </w:pPr>
            <w:r w:rsidRPr="00EF7BD9">
              <w:t xml:space="preserve">National Symposium on Transgender and contemporary society: barriers and possibilities presented paper titled “Transgenders in India: From Mythology to Modernity”.  </w:t>
            </w:r>
          </w:p>
          <w:p w14:paraId="42439E67" w14:textId="2ED8DEFE" w:rsidR="00186B30" w:rsidRPr="001E10A3" w:rsidRDefault="00186B30" w:rsidP="00186B30">
            <w:pPr>
              <w:ind w:left="0" w:firstLine="0"/>
            </w:pPr>
            <w:r>
              <w:rPr>
                <w:sz w:val="19"/>
              </w:rPr>
              <w:t xml:space="preserve"> </w:t>
            </w:r>
          </w:p>
        </w:tc>
      </w:tr>
      <w:tr w:rsidR="00186B30" w:rsidRPr="001E10A3" w14:paraId="287BC7D4" w14:textId="77777777">
        <w:tblPrEx>
          <w:tblCellMar>
            <w:top w:w="16" w:type="dxa"/>
            <w:left w:w="110" w:type="dxa"/>
            <w:right w:w="20" w:type="dxa"/>
          </w:tblCellMar>
        </w:tblPrEx>
        <w:trPr>
          <w:trHeight w:val="285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D1BB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Public Service/ University Service/ Consulting Activity </w:t>
            </w:r>
          </w:p>
        </w:tc>
      </w:tr>
      <w:tr w:rsidR="00186B30" w:rsidRPr="001E10A3" w14:paraId="25CF5D64" w14:textId="77777777">
        <w:tblPrEx>
          <w:tblCellMar>
            <w:top w:w="16" w:type="dxa"/>
            <w:left w:w="110" w:type="dxa"/>
            <w:right w:w="20" w:type="dxa"/>
          </w:tblCellMar>
        </w:tblPrEx>
        <w:trPr>
          <w:trHeight w:val="1391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223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 </w:t>
            </w:r>
          </w:p>
          <w:p w14:paraId="3CC9358D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 </w:t>
            </w:r>
          </w:p>
          <w:p w14:paraId="0E183E17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NA </w:t>
            </w:r>
          </w:p>
          <w:p w14:paraId="53129FFE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 </w:t>
            </w:r>
          </w:p>
          <w:p w14:paraId="0C90B07D" w14:textId="77777777" w:rsidR="00186B30" w:rsidRPr="001E10A3" w:rsidRDefault="00186B30" w:rsidP="00186B30">
            <w:pPr>
              <w:ind w:left="0" w:firstLine="0"/>
            </w:pPr>
            <w:r w:rsidRPr="001E10A3">
              <w:t xml:space="preserve"> </w:t>
            </w:r>
          </w:p>
        </w:tc>
      </w:tr>
      <w:tr w:rsidR="00186B30" w:rsidRPr="001E10A3" w14:paraId="3B905E4B" w14:textId="77777777">
        <w:tblPrEx>
          <w:tblCellMar>
            <w:top w:w="16" w:type="dxa"/>
            <w:left w:w="110" w:type="dxa"/>
            <w:right w:w="20" w:type="dxa"/>
          </w:tblCellMar>
        </w:tblPrEx>
        <w:trPr>
          <w:trHeight w:val="285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7EBA" w14:textId="2F080272" w:rsidR="00186B30" w:rsidRPr="001E10A3" w:rsidRDefault="00186B30" w:rsidP="00186B30">
            <w:pPr>
              <w:ind w:left="0" w:firstLine="0"/>
            </w:pPr>
            <w:r w:rsidRPr="001E10A3">
              <w:t>Professional Societies</w:t>
            </w:r>
            <w:r w:rsidR="00250702">
              <w:t xml:space="preserve"> </w:t>
            </w:r>
            <w:r w:rsidRPr="001E10A3">
              <w:t>Membership</w:t>
            </w:r>
          </w:p>
        </w:tc>
      </w:tr>
      <w:tr w:rsidR="00186B30" w:rsidRPr="001E10A3" w14:paraId="7F1D47A3" w14:textId="77777777">
        <w:tblPrEx>
          <w:tblCellMar>
            <w:top w:w="16" w:type="dxa"/>
            <w:left w:w="110" w:type="dxa"/>
            <w:right w:w="20" w:type="dxa"/>
          </w:tblCellMar>
        </w:tblPrEx>
        <w:trPr>
          <w:trHeight w:val="285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B553" w14:textId="77777777" w:rsidR="00250702" w:rsidRPr="001E10A3" w:rsidRDefault="00186B30" w:rsidP="00250702">
            <w:pPr>
              <w:ind w:left="110" w:firstLine="0"/>
            </w:pPr>
            <w:r w:rsidRPr="001E10A3">
              <w:t xml:space="preserve"> </w:t>
            </w:r>
            <w:r w:rsidR="00250702" w:rsidRPr="001E10A3">
              <w:t xml:space="preserve">NA </w:t>
            </w:r>
          </w:p>
          <w:p w14:paraId="2C7E29FB" w14:textId="22FD1CE7" w:rsidR="00186B30" w:rsidRPr="001E10A3" w:rsidRDefault="00186B30" w:rsidP="00186B30">
            <w:pPr>
              <w:ind w:left="0" w:firstLine="0"/>
            </w:pPr>
          </w:p>
        </w:tc>
      </w:tr>
    </w:tbl>
    <w:p w14:paraId="21524708" w14:textId="77777777" w:rsidR="000E6288" w:rsidRPr="001E10A3" w:rsidRDefault="000E6288">
      <w:pPr>
        <w:ind w:left="-826" w:right="7828" w:firstLine="0"/>
        <w:jc w:val="both"/>
      </w:pPr>
    </w:p>
    <w:tbl>
      <w:tblPr>
        <w:tblStyle w:val="TableGrid"/>
        <w:tblW w:w="10199" w:type="dxa"/>
        <w:tblInd w:w="3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0199"/>
      </w:tblGrid>
      <w:tr w:rsidR="000E6288" w:rsidRPr="001E10A3" w14:paraId="4BEC75AE" w14:textId="77777777">
        <w:trPr>
          <w:trHeight w:val="285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1F5" w14:textId="414DC306" w:rsidR="000E6288" w:rsidRPr="001E10A3" w:rsidRDefault="001E10A3">
            <w:pPr>
              <w:ind w:left="110" w:firstLine="0"/>
            </w:pPr>
            <w:r w:rsidRPr="001E10A3">
              <w:t>Projects</w:t>
            </w:r>
            <w:r w:rsidR="00250702">
              <w:t xml:space="preserve"> </w:t>
            </w:r>
            <w:r w:rsidRPr="001E10A3">
              <w:t>(Major</w:t>
            </w:r>
            <w:r w:rsidR="00250702">
              <w:t xml:space="preserve"> </w:t>
            </w:r>
            <w:r w:rsidRPr="001E10A3">
              <w:t xml:space="preserve">Grants/ Collaborations) </w:t>
            </w:r>
          </w:p>
        </w:tc>
      </w:tr>
      <w:tr w:rsidR="000E6288" w:rsidRPr="001E10A3" w14:paraId="43F67F6C" w14:textId="77777777">
        <w:trPr>
          <w:trHeight w:val="1981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A031" w14:textId="18C42AAE" w:rsidR="000E6288" w:rsidRPr="001E10A3" w:rsidRDefault="001E10A3" w:rsidP="009B31EB">
            <w:pPr>
              <w:spacing w:after="38"/>
              <w:ind w:left="110" w:firstLine="0"/>
            </w:pPr>
            <w:r w:rsidRPr="001E10A3">
              <w:t xml:space="preserve"> </w:t>
            </w:r>
            <w:r w:rsidR="009B31EB">
              <w:t>NA</w:t>
            </w:r>
            <w:r w:rsidRPr="001E10A3">
              <w:t xml:space="preserve"> </w:t>
            </w:r>
          </w:p>
        </w:tc>
      </w:tr>
      <w:tr w:rsidR="000E6288" w:rsidRPr="001E10A3" w14:paraId="4FA13379" w14:textId="77777777">
        <w:trPr>
          <w:trHeight w:val="560"/>
        </w:trPr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361" w14:textId="77777777" w:rsidR="000E6288" w:rsidRDefault="001E10A3">
            <w:pPr>
              <w:ind w:left="210" w:firstLine="0"/>
            </w:pPr>
            <w:r w:rsidRPr="001E10A3">
              <w:t xml:space="preserve">Other Details </w:t>
            </w:r>
          </w:p>
          <w:p w14:paraId="3733640D" w14:textId="77777777" w:rsidR="005C1733" w:rsidRPr="005C1733" w:rsidRDefault="005C1733" w:rsidP="005C1733">
            <w:pPr>
              <w:pStyle w:val="ListParagraph"/>
              <w:numPr>
                <w:ilvl w:val="0"/>
                <w:numId w:val="13"/>
              </w:numPr>
              <w:spacing w:line="242" w:lineRule="auto"/>
            </w:pPr>
            <w:r w:rsidRPr="005C1733">
              <w:lastRenderedPageBreak/>
              <w:t xml:space="preserve">Attended a Faculty Induction Programme under MM-TTP of UGC organised by </w:t>
            </w:r>
            <w:proofErr w:type="spellStart"/>
            <w:r w:rsidRPr="005C1733">
              <w:t>Iswar</w:t>
            </w:r>
            <w:proofErr w:type="spellEnd"/>
            <w:r w:rsidRPr="005C1733">
              <w:t xml:space="preserve"> Saran P.G. College, Prayagraj from Nov 6 to Dec 5, 2024 and obtained A+</w:t>
            </w:r>
          </w:p>
          <w:p w14:paraId="6F4BBF3E" w14:textId="0C45255E" w:rsidR="005C1733" w:rsidRPr="005C1733" w:rsidRDefault="005C1733" w:rsidP="005C1733">
            <w:pPr>
              <w:pStyle w:val="ListParagraph"/>
              <w:numPr>
                <w:ilvl w:val="0"/>
                <w:numId w:val="13"/>
              </w:numPr>
              <w:spacing w:line="242" w:lineRule="auto"/>
            </w:pPr>
            <w:r w:rsidRPr="005C1733">
              <w:t>Completed Online Refresher Course on “Shrimad Bhagavad Gita” under Malaviya</w:t>
            </w:r>
            <w:r w:rsidRPr="005C1733">
              <w:t xml:space="preserve"> </w:t>
            </w:r>
            <w:r w:rsidRPr="005C1733">
              <w:t>Mission Teacher Training Programme of University Grants Commission organized by</w:t>
            </w:r>
            <w:r w:rsidRPr="005C1733">
              <w:t xml:space="preserve"> </w:t>
            </w:r>
            <w:r w:rsidRPr="005C1733">
              <w:t xml:space="preserve">MMTTC: Ramanujan College, Delhi in Collaboration with Centre for Human Sciences, </w:t>
            </w:r>
            <w:proofErr w:type="spellStart"/>
            <w:r w:rsidRPr="005C1733">
              <w:t>Rishihood</w:t>
            </w:r>
            <w:proofErr w:type="spellEnd"/>
            <w:r w:rsidRPr="005C1733">
              <w:t xml:space="preserve"> University from 07 February,2025 to 20 February, 2025 and obtained grade A</w:t>
            </w:r>
          </w:p>
          <w:p w14:paraId="5BF13593" w14:textId="77777777" w:rsidR="000E6288" w:rsidRPr="001E10A3" w:rsidRDefault="001E10A3">
            <w:pPr>
              <w:ind w:left="110" w:firstLine="0"/>
            </w:pPr>
            <w:r w:rsidRPr="001E10A3">
              <w:t xml:space="preserve"> </w:t>
            </w:r>
          </w:p>
        </w:tc>
      </w:tr>
    </w:tbl>
    <w:p w14:paraId="37719C6E" w14:textId="77777777" w:rsidR="000E6288" w:rsidRPr="001E10A3" w:rsidRDefault="001E10A3">
      <w:pPr>
        <w:spacing w:after="215"/>
        <w:ind w:left="25" w:firstLine="0"/>
        <w:jc w:val="both"/>
      </w:pPr>
      <w:r w:rsidRPr="001E10A3">
        <w:lastRenderedPageBreak/>
        <w:t xml:space="preserve"> </w:t>
      </w:r>
    </w:p>
    <w:p w14:paraId="1C8B09BF" w14:textId="77777777" w:rsidR="000E6288" w:rsidRPr="001E10A3" w:rsidRDefault="001E10A3">
      <w:pPr>
        <w:spacing w:after="220"/>
        <w:ind w:left="25" w:firstLine="0"/>
        <w:jc w:val="both"/>
      </w:pPr>
      <w:r w:rsidRPr="001E10A3">
        <w:t xml:space="preserve"> </w:t>
      </w:r>
    </w:p>
    <w:p w14:paraId="1D019970" w14:textId="77777777" w:rsidR="000E6288" w:rsidRPr="001E10A3" w:rsidRDefault="001E10A3">
      <w:pPr>
        <w:spacing w:after="215"/>
        <w:ind w:left="25" w:firstLine="0"/>
        <w:jc w:val="both"/>
      </w:pPr>
      <w:r w:rsidRPr="001E10A3">
        <w:t xml:space="preserve"> </w:t>
      </w:r>
    </w:p>
    <w:p w14:paraId="6168283D" w14:textId="77777777" w:rsidR="000E6288" w:rsidRPr="001E10A3" w:rsidRDefault="001E10A3">
      <w:pPr>
        <w:spacing w:after="220"/>
        <w:ind w:left="25" w:firstLine="0"/>
        <w:jc w:val="both"/>
      </w:pPr>
      <w:r w:rsidRPr="001E10A3">
        <w:t xml:space="preserve"> </w:t>
      </w:r>
    </w:p>
    <w:p w14:paraId="73DCA218" w14:textId="77777777" w:rsidR="000E6288" w:rsidRPr="001E10A3" w:rsidRDefault="001E10A3">
      <w:pPr>
        <w:spacing w:after="215"/>
        <w:ind w:left="25" w:firstLine="0"/>
        <w:jc w:val="both"/>
      </w:pPr>
      <w:r w:rsidRPr="001E10A3">
        <w:t xml:space="preserve"> </w:t>
      </w:r>
    </w:p>
    <w:p w14:paraId="72436F2C" w14:textId="77777777" w:rsidR="000E6288" w:rsidRPr="001E10A3" w:rsidRDefault="001E10A3">
      <w:pPr>
        <w:spacing w:after="220"/>
        <w:ind w:left="25" w:firstLine="0"/>
        <w:jc w:val="both"/>
      </w:pPr>
      <w:r w:rsidRPr="001E10A3">
        <w:t xml:space="preserve"> </w:t>
      </w:r>
    </w:p>
    <w:p w14:paraId="200CDFF3" w14:textId="77777777" w:rsidR="000E6288" w:rsidRPr="001E10A3" w:rsidRDefault="001E10A3">
      <w:pPr>
        <w:spacing w:after="215"/>
        <w:ind w:left="25" w:firstLine="0"/>
        <w:jc w:val="both"/>
      </w:pPr>
      <w:r w:rsidRPr="001E10A3">
        <w:t xml:space="preserve"> </w:t>
      </w:r>
    </w:p>
    <w:p w14:paraId="28F83596" w14:textId="77777777" w:rsidR="000E6288" w:rsidRPr="001E10A3" w:rsidRDefault="001E10A3">
      <w:pPr>
        <w:spacing w:after="220"/>
        <w:ind w:left="25" w:firstLine="0"/>
        <w:jc w:val="both"/>
      </w:pPr>
      <w:r w:rsidRPr="001E10A3">
        <w:t xml:space="preserve"> </w:t>
      </w:r>
    </w:p>
    <w:p w14:paraId="552C79D5" w14:textId="77777777" w:rsidR="000E6288" w:rsidRPr="001E10A3" w:rsidRDefault="001E10A3">
      <w:pPr>
        <w:spacing w:after="215"/>
        <w:ind w:left="25" w:firstLine="0"/>
        <w:jc w:val="both"/>
      </w:pPr>
      <w:r w:rsidRPr="001E10A3">
        <w:t xml:space="preserve"> </w:t>
      </w:r>
    </w:p>
    <w:p w14:paraId="264ABF04" w14:textId="77777777" w:rsidR="000E6288" w:rsidRPr="001E10A3" w:rsidRDefault="001E10A3">
      <w:pPr>
        <w:ind w:left="25" w:firstLine="0"/>
        <w:jc w:val="both"/>
      </w:pPr>
      <w:r w:rsidRPr="001E10A3">
        <w:t xml:space="preserve"> </w:t>
      </w:r>
    </w:p>
    <w:sectPr w:rsidR="000E6288" w:rsidRPr="001E1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446" w:right="4077" w:bottom="1446" w:left="8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A50D" w14:textId="77777777" w:rsidR="001E10A3" w:rsidRDefault="001E10A3" w:rsidP="001E10A3">
      <w:pPr>
        <w:spacing w:line="240" w:lineRule="auto"/>
      </w:pPr>
      <w:r>
        <w:separator/>
      </w:r>
    </w:p>
  </w:endnote>
  <w:endnote w:type="continuationSeparator" w:id="0">
    <w:p w14:paraId="1C09B6A4" w14:textId="77777777" w:rsidR="001E10A3" w:rsidRDefault="001E10A3" w:rsidP="001E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28C3" w14:textId="77777777" w:rsidR="001E10A3" w:rsidRDefault="001E1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CFD8" w14:textId="77777777" w:rsidR="001E10A3" w:rsidRDefault="001E1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CF7C" w14:textId="77777777" w:rsidR="001E10A3" w:rsidRDefault="001E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B1C7" w14:textId="77777777" w:rsidR="001E10A3" w:rsidRDefault="001E10A3" w:rsidP="001E10A3">
      <w:pPr>
        <w:spacing w:line="240" w:lineRule="auto"/>
      </w:pPr>
      <w:r>
        <w:separator/>
      </w:r>
    </w:p>
  </w:footnote>
  <w:footnote w:type="continuationSeparator" w:id="0">
    <w:p w14:paraId="194CE3AA" w14:textId="77777777" w:rsidR="001E10A3" w:rsidRDefault="001E10A3" w:rsidP="001E1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0583" w14:textId="77777777" w:rsidR="001E10A3" w:rsidRDefault="001E1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07D2" w14:textId="77777777" w:rsidR="001E10A3" w:rsidRDefault="001E1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F238" w14:textId="77777777" w:rsidR="001E10A3" w:rsidRDefault="001E1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473"/>
    <w:multiLevelType w:val="hybridMultilevel"/>
    <w:tmpl w:val="DBFAAA10"/>
    <w:lvl w:ilvl="0" w:tplc="BA12BA86">
      <w:start w:val="1"/>
      <w:numFmt w:val="bullet"/>
      <w:lvlText w:val="•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6B3C2">
      <w:start w:val="1"/>
      <w:numFmt w:val="bullet"/>
      <w:lvlText w:val="o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A39CC">
      <w:start w:val="1"/>
      <w:numFmt w:val="bullet"/>
      <w:lvlText w:val="▪"/>
      <w:lvlJc w:val="left"/>
      <w:pPr>
        <w:ind w:left="2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C9D0A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4BC2A">
      <w:start w:val="1"/>
      <w:numFmt w:val="bullet"/>
      <w:lvlText w:val="o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CF358">
      <w:start w:val="1"/>
      <w:numFmt w:val="bullet"/>
      <w:lvlText w:val="▪"/>
      <w:lvlJc w:val="left"/>
      <w:pPr>
        <w:ind w:left="4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7FA8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EA178">
      <w:start w:val="1"/>
      <w:numFmt w:val="bullet"/>
      <w:lvlText w:val="o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42EAE">
      <w:start w:val="1"/>
      <w:numFmt w:val="bullet"/>
      <w:lvlText w:val="▪"/>
      <w:lvlJc w:val="left"/>
      <w:pPr>
        <w:ind w:left="6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90DC0"/>
    <w:multiLevelType w:val="hybridMultilevel"/>
    <w:tmpl w:val="7D58FA10"/>
    <w:lvl w:ilvl="0" w:tplc="E8B88008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083EA">
      <w:start w:val="1"/>
      <w:numFmt w:val="bullet"/>
      <w:lvlText w:val="o"/>
      <w:lvlJc w:val="left"/>
      <w:pPr>
        <w:ind w:left="1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ADBF0">
      <w:start w:val="1"/>
      <w:numFmt w:val="bullet"/>
      <w:lvlText w:val="▪"/>
      <w:lvlJc w:val="left"/>
      <w:pPr>
        <w:ind w:left="2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08F1E">
      <w:start w:val="1"/>
      <w:numFmt w:val="bullet"/>
      <w:lvlText w:val="•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6CC4A">
      <w:start w:val="1"/>
      <w:numFmt w:val="bullet"/>
      <w:lvlText w:val="o"/>
      <w:lvlJc w:val="left"/>
      <w:pPr>
        <w:ind w:left="3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661E6">
      <w:start w:val="1"/>
      <w:numFmt w:val="bullet"/>
      <w:lvlText w:val="▪"/>
      <w:lvlJc w:val="left"/>
      <w:pPr>
        <w:ind w:left="4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208E">
      <w:start w:val="1"/>
      <w:numFmt w:val="bullet"/>
      <w:lvlText w:val="•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66AB0">
      <w:start w:val="1"/>
      <w:numFmt w:val="bullet"/>
      <w:lvlText w:val="o"/>
      <w:lvlJc w:val="left"/>
      <w:pPr>
        <w:ind w:left="5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63E9E">
      <w:start w:val="1"/>
      <w:numFmt w:val="bullet"/>
      <w:lvlText w:val="▪"/>
      <w:lvlJc w:val="left"/>
      <w:pPr>
        <w:ind w:left="6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C2275"/>
    <w:multiLevelType w:val="hybridMultilevel"/>
    <w:tmpl w:val="59DCB1A6"/>
    <w:lvl w:ilvl="0" w:tplc="C87E2758">
      <w:start w:val="1"/>
      <w:numFmt w:val="bullet"/>
      <w:lvlText w:val="•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4EEFA8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188D2A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54B95E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2CE9772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0C549E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9A0668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8E3F94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3BAC574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92C93"/>
    <w:multiLevelType w:val="hybridMultilevel"/>
    <w:tmpl w:val="68F84DBA"/>
    <w:lvl w:ilvl="0" w:tplc="70DC28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6DE3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6864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89A3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A631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4211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ABBE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2F18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0BD4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8E65AD"/>
    <w:multiLevelType w:val="hybridMultilevel"/>
    <w:tmpl w:val="C3808A22"/>
    <w:lvl w:ilvl="0" w:tplc="AAECA9A6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61C4">
      <w:start w:val="1"/>
      <w:numFmt w:val="bullet"/>
      <w:lvlText w:val="o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25600">
      <w:start w:val="1"/>
      <w:numFmt w:val="bullet"/>
      <w:lvlText w:val="▪"/>
      <w:lvlJc w:val="left"/>
      <w:pPr>
        <w:ind w:left="2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2592C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0DEA2">
      <w:start w:val="1"/>
      <w:numFmt w:val="bullet"/>
      <w:lvlText w:val="o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E2FD4">
      <w:start w:val="1"/>
      <w:numFmt w:val="bullet"/>
      <w:lvlText w:val="▪"/>
      <w:lvlJc w:val="left"/>
      <w:pPr>
        <w:ind w:left="4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EFE3C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38FC">
      <w:start w:val="1"/>
      <w:numFmt w:val="bullet"/>
      <w:lvlText w:val="o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48E48">
      <w:start w:val="1"/>
      <w:numFmt w:val="bullet"/>
      <w:lvlText w:val="▪"/>
      <w:lvlJc w:val="left"/>
      <w:pPr>
        <w:ind w:left="6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D53EE"/>
    <w:multiLevelType w:val="hybridMultilevel"/>
    <w:tmpl w:val="403C9AC4"/>
    <w:lvl w:ilvl="0" w:tplc="EEC6C7EA">
      <w:start w:val="1"/>
      <w:numFmt w:val="bullet"/>
      <w:lvlText w:val="•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D8323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644CE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5E84B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90ADF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82E4F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104C2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FA4B8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4227A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A4939"/>
    <w:multiLevelType w:val="hybridMultilevel"/>
    <w:tmpl w:val="A27E42C0"/>
    <w:lvl w:ilvl="0" w:tplc="40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431F2D1C"/>
    <w:multiLevelType w:val="hybridMultilevel"/>
    <w:tmpl w:val="77DCD8D0"/>
    <w:lvl w:ilvl="0" w:tplc="5F4EB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C5C56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61294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48850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A2A6C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5F20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A4D40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4E8F2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476AE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33D62"/>
    <w:multiLevelType w:val="hybridMultilevel"/>
    <w:tmpl w:val="29BA1464"/>
    <w:lvl w:ilvl="0" w:tplc="AFBC6FEC">
      <w:start w:val="1"/>
      <w:numFmt w:val="bullet"/>
      <w:lvlText w:val="•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C3ACE">
      <w:start w:val="1"/>
      <w:numFmt w:val="bullet"/>
      <w:lvlText w:val="o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C3F8">
      <w:start w:val="1"/>
      <w:numFmt w:val="bullet"/>
      <w:lvlText w:val="▪"/>
      <w:lvlJc w:val="left"/>
      <w:pPr>
        <w:ind w:left="2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CDD9E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CFADA">
      <w:start w:val="1"/>
      <w:numFmt w:val="bullet"/>
      <w:lvlText w:val="o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0764">
      <w:start w:val="1"/>
      <w:numFmt w:val="bullet"/>
      <w:lvlText w:val="▪"/>
      <w:lvlJc w:val="left"/>
      <w:pPr>
        <w:ind w:left="4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26158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217A8">
      <w:start w:val="1"/>
      <w:numFmt w:val="bullet"/>
      <w:lvlText w:val="o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07AE">
      <w:start w:val="1"/>
      <w:numFmt w:val="bullet"/>
      <w:lvlText w:val="▪"/>
      <w:lvlJc w:val="left"/>
      <w:pPr>
        <w:ind w:left="6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A217F"/>
    <w:multiLevelType w:val="hybridMultilevel"/>
    <w:tmpl w:val="76C28F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E3E86"/>
    <w:multiLevelType w:val="hybridMultilevel"/>
    <w:tmpl w:val="B454AAD8"/>
    <w:lvl w:ilvl="0" w:tplc="CA04A056">
      <w:start w:val="1"/>
      <w:numFmt w:val="bullet"/>
      <w:lvlText w:val="•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6C6E">
      <w:start w:val="1"/>
      <w:numFmt w:val="bullet"/>
      <w:lvlText w:val="o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0DE3A">
      <w:start w:val="1"/>
      <w:numFmt w:val="bullet"/>
      <w:lvlText w:val="▪"/>
      <w:lvlJc w:val="left"/>
      <w:pPr>
        <w:ind w:left="2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277C">
      <w:start w:val="1"/>
      <w:numFmt w:val="bullet"/>
      <w:lvlText w:val="•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8E246">
      <w:start w:val="1"/>
      <w:numFmt w:val="bullet"/>
      <w:lvlText w:val="o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0D744">
      <w:start w:val="1"/>
      <w:numFmt w:val="bullet"/>
      <w:lvlText w:val="▪"/>
      <w:lvlJc w:val="left"/>
      <w:pPr>
        <w:ind w:left="4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B7E">
      <w:start w:val="1"/>
      <w:numFmt w:val="bullet"/>
      <w:lvlText w:val="•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6178A">
      <w:start w:val="1"/>
      <w:numFmt w:val="bullet"/>
      <w:lvlText w:val="o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48A3E">
      <w:start w:val="1"/>
      <w:numFmt w:val="bullet"/>
      <w:lvlText w:val="▪"/>
      <w:lvlJc w:val="left"/>
      <w:pPr>
        <w:ind w:left="6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2A15AF"/>
    <w:multiLevelType w:val="hybridMultilevel"/>
    <w:tmpl w:val="F890591C"/>
    <w:lvl w:ilvl="0" w:tplc="EB0AA75E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E09422">
      <w:start w:val="1"/>
      <w:numFmt w:val="bullet"/>
      <w:lvlText w:val="o"/>
      <w:lvlJc w:val="left"/>
      <w:pPr>
        <w:ind w:left="1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B6AC08">
      <w:start w:val="1"/>
      <w:numFmt w:val="bullet"/>
      <w:lvlText w:val="▪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FCB08C">
      <w:start w:val="1"/>
      <w:numFmt w:val="bullet"/>
      <w:lvlText w:val="•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16B2E6">
      <w:start w:val="1"/>
      <w:numFmt w:val="bullet"/>
      <w:lvlText w:val="o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9A0AEC">
      <w:start w:val="1"/>
      <w:numFmt w:val="bullet"/>
      <w:lvlText w:val="▪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1CD698">
      <w:start w:val="1"/>
      <w:numFmt w:val="bullet"/>
      <w:lvlText w:val="•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68FE46">
      <w:start w:val="1"/>
      <w:numFmt w:val="bullet"/>
      <w:lvlText w:val="o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66842">
      <w:start w:val="1"/>
      <w:numFmt w:val="bullet"/>
      <w:lvlText w:val="▪"/>
      <w:lvlJc w:val="left"/>
      <w:pPr>
        <w:ind w:left="6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252FB"/>
    <w:multiLevelType w:val="hybridMultilevel"/>
    <w:tmpl w:val="6A1E7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63272"/>
    <w:multiLevelType w:val="hybridMultilevel"/>
    <w:tmpl w:val="16261202"/>
    <w:lvl w:ilvl="0" w:tplc="40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183014511">
    <w:abstractNumId w:val="7"/>
  </w:num>
  <w:num w:numId="2" w16cid:durableId="1530878824">
    <w:abstractNumId w:val="3"/>
  </w:num>
  <w:num w:numId="3" w16cid:durableId="303587997">
    <w:abstractNumId w:val="8"/>
  </w:num>
  <w:num w:numId="4" w16cid:durableId="1791900916">
    <w:abstractNumId w:val="0"/>
  </w:num>
  <w:num w:numId="5" w16cid:durableId="292911094">
    <w:abstractNumId w:val="4"/>
  </w:num>
  <w:num w:numId="6" w16cid:durableId="1069771275">
    <w:abstractNumId w:val="10"/>
  </w:num>
  <w:num w:numId="7" w16cid:durableId="358169932">
    <w:abstractNumId w:val="1"/>
  </w:num>
  <w:num w:numId="8" w16cid:durableId="2042391695">
    <w:abstractNumId w:val="9"/>
  </w:num>
  <w:num w:numId="9" w16cid:durableId="697896422">
    <w:abstractNumId w:val="5"/>
  </w:num>
  <w:num w:numId="10" w16cid:durableId="433551514">
    <w:abstractNumId w:val="11"/>
  </w:num>
  <w:num w:numId="11" w16cid:durableId="1209878185">
    <w:abstractNumId w:val="2"/>
  </w:num>
  <w:num w:numId="12" w16cid:durableId="379088976">
    <w:abstractNumId w:val="12"/>
  </w:num>
  <w:num w:numId="13" w16cid:durableId="887450015">
    <w:abstractNumId w:val="6"/>
  </w:num>
  <w:num w:numId="14" w16cid:durableId="1521119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88"/>
    <w:rsid w:val="00095142"/>
    <w:rsid w:val="000E6288"/>
    <w:rsid w:val="00145C5A"/>
    <w:rsid w:val="00186B30"/>
    <w:rsid w:val="001E10A3"/>
    <w:rsid w:val="00250702"/>
    <w:rsid w:val="00255CAC"/>
    <w:rsid w:val="00515354"/>
    <w:rsid w:val="00597A3A"/>
    <w:rsid w:val="005A51BC"/>
    <w:rsid w:val="005C1733"/>
    <w:rsid w:val="006A0C95"/>
    <w:rsid w:val="0075278D"/>
    <w:rsid w:val="009129E6"/>
    <w:rsid w:val="009B31EB"/>
    <w:rsid w:val="009D1487"/>
    <w:rsid w:val="009D71EF"/>
    <w:rsid w:val="009D7816"/>
    <w:rsid w:val="00AE76E3"/>
    <w:rsid w:val="00BC4A8A"/>
    <w:rsid w:val="00D2521F"/>
    <w:rsid w:val="00D34933"/>
    <w:rsid w:val="00D5754D"/>
    <w:rsid w:val="00DC38A8"/>
    <w:rsid w:val="00E0040D"/>
    <w:rsid w:val="00E41DEA"/>
    <w:rsid w:val="00EE4BCB"/>
    <w:rsid w:val="00E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94B5"/>
  <w15:docId w15:val="{2FAE29F7-54D2-4794-BA33-4F27336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246" w:firstLine="50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1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0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A3"/>
    <w:rPr>
      <w:rFonts w:ascii="Times New Roman" w:eastAsia="Times New Roman" w:hAnsi="Times New Roman" w:cs="Times New Roma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0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A3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</dc:creator>
  <cp:keywords/>
  <cp:lastModifiedBy>pragya dharendra</cp:lastModifiedBy>
  <cp:revision>27</cp:revision>
  <dcterms:created xsi:type="dcterms:W3CDTF">2025-09-05T16:09:00Z</dcterms:created>
  <dcterms:modified xsi:type="dcterms:W3CDTF">2025-09-05T16:30:00Z</dcterms:modified>
</cp:coreProperties>
</file>