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7ACB" w14:textId="77777777" w:rsidR="00A23620" w:rsidRDefault="00A23620" w:rsidP="00A23620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10A3B303" w14:textId="5F9BA60D" w:rsidR="00A23620" w:rsidRDefault="00320B8D" w:rsidP="00A23620">
      <w:pPr>
        <w:spacing w:after="0" w:line="240" w:lineRule="auto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Curriculum Plan: B. Sc.</w:t>
      </w:r>
      <w:r w:rsidR="007B5326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(PS) II Year (Semester III) </w:t>
      </w:r>
      <w:r w:rsidR="00A23620">
        <w:rPr>
          <w:rFonts w:ascii="Bookman Old Style" w:eastAsia="Bookman Old Style" w:hAnsi="Bookman Old Style" w:cs="Bookman Old Style"/>
          <w:b/>
          <w:sz w:val="24"/>
          <w:szCs w:val="24"/>
        </w:rPr>
        <w:t>Algebra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 w:rsidR="00A23620">
        <w:rPr>
          <w:rFonts w:ascii="Bookman Old Style" w:eastAsia="Bookman Old Style" w:hAnsi="Bookman Old Style" w:cs="Bookman Old Style"/>
          <w:b/>
          <w:sz w:val="24"/>
          <w:szCs w:val="24"/>
        </w:rPr>
        <w:t>(202</w:t>
      </w:r>
      <w:r w:rsidR="007B5326">
        <w:rPr>
          <w:rFonts w:ascii="Bookman Old Style" w:eastAsia="Bookman Old Style" w:hAnsi="Bookman Old Style" w:cs="Bookman Old Style"/>
          <w:b/>
          <w:sz w:val="24"/>
          <w:szCs w:val="24"/>
        </w:rPr>
        <w:t>1</w:t>
      </w:r>
      <w:r w:rsidR="00A23620">
        <w:rPr>
          <w:rFonts w:ascii="Bookman Old Style" w:eastAsia="Bookman Old Style" w:hAnsi="Bookman Old Style" w:cs="Bookman Old Style"/>
          <w:b/>
          <w:sz w:val="24"/>
          <w:szCs w:val="24"/>
        </w:rPr>
        <w:t>-2</w:t>
      </w:r>
      <w:r w:rsidR="007B5326">
        <w:rPr>
          <w:rFonts w:ascii="Bookman Old Style" w:eastAsia="Bookman Old Style" w:hAnsi="Bookman Old Style" w:cs="Bookman Old Style"/>
          <w:b/>
          <w:sz w:val="24"/>
          <w:szCs w:val="24"/>
        </w:rPr>
        <w:t>2</w:t>
      </w:r>
      <w:r w:rsidR="00A23620">
        <w:rPr>
          <w:rFonts w:ascii="Bookman Old Style" w:eastAsia="Bookman Old Style" w:hAnsi="Bookman Old Style" w:cs="Bookman Old Style"/>
          <w:b/>
          <w:sz w:val="24"/>
          <w:szCs w:val="24"/>
        </w:rPr>
        <w:t>)</w:t>
      </w:r>
    </w:p>
    <w:tbl>
      <w:tblPr>
        <w:tblW w:w="0" w:type="auto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1378"/>
        <w:gridCol w:w="3240"/>
        <w:gridCol w:w="2340"/>
        <w:gridCol w:w="1710"/>
        <w:gridCol w:w="2610"/>
        <w:gridCol w:w="3128"/>
        <w:gridCol w:w="211"/>
      </w:tblGrid>
      <w:tr w:rsidR="00A23620" w14:paraId="5CA17626" w14:textId="77777777" w:rsidTr="00E131E5">
        <w:trPr>
          <w:cantSplit/>
        </w:trPr>
        <w:tc>
          <w:tcPr>
            <w:tcW w:w="461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31737D4" w14:textId="77777777" w:rsidR="00A23620" w:rsidRDefault="00A23620" w:rsidP="00403F86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Teacher Profile</w:t>
            </w:r>
            <w:r>
              <w:rPr>
                <w:rFonts w:ascii="Bookman Old Style" w:eastAsia="Bookman Old Style" w:hAnsi="Bookman Old Style" w:cs="Bookman Old Style"/>
                <w:b/>
                <w:sz w:val="36"/>
                <w:szCs w:val="36"/>
              </w:rPr>
              <w:t>:</w:t>
            </w:r>
          </w:p>
          <w:p w14:paraId="5CC5B3A1" w14:textId="77777777" w:rsidR="00A23620" w:rsidRDefault="00A23620" w:rsidP="00403F86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Sanjay Kumar</w:t>
            </w:r>
          </w:p>
          <w:p w14:paraId="27890BD2" w14:textId="77777777" w:rsidR="00A23620" w:rsidRDefault="00A23620" w:rsidP="00403F86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Department of Mathematics</w:t>
            </w:r>
          </w:p>
          <w:p w14:paraId="4F973315" w14:textId="77777777" w:rsidR="00A23620" w:rsidRDefault="00A23620" w:rsidP="00403F86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>Kalindi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1"/>
                <w:szCs w:val="21"/>
              </w:rPr>
              <w:t xml:space="preserve"> College, University of Delhi, Delhi- 110008</w:t>
            </w:r>
          </w:p>
          <w:p w14:paraId="768F8484" w14:textId="77777777" w:rsidR="00A23620" w:rsidRDefault="00A23620" w:rsidP="00403F86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Mobile: +91-8800982887</w:t>
            </w:r>
          </w:p>
          <w:p w14:paraId="7ADBBEA0" w14:textId="77777777" w:rsidR="00A23620" w:rsidRDefault="00A23620" w:rsidP="00403F86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color w:val="0070C0"/>
                <w:sz w:val="18"/>
                <w:szCs w:val="18"/>
                <w:u w:val="single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E- mail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: </w:t>
            </w:r>
            <w:r>
              <w:rPr>
                <w:rFonts w:ascii="Bookman Old Style" w:eastAsia="Bookman Old Style" w:hAnsi="Bookman Old Style" w:cs="Bookman Old Style"/>
                <w:color w:val="0070C0"/>
                <w:sz w:val="18"/>
                <w:szCs w:val="18"/>
                <w:u w:val="single"/>
              </w:rPr>
              <w:t>skmpushkar@gmail.com</w:t>
            </w:r>
          </w:p>
        </w:tc>
        <w:tc>
          <w:tcPr>
            <w:tcW w:w="23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B2CF7EF" w14:textId="77777777" w:rsidR="00A23620" w:rsidRDefault="00A23620" w:rsidP="00403F86">
            <w:pPr>
              <w:spacing w:after="0" w:line="240" w:lineRule="auto"/>
            </w:pPr>
            <w:r>
              <w:rPr>
                <w:noProof/>
                <w:lang w:eastAsia="en-US" w:bidi="ar-SA"/>
              </w:rPr>
              <w:drawing>
                <wp:inline distT="0" distB="0" distL="0" distR="0" wp14:anchorId="612BD0AE" wp14:editId="68F19852">
                  <wp:extent cx="1397635" cy="1322070"/>
                  <wp:effectExtent l="0" t="0" r="0" b="0"/>
                  <wp:docPr id="4" name="Picture" descr="C:\Users\hp\AppData\Local\Microsoft\Windows\Temporary Internet Files\Content.Word\imag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hp\AppData\Local\Microsoft\Windows\Temporary Internet Files\Content.Word\imag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1322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73076BF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Marks Distribution       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9485EF1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Theory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</w:t>
            </w:r>
          </w:p>
        </w:tc>
        <w:tc>
          <w:tcPr>
            <w:tcW w:w="3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86F306B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                   75 Marks                              </w:t>
            </w:r>
          </w:p>
        </w:tc>
      </w:tr>
      <w:tr w:rsidR="00A23620" w14:paraId="34AD0514" w14:textId="77777777" w:rsidTr="00E131E5">
        <w:trPr>
          <w:cantSplit/>
        </w:trPr>
        <w:tc>
          <w:tcPr>
            <w:tcW w:w="46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93E849E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E72820F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9F4390F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93DFCD2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Internal Assessment</w:t>
            </w:r>
          </w:p>
        </w:tc>
        <w:tc>
          <w:tcPr>
            <w:tcW w:w="3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A18CE3E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Assignments  10</w:t>
            </w:r>
            <w:proofErr w:type="gram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Marks</w:t>
            </w:r>
          </w:p>
        </w:tc>
      </w:tr>
      <w:tr w:rsidR="00A23620" w14:paraId="4B0B616A" w14:textId="77777777" w:rsidTr="00E131E5">
        <w:trPr>
          <w:cantSplit/>
        </w:trPr>
        <w:tc>
          <w:tcPr>
            <w:tcW w:w="46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CA8A0F6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C33EF43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F6E946A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0406D64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2B168B9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Class- Test     10 Marks</w:t>
            </w:r>
          </w:p>
        </w:tc>
      </w:tr>
      <w:tr w:rsidR="00A23620" w14:paraId="634EE36F" w14:textId="77777777" w:rsidTr="00E131E5">
        <w:trPr>
          <w:cantSplit/>
        </w:trPr>
        <w:tc>
          <w:tcPr>
            <w:tcW w:w="46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EA5020B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B4C0E00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FC20411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122F9EF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5DB2609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Attendance      5 Marks</w:t>
            </w:r>
          </w:p>
        </w:tc>
      </w:tr>
      <w:tr w:rsidR="00A23620" w14:paraId="0EE3A6D1" w14:textId="77777777" w:rsidTr="00E131E5">
        <w:trPr>
          <w:cantSplit/>
        </w:trPr>
        <w:tc>
          <w:tcPr>
            <w:tcW w:w="46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478140E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</w:pPr>
          </w:p>
        </w:tc>
        <w:tc>
          <w:tcPr>
            <w:tcW w:w="2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DA64B27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</w:pPr>
          </w:p>
        </w:tc>
        <w:tc>
          <w:tcPr>
            <w:tcW w:w="17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F9E10DB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Classes Assigned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DF95470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Lectures</w:t>
            </w:r>
          </w:p>
        </w:tc>
        <w:tc>
          <w:tcPr>
            <w:tcW w:w="3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1290CFA" w14:textId="7B75FF77" w:rsidR="00A23620" w:rsidRDefault="007B5326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</w:t>
            </w:r>
            <w:r w:rsidR="00A23620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per week</w:t>
            </w:r>
          </w:p>
        </w:tc>
      </w:tr>
      <w:tr w:rsidR="00A23620" w14:paraId="3FDE6DDB" w14:textId="77777777" w:rsidTr="00E131E5">
        <w:trPr>
          <w:cantSplit/>
        </w:trPr>
        <w:tc>
          <w:tcPr>
            <w:tcW w:w="4618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E836B27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</w:pPr>
          </w:p>
        </w:tc>
        <w:tc>
          <w:tcPr>
            <w:tcW w:w="234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2B29F18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</w:pPr>
          </w:p>
        </w:tc>
        <w:tc>
          <w:tcPr>
            <w:tcW w:w="171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98E3316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F4AA4E4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Tutorial Groups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  <w:p w14:paraId="0DA486C3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gram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( per</w:t>
            </w:r>
            <w:proofErr w:type="gram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week per Student)</w:t>
            </w:r>
          </w:p>
        </w:tc>
        <w:tc>
          <w:tcPr>
            <w:tcW w:w="33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BD2A8B3" w14:textId="77777777" w:rsidR="00A23620" w:rsidRDefault="00550818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1 per week</w:t>
            </w:r>
          </w:p>
          <w:p w14:paraId="5B9ECE44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765BEEA0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A23620" w14:paraId="047CAC95" w14:textId="77777777" w:rsidTr="00E131E5">
        <w:trPr>
          <w:cantSplit/>
        </w:trPr>
        <w:tc>
          <w:tcPr>
            <w:tcW w:w="1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3293C9B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Reference 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006DC2C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[1]</w:t>
            </w:r>
          </w:p>
        </w:tc>
        <w:tc>
          <w:tcPr>
            <w:tcW w:w="99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36CD538" w14:textId="77777777" w:rsidR="00A06D24" w:rsidRDefault="00CC4D24" w:rsidP="00CC4D24">
            <w:pPr>
              <w:spacing w:after="0" w:line="240" w:lineRule="auto"/>
              <w:ind w:left="-709" w:firstLine="720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 xml:space="preserve">Gallian, Joseph. A. (2013). </w:t>
            </w:r>
            <w:r w:rsidRPr="00A06D24">
              <w:rPr>
                <w:rFonts w:ascii="Bookman Old Style" w:hAnsi="Bookman Old Style" w:cs="Arial"/>
                <w:sz w:val="18"/>
                <w:szCs w:val="18"/>
              </w:rPr>
              <w:t xml:space="preserve">Contemporary Abstract Algebra </w:t>
            </w:r>
            <w:r w:rsidRPr="00A06D24">
              <w:rPr>
                <w:rFonts w:ascii="Bookman Old Style" w:hAnsi="Bookman Old Style"/>
                <w:sz w:val="18"/>
                <w:szCs w:val="18"/>
              </w:rPr>
              <w:t>(8th ed.). Cengage Learning India Private Limited</w:t>
            </w:r>
            <w:r w:rsidR="00A06D24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14:paraId="52398A54" w14:textId="6516BA2E" w:rsidR="00A23620" w:rsidRPr="00A06D24" w:rsidRDefault="00A06D24" w:rsidP="00CC4D24">
            <w:pPr>
              <w:spacing w:after="0" w:line="240" w:lineRule="auto"/>
              <w:ind w:left="-709" w:firstLine="720"/>
              <w:jc w:val="both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Fourth impression, 2015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</w:tr>
      <w:tr w:rsidR="00A23620" w14:paraId="79B0DB23" w14:textId="77777777" w:rsidTr="00E131E5">
        <w:trPr>
          <w:cantSplit/>
        </w:trPr>
        <w:tc>
          <w:tcPr>
            <w:tcW w:w="1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DF59178" w14:textId="77777777" w:rsidR="00A23620" w:rsidRDefault="00A23620" w:rsidP="00403F86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0DA6B0F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6"/>
                <w:szCs w:val="16"/>
              </w:rPr>
              <w:t>[2]</w:t>
            </w:r>
          </w:p>
        </w:tc>
        <w:tc>
          <w:tcPr>
            <w:tcW w:w="999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649D659" w14:textId="33F1695A" w:rsidR="00A23620" w:rsidRPr="00A06D24" w:rsidRDefault="00CC4D24" w:rsidP="00403F8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 xml:space="preserve">Friedberg, Stephen H., </w:t>
            </w:r>
            <w:proofErr w:type="spellStart"/>
            <w:r w:rsidRPr="00A06D24">
              <w:rPr>
                <w:rFonts w:ascii="Bookman Old Style" w:hAnsi="Bookman Old Style"/>
                <w:sz w:val="18"/>
                <w:szCs w:val="18"/>
              </w:rPr>
              <w:t>Insel</w:t>
            </w:r>
            <w:proofErr w:type="spellEnd"/>
            <w:r w:rsidRPr="00A06D24">
              <w:rPr>
                <w:rFonts w:ascii="Bookman Old Style" w:hAnsi="Bookman Old Style"/>
                <w:sz w:val="18"/>
                <w:szCs w:val="18"/>
              </w:rPr>
              <w:t>, Arnold J., &amp; Spence, Lawrence E. (2003).</w:t>
            </w:r>
            <w:r w:rsidRPr="00A06D24">
              <w:rPr>
                <w:rFonts w:ascii="Bookman Old Style" w:hAnsi="Bookman Old Style" w:cs="Arial"/>
                <w:sz w:val="18"/>
                <w:szCs w:val="18"/>
              </w:rPr>
              <w:t xml:space="preserve"> Linear Algebra</w:t>
            </w:r>
            <w:r w:rsidR="00A06D24">
              <w:rPr>
                <w:rFonts w:ascii="Bookman Old Style" w:hAnsi="Bookman Old Style" w:cs="Arial"/>
                <w:sz w:val="18"/>
                <w:szCs w:val="18"/>
              </w:rPr>
              <w:t xml:space="preserve"> </w:t>
            </w:r>
            <w:r w:rsidRPr="00A06D24">
              <w:rPr>
                <w:rFonts w:ascii="Bookman Old Style" w:hAnsi="Bookman Old Style"/>
                <w:sz w:val="18"/>
                <w:szCs w:val="18"/>
              </w:rPr>
              <w:t>(4th ed.). Prentice-Hall of India Pvt. Ltd. New Delhi.</w:t>
            </w:r>
          </w:p>
        </w:tc>
      </w:tr>
      <w:tr w:rsidR="00A23620" w14:paraId="43C56D99" w14:textId="77777777" w:rsidTr="00E131E5">
        <w:trPr>
          <w:cantSplit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BC19F26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Section 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E03431C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Week</w:t>
            </w: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E323588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Topics</w:t>
            </w: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73C6A43" w14:textId="77777777" w:rsidR="00A23620" w:rsidRDefault="00A23620" w:rsidP="00403F86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</w:tr>
      <w:tr w:rsidR="00E131E5" w14:paraId="4FB9A091" w14:textId="77777777" w:rsidTr="00E131E5">
        <w:trPr>
          <w:cantSplit/>
        </w:trPr>
        <w:tc>
          <w:tcPr>
            <w:tcW w:w="13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80A5795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  <w:p w14:paraId="0FCEB02C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FE04DD">
              <w:rPr>
                <w:rFonts w:ascii="Bookman Old Style" w:eastAsia="Bookman Old Style" w:hAnsi="Bookman Old Style" w:cs="Bookman Old Style"/>
                <w:sz w:val="16"/>
                <w:szCs w:val="16"/>
              </w:rPr>
              <w:t>Session 1</w:t>
            </w:r>
          </w:p>
          <w:p w14:paraId="07492E94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D8C85C9" w14:textId="15BDE9C7" w:rsidR="00E131E5" w:rsidRPr="00FE04DD" w:rsidRDefault="00E131E5" w:rsidP="00E131E5">
            <w:pPr>
              <w:spacing w:after="0" w:line="240" w:lineRule="auto"/>
              <w:rPr>
                <w:rFonts w:ascii="Times New Roman" w:eastAsia="Bookman Old Style" w:hAnsi="Times New Roman" w:cs="Times New Roman"/>
                <w:color w:val="002060"/>
                <w:sz w:val="16"/>
                <w:szCs w:val="16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st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Aug, 1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6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–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21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2F53554" w14:textId="77777777" w:rsidR="00E131E5" w:rsidRPr="00A06D24" w:rsidRDefault="00E131E5" w:rsidP="00E131E5">
            <w:pPr>
              <w:spacing w:after="0" w:line="36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Definition of vector spaces.</w:t>
            </w:r>
          </w:p>
        </w:tc>
        <w:tc>
          <w:tcPr>
            <w:tcW w:w="2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40BB208" w14:textId="77777777" w:rsidR="00E131E5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eastAsia="Bookman Old Style" w:hAnsi="Bookman Old Style" w:cs="Bookman Old Style"/>
                <w:sz w:val="16"/>
                <w:szCs w:val="16"/>
              </w:rPr>
              <w:t xml:space="preserve">  </w:t>
            </w:r>
          </w:p>
        </w:tc>
      </w:tr>
      <w:tr w:rsidR="00E131E5" w14:paraId="2EADE32E" w14:textId="77777777" w:rsidTr="00E131E5">
        <w:trPr>
          <w:cantSplit/>
        </w:trPr>
        <w:tc>
          <w:tcPr>
            <w:tcW w:w="1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F51B557" w14:textId="77777777" w:rsidR="00E131E5" w:rsidRDefault="00E131E5" w:rsidP="00E131E5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1BE2FB7" w14:textId="77777777" w:rsidR="00E131E5" w:rsidRPr="00FB34E4" w:rsidRDefault="00E131E5" w:rsidP="00E131E5">
            <w:pPr>
              <w:spacing w:after="0" w:line="240" w:lineRule="auto"/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2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nd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Aug,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23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– 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8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nd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  <w:p w14:paraId="3EC34950" w14:textId="77777777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4E05468" w14:textId="77777777" w:rsidR="00E131E5" w:rsidRPr="00A06D24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Examples of vector spaces.</w:t>
            </w:r>
          </w:p>
        </w:tc>
        <w:tc>
          <w:tcPr>
            <w:tcW w:w="2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D130B87" w14:textId="77777777" w:rsidR="00E131E5" w:rsidRDefault="00E131E5" w:rsidP="00E131E5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sz w:val="16"/>
                <w:szCs w:val="16"/>
              </w:rPr>
            </w:pPr>
          </w:p>
        </w:tc>
      </w:tr>
      <w:tr w:rsidR="00E131E5" w14:paraId="738D7D00" w14:textId="77777777" w:rsidTr="00E131E5">
        <w:trPr>
          <w:cantSplit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FF12AD5" w14:textId="77777777" w:rsidR="00E131E5" w:rsidRPr="00FE04DD" w:rsidRDefault="00E131E5" w:rsidP="00E131E5">
            <w:pPr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  <w:p w14:paraId="42052663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FE04DD">
              <w:rPr>
                <w:rFonts w:ascii="Bookman Old Style" w:eastAsia="Bookman Old Style" w:hAnsi="Bookman Old Style" w:cs="Bookman Old Style"/>
                <w:sz w:val="16"/>
                <w:szCs w:val="16"/>
              </w:rPr>
              <w:t>Session 2</w:t>
            </w:r>
          </w:p>
          <w:p w14:paraId="5A9E8B37" w14:textId="77777777" w:rsidR="00E131E5" w:rsidRPr="00FE04DD" w:rsidRDefault="00E131E5" w:rsidP="00E131E5">
            <w:pPr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F4FA25D" w14:textId="79D9DF55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3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rd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Aug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31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st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–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Sep 4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D14740B" w14:textId="77777777" w:rsidR="00E131E5" w:rsidRPr="00A06D24" w:rsidRDefault="00E131E5" w:rsidP="00E131E5">
            <w:pPr>
              <w:tabs>
                <w:tab w:val="left" w:pos="4680"/>
              </w:tabs>
              <w:spacing w:after="0" w:line="360" w:lineRule="auto"/>
              <w:rPr>
                <w:rFonts w:ascii="Bookman Old Style" w:hAnsi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Subspace.</w:t>
            </w: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4B4B4EC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  <w:tr w:rsidR="00E131E5" w14:paraId="0A3CEEAD" w14:textId="77777777" w:rsidTr="00E131E5">
        <w:trPr>
          <w:cantSplit/>
        </w:trPr>
        <w:tc>
          <w:tcPr>
            <w:tcW w:w="1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6015CD8" w14:textId="77777777" w:rsidR="00E131E5" w:rsidRDefault="00E131E5" w:rsidP="00E131E5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D53770D" w14:textId="28620309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4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Sep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6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-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11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6DA2247" w14:textId="3C32E2BF" w:rsidR="00924400" w:rsidRDefault="00EA50F3" w:rsidP="00EA50F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Examples of Subspace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14:paraId="160B0A7D" w14:textId="7860062F" w:rsidR="00EA50F3" w:rsidRPr="00A06D24" w:rsidRDefault="00EA50F3" w:rsidP="00EA50F3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09E0BF1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  <w:tr w:rsidR="00E131E5" w14:paraId="57909438" w14:textId="77777777" w:rsidTr="00E131E5">
        <w:trPr>
          <w:cantSplit/>
        </w:trPr>
        <w:tc>
          <w:tcPr>
            <w:tcW w:w="137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E9D1952" w14:textId="77777777" w:rsidR="00E131E5" w:rsidRDefault="00E131E5" w:rsidP="00E131E5">
            <w:pPr>
              <w:keepNext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BE13AA7" w14:textId="5664A375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5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Sep,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13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–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18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0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A8675D0" w14:textId="77777777" w:rsidR="00EA50F3" w:rsidRDefault="00EA50F3" w:rsidP="00EA50F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Linear independence.</w:t>
            </w:r>
          </w:p>
          <w:p w14:paraId="1A93E6AC" w14:textId="30DCFDD1" w:rsidR="00EA50F3" w:rsidRPr="00A06D24" w:rsidRDefault="00EA50F3" w:rsidP="00EA50F3">
            <w:pPr>
              <w:tabs>
                <w:tab w:val="left" w:pos="462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7050B55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  <w:tr w:rsidR="00E131E5" w14:paraId="7D90241F" w14:textId="77777777" w:rsidTr="00E131E5">
        <w:trPr>
          <w:cantSplit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093081A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  <w:p w14:paraId="03AAAC89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5A9A423" w14:textId="396BCFB7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6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 xml:space="preserve"> 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week Sep,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20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–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25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1ACE0C2" w14:textId="77777777" w:rsidR="00EA50F3" w:rsidRDefault="00EA50F3" w:rsidP="00EA50F3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Examples of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06D24">
              <w:rPr>
                <w:rFonts w:ascii="Bookman Old Style" w:hAnsi="Bookman Old Style"/>
                <w:sz w:val="18"/>
                <w:szCs w:val="18"/>
              </w:rPr>
              <w:t>Linear independence.</w:t>
            </w:r>
          </w:p>
          <w:p w14:paraId="180ABE8A" w14:textId="103769D7" w:rsidR="00E131E5" w:rsidRPr="00A06D24" w:rsidRDefault="00E131E5" w:rsidP="00E131E5">
            <w:pPr>
              <w:tabs>
                <w:tab w:val="left" w:pos="4395"/>
              </w:tabs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F3C7638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  <w:tr w:rsidR="00E131E5" w14:paraId="63D5A37B" w14:textId="77777777" w:rsidTr="00E131E5">
        <w:trPr>
          <w:cantSplit/>
        </w:trPr>
        <w:tc>
          <w:tcPr>
            <w:tcW w:w="137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DC6BB1D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80C6C21" w14:textId="77777777" w:rsidR="00E131E5" w:rsidRPr="00FB34E4" w:rsidRDefault="00E131E5" w:rsidP="00E131E5">
            <w:pPr>
              <w:spacing w:after="0" w:line="240" w:lineRule="auto"/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7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Sep, 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7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–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Oct 1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  <w:p w14:paraId="1AA1FFC6" w14:textId="77777777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850E082" w14:textId="77777777" w:rsidR="00EA50F3" w:rsidRDefault="00EA50F3" w:rsidP="00EA50F3">
            <w:pPr>
              <w:tabs>
                <w:tab w:val="left" w:pos="4620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Basis and dimension of a vector space.</w:t>
            </w:r>
          </w:p>
          <w:p w14:paraId="53DE2146" w14:textId="084E0F67" w:rsidR="00E131E5" w:rsidRPr="00A06D24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BAF6C2D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  <w:tr w:rsidR="00E131E5" w14:paraId="225BDC8A" w14:textId="77777777" w:rsidTr="00E131E5">
        <w:trPr>
          <w:cantSplit/>
        </w:trPr>
        <w:tc>
          <w:tcPr>
            <w:tcW w:w="137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5ED9B2D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FE04DD">
              <w:rPr>
                <w:rFonts w:ascii="Bookman Old Style" w:eastAsia="Bookman Old Style" w:hAnsi="Bookman Old Style" w:cs="Bookman Old Style"/>
                <w:sz w:val="16"/>
                <w:szCs w:val="16"/>
              </w:rPr>
              <w:t>Session 3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F9D273A" w14:textId="77777777" w:rsidR="00E131E5" w:rsidRPr="00FB34E4" w:rsidRDefault="00E131E5" w:rsidP="00E131E5">
            <w:pPr>
              <w:spacing w:after="0" w:line="240" w:lineRule="auto"/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8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Oct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4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-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9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rd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  <w:p w14:paraId="1AEC3CBE" w14:textId="77777777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7A64BEC" w14:textId="77777777" w:rsidR="00EA50F3" w:rsidRDefault="00EA50F3" w:rsidP="00EA50F3">
            <w:pPr>
              <w:tabs>
                <w:tab w:val="left" w:pos="4620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Examples of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06D24">
              <w:rPr>
                <w:rFonts w:ascii="Bookman Old Style" w:hAnsi="Bookman Old Style"/>
                <w:sz w:val="18"/>
                <w:szCs w:val="18"/>
              </w:rPr>
              <w:t>Basis and dimension of a vector space.</w:t>
            </w:r>
          </w:p>
          <w:p w14:paraId="73E30409" w14:textId="61BB52E8" w:rsidR="00E131E5" w:rsidRPr="00A06D24" w:rsidRDefault="00E131E5" w:rsidP="00E131E5">
            <w:pPr>
              <w:tabs>
                <w:tab w:val="left" w:pos="4545"/>
                <w:tab w:val="left" w:pos="5205"/>
              </w:tabs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71EC441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  <w:tr w:rsidR="00E131E5" w14:paraId="5DD749CA" w14:textId="77777777" w:rsidTr="00E131E5">
        <w:trPr>
          <w:cantSplit/>
        </w:trPr>
        <w:tc>
          <w:tcPr>
            <w:tcW w:w="137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9285554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AF68BA7" w14:textId="77777777" w:rsidR="00E131E5" w:rsidRPr="00FB34E4" w:rsidRDefault="00E131E5" w:rsidP="00E131E5">
            <w:pPr>
              <w:spacing w:after="0" w:line="240" w:lineRule="auto"/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9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Oct,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11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- 1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6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  <w:p w14:paraId="497E4319" w14:textId="77777777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BE0E489" w14:textId="4927F2CD" w:rsidR="00E131E5" w:rsidRPr="00A06D24" w:rsidRDefault="00EA50F3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Linear transformations.</w:t>
            </w: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DAC1610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  <w:tr w:rsidR="00E131E5" w14:paraId="13612A5C" w14:textId="77777777" w:rsidTr="00E131E5">
        <w:trPr>
          <w:cantSplit/>
        </w:trPr>
        <w:tc>
          <w:tcPr>
            <w:tcW w:w="137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736AC64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F584641" w14:textId="77777777" w:rsidR="00E131E5" w:rsidRPr="00FB34E4" w:rsidRDefault="00E131E5" w:rsidP="00E131E5">
            <w:pPr>
              <w:spacing w:after="0" w:line="240" w:lineRule="auto"/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10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Oct, 1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8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-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23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  <w:p w14:paraId="0E7BA8B7" w14:textId="77777777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9041EF7" w14:textId="7901269A" w:rsidR="00E131E5" w:rsidRPr="00A06D24" w:rsidRDefault="00EA50F3" w:rsidP="00E131E5">
            <w:pPr>
              <w:tabs>
                <w:tab w:val="left" w:pos="516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Examples of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06D24">
              <w:rPr>
                <w:rFonts w:ascii="Bookman Old Style" w:hAnsi="Bookman Old Style"/>
                <w:sz w:val="18"/>
                <w:szCs w:val="18"/>
              </w:rPr>
              <w:t>Linear transformations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E24C331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  <w:tr w:rsidR="00E131E5" w14:paraId="376628C0" w14:textId="77777777" w:rsidTr="00E131E5">
        <w:trPr>
          <w:cantSplit/>
        </w:trPr>
        <w:tc>
          <w:tcPr>
            <w:tcW w:w="1378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1A2D322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  <w:p w14:paraId="2E8A6C4F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F69EBF1" w14:textId="32071EDE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11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Oct,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25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-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30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D8D3CD6" w14:textId="6781C8CC" w:rsidR="00E131E5" w:rsidRPr="00A06D24" w:rsidRDefault="00EA50F3" w:rsidP="00E131E5">
            <w:pPr>
              <w:tabs>
                <w:tab w:val="left" w:pos="486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Null spaces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and </w:t>
            </w:r>
            <w:r w:rsidRPr="00A06D24">
              <w:rPr>
                <w:rFonts w:ascii="Bookman Old Style" w:hAnsi="Bookman Old Style"/>
                <w:sz w:val="18"/>
                <w:szCs w:val="18"/>
              </w:rPr>
              <w:t>Ranges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E63D819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  <w:tr w:rsidR="00E131E5" w14:paraId="64013263" w14:textId="77777777" w:rsidTr="00E131E5">
        <w:trPr>
          <w:cantSplit/>
        </w:trPr>
        <w:tc>
          <w:tcPr>
            <w:tcW w:w="137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5361647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FE04DD">
              <w:rPr>
                <w:rFonts w:ascii="Bookman Old Style" w:eastAsia="Bookman Old Style" w:hAnsi="Bookman Old Style" w:cs="Bookman Old Style"/>
                <w:sz w:val="16"/>
                <w:szCs w:val="16"/>
              </w:rPr>
              <w:t>Session 4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637F4C0" w14:textId="77777777" w:rsidR="00E131E5" w:rsidRPr="00FB34E4" w:rsidRDefault="00E131E5" w:rsidP="00E131E5">
            <w:pPr>
              <w:spacing w:after="0" w:line="240" w:lineRule="auto"/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12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Nov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,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st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–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6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  <w:p w14:paraId="43B390B0" w14:textId="77777777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5AC29AB6" w14:textId="3F2E1FAB" w:rsidR="00E131E5" w:rsidRPr="00A06D24" w:rsidRDefault="00EA50F3" w:rsidP="00E131E5">
            <w:pPr>
              <w:tabs>
                <w:tab w:val="left" w:pos="474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Examples of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A06D24">
              <w:rPr>
                <w:rFonts w:ascii="Bookman Old Style" w:hAnsi="Bookman Old Style"/>
                <w:sz w:val="18"/>
                <w:szCs w:val="18"/>
              </w:rPr>
              <w:t>Null spaces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and </w:t>
            </w:r>
            <w:r w:rsidRPr="00A06D24">
              <w:rPr>
                <w:rFonts w:ascii="Bookman Old Style" w:hAnsi="Bookman Old Style"/>
                <w:sz w:val="18"/>
                <w:szCs w:val="18"/>
              </w:rPr>
              <w:t>Ranges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6B60BBC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  <w:p w14:paraId="40ED2069" w14:textId="77777777" w:rsidR="00E131E5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  <w:tr w:rsidR="00E131E5" w14:paraId="33D8E650" w14:textId="77777777" w:rsidTr="00E131E5">
        <w:trPr>
          <w:cantSplit/>
        </w:trPr>
        <w:tc>
          <w:tcPr>
            <w:tcW w:w="1378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CF6DC6E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  <w:p w14:paraId="457320FB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CC51FC9" w14:textId="37A07EFB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13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Nov,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8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nd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-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13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616163B8" w14:textId="15322124" w:rsidR="00E131E5" w:rsidRPr="00A06D24" w:rsidRDefault="00EA50F3" w:rsidP="00E131E5">
            <w:pPr>
              <w:tabs>
                <w:tab w:val="left" w:pos="474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</w:t>
            </w:r>
            <w:r w:rsidRPr="00A06D24">
              <w:rPr>
                <w:rFonts w:ascii="Bookman Old Style" w:hAnsi="Bookman Old Style"/>
                <w:sz w:val="18"/>
                <w:szCs w:val="18"/>
              </w:rPr>
              <w:t>ank-nullity theorem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03B73DD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  <w:tr w:rsidR="00E131E5" w14:paraId="2718C8F7" w14:textId="77777777" w:rsidTr="002931B8">
        <w:trPr>
          <w:cantSplit/>
        </w:trPr>
        <w:tc>
          <w:tcPr>
            <w:tcW w:w="1378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3085CD0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  <w:p w14:paraId="12DD518F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4F8EA50D" w14:textId="240D9843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14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Nov,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15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-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20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2E5ED637" w14:textId="3DA6BECC" w:rsidR="00E131E5" w:rsidRPr="00A06D24" w:rsidRDefault="00EA50F3" w:rsidP="00E131E5">
            <w:pPr>
              <w:tabs>
                <w:tab w:val="left" w:pos="474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Illustrations of the rank-nullity theorem.</w:t>
            </w: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074CC471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  <w:tr w:rsidR="00E131E5" w14:paraId="2E04CF79" w14:textId="77777777" w:rsidTr="002931B8">
        <w:trPr>
          <w:cantSplit/>
        </w:trPr>
        <w:tc>
          <w:tcPr>
            <w:tcW w:w="13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7CE2821F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</w:p>
          <w:p w14:paraId="18A6C9AA" w14:textId="77777777" w:rsidR="00E131E5" w:rsidRPr="00FE04DD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sz w:val="16"/>
                <w:szCs w:val="16"/>
              </w:rPr>
            </w:pPr>
            <w:r w:rsidRPr="00FE04DD">
              <w:rPr>
                <w:rFonts w:ascii="Bookman Old Style" w:eastAsia="Bookman Old Style" w:hAnsi="Bookman Old Style" w:cs="Bookman Old Style"/>
                <w:sz w:val="16"/>
                <w:szCs w:val="16"/>
              </w:rPr>
              <w:t>Session 5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14DC6805" w14:textId="49313093" w:rsidR="00E131E5" w:rsidRPr="00FB34E4" w:rsidRDefault="00E131E5" w:rsidP="00E131E5">
            <w:pPr>
              <w:spacing w:after="0" w:line="240" w:lineRule="auto"/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</w:pP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5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16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week Nov, 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2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rd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 xml:space="preserve"> – 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Dec 7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t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  <w:vertAlign w:val="superscript"/>
              </w:rPr>
              <w:t>h</w:t>
            </w:r>
            <w:r w:rsidRPr="00FB34E4"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, 202</w:t>
            </w:r>
            <w:r>
              <w:rPr>
                <w:rFonts w:ascii="Times New Roman" w:eastAsia="Bookman Old Style" w:hAnsi="Times New Roman" w:cs="Times New Roman"/>
                <w:color w:val="002060"/>
                <w:sz w:val="18"/>
                <w:szCs w:val="18"/>
              </w:rPr>
              <w:t>1</w:t>
            </w:r>
          </w:p>
          <w:p w14:paraId="51932F89" w14:textId="38970660" w:rsidR="00E131E5" w:rsidRPr="00FE04DD" w:rsidRDefault="00E131E5" w:rsidP="00E131E5">
            <w:pPr>
              <w:spacing w:after="0" w:line="240" w:lineRule="auto"/>
              <w:rPr>
                <w:rFonts w:ascii="Bookman Old Style" w:eastAsia="Bookman Old Style" w:hAnsi="Bookman Old Style" w:cs="Bookman Old Style"/>
                <w:b/>
                <w:bCs/>
                <w:sz w:val="16"/>
                <w:szCs w:val="16"/>
              </w:rPr>
            </w:pPr>
          </w:p>
        </w:tc>
        <w:tc>
          <w:tcPr>
            <w:tcW w:w="978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A041DD9" w14:textId="77777777" w:rsidR="00953605" w:rsidRDefault="00953605" w:rsidP="00953605">
            <w:pPr>
              <w:tabs>
                <w:tab w:val="left" w:pos="4740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A06D24">
              <w:rPr>
                <w:rFonts w:ascii="Bookman Old Style" w:hAnsi="Bookman Old Style"/>
                <w:sz w:val="18"/>
                <w:szCs w:val="18"/>
              </w:rPr>
              <w:t>Revision and assignment Problems</w:t>
            </w:r>
          </w:p>
          <w:p w14:paraId="16937E21" w14:textId="3D48A9CA" w:rsidR="00E131E5" w:rsidRPr="00A06D24" w:rsidRDefault="00E131E5" w:rsidP="00E131E5">
            <w:pPr>
              <w:tabs>
                <w:tab w:val="left" w:pos="4740"/>
              </w:tabs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14:paraId="335A65EC" w14:textId="77777777" w:rsidR="00E131E5" w:rsidRDefault="00E131E5" w:rsidP="00E131E5">
            <w:pPr>
              <w:spacing w:after="0" w:line="240" w:lineRule="auto"/>
              <w:jc w:val="center"/>
              <w:rPr>
                <w:rFonts w:ascii="Bookman Old Style" w:eastAsia="Bookman Old Style" w:hAnsi="Bookman Old Style" w:cs="Bookman Old Style"/>
                <w:b/>
                <w:sz w:val="16"/>
                <w:szCs w:val="16"/>
                <w:u w:val="single"/>
              </w:rPr>
            </w:pPr>
          </w:p>
        </w:tc>
      </w:tr>
    </w:tbl>
    <w:p w14:paraId="3F19553A" w14:textId="77777777" w:rsidR="00A23620" w:rsidRDefault="00A23620" w:rsidP="00E131E5"/>
    <w:sectPr w:rsidR="00A23620" w:rsidSect="0072085E">
      <w:pgSz w:w="16838" w:h="11906"/>
      <w:pgMar w:top="720" w:right="720" w:bottom="720" w:left="720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85E"/>
    <w:rsid w:val="00087D85"/>
    <w:rsid w:val="000E01C8"/>
    <w:rsid w:val="00137626"/>
    <w:rsid w:val="00146703"/>
    <w:rsid w:val="00207182"/>
    <w:rsid w:val="00243A08"/>
    <w:rsid w:val="00247445"/>
    <w:rsid w:val="002668F9"/>
    <w:rsid w:val="002931B8"/>
    <w:rsid w:val="002D51B6"/>
    <w:rsid w:val="00320B8D"/>
    <w:rsid w:val="0035603F"/>
    <w:rsid w:val="003F0654"/>
    <w:rsid w:val="00403F86"/>
    <w:rsid w:val="00411938"/>
    <w:rsid w:val="00492D58"/>
    <w:rsid w:val="0050685D"/>
    <w:rsid w:val="00550818"/>
    <w:rsid w:val="005638EC"/>
    <w:rsid w:val="00596905"/>
    <w:rsid w:val="005B4780"/>
    <w:rsid w:val="005C6D2E"/>
    <w:rsid w:val="005E6D24"/>
    <w:rsid w:val="006122D7"/>
    <w:rsid w:val="00622458"/>
    <w:rsid w:val="006226AB"/>
    <w:rsid w:val="00671766"/>
    <w:rsid w:val="006B01EB"/>
    <w:rsid w:val="006F4269"/>
    <w:rsid w:val="00712D2D"/>
    <w:rsid w:val="007133EA"/>
    <w:rsid w:val="0072085E"/>
    <w:rsid w:val="00737151"/>
    <w:rsid w:val="007B5326"/>
    <w:rsid w:val="007F2FB6"/>
    <w:rsid w:val="007F73AB"/>
    <w:rsid w:val="007F7986"/>
    <w:rsid w:val="00804467"/>
    <w:rsid w:val="008302EB"/>
    <w:rsid w:val="00852A8E"/>
    <w:rsid w:val="00867A41"/>
    <w:rsid w:val="00891D67"/>
    <w:rsid w:val="008D6ED9"/>
    <w:rsid w:val="008E6340"/>
    <w:rsid w:val="00907561"/>
    <w:rsid w:val="00924400"/>
    <w:rsid w:val="00953605"/>
    <w:rsid w:val="009A195E"/>
    <w:rsid w:val="009C2093"/>
    <w:rsid w:val="00A06D24"/>
    <w:rsid w:val="00A23620"/>
    <w:rsid w:val="00A34714"/>
    <w:rsid w:val="00AA3A30"/>
    <w:rsid w:val="00AD11A5"/>
    <w:rsid w:val="00AF2625"/>
    <w:rsid w:val="00CB291E"/>
    <w:rsid w:val="00CB2C6E"/>
    <w:rsid w:val="00CC4D24"/>
    <w:rsid w:val="00CE7F2E"/>
    <w:rsid w:val="00D14CF5"/>
    <w:rsid w:val="00D17B22"/>
    <w:rsid w:val="00D33B00"/>
    <w:rsid w:val="00D35EEE"/>
    <w:rsid w:val="00E131E5"/>
    <w:rsid w:val="00E51543"/>
    <w:rsid w:val="00E76A11"/>
    <w:rsid w:val="00EA50F3"/>
    <w:rsid w:val="00F00A03"/>
    <w:rsid w:val="00F2065E"/>
    <w:rsid w:val="00F33833"/>
    <w:rsid w:val="00F45341"/>
    <w:rsid w:val="00FB34E4"/>
    <w:rsid w:val="00FE04DD"/>
    <w:rsid w:val="00FF6069"/>
    <w:rsid w:val="00FF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E548"/>
  <w15:docId w15:val="{5682257C-2A79-4D35-9842-46C890C3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n-US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085E"/>
    <w:pPr>
      <w:widowControl w:val="0"/>
      <w:suppressAutoHyphens/>
      <w:spacing w:after="200"/>
    </w:pPr>
  </w:style>
  <w:style w:type="paragraph" w:styleId="Heading1">
    <w:name w:val="heading 1"/>
    <w:basedOn w:val="Heading"/>
    <w:next w:val="Normal"/>
    <w:rsid w:val="0072085E"/>
    <w:pPr>
      <w:keepLines/>
      <w:spacing w:before="480" w:line="240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Heading"/>
    <w:next w:val="Normal"/>
    <w:rsid w:val="0072085E"/>
    <w:pPr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Heading"/>
    <w:next w:val="Normal"/>
    <w:rsid w:val="0072085E"/>
    <w:pPr>
      <w:keepLines/>
      <w:spacing w:before="280" w:after="80" w:line="240" w:lineRule="auto"/>
      <w:outlineLvl w:val="2"/>
    </w:pPr>
    <w:rPr>
      <w:rFonts w:ascii="Calibri" w:eastAsia="Calibri" w:hAnsi="Calibri" w:cs="Calibri"/>
      <w:b/>
    </w:rPr>
  </w:style>
  <w:style w:type="paragraph" w:styleId="Heading4">
    <w:name w:val="heading 4"/>
    <w:basedOn w:val="Heading"/>
    <w:next w:val="Normal"/>
    <w:rsid w:val="0072085E"/>
    <w:pPr>
      <w:keepLines/>
      <w:spacing w:after="40" w:line="240" w:lineRule="auto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Heading"/>
    <w:next w:val="Normal"/>
    <w:rsid w:val="0072085E"/>
    <w:pPr>
      <w:keepLines/>
      <w:spacing w:before="220" w:after="40" w:line="240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Heading"/>
    <w:next w:val="Normal"/>
    <w:rsid w:val="0072085E"/>
    <w:pPr>
      <w:keepLines/>
      <w:spacing w:before="200" w:after="40" w:line="240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72085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72085E"/>
    <w:pPr>
      <w:spacing w:after="140" w:line="288" w:lineRule="auto"/>
    </w:pPr>
  </w:style>
  <w:style w:type="paragraph" w:styleId="List">
    <w:name w:val="List"/>
    <w:basedOn w:val="TextBody"/>
    <w:rsid w:val="0072085E"/>
    <w:rPr>
      <w:rFonts w:cs="FreeSans"/>
    </w:rPr>
  </w:style>
  <w:style w:type="paragraph" w:styleId="Caption">
    <w:name w:val="caption"/>
    <w:basedOn w:val="Normal"/>
    <w:rsid w:val="007208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72085E"/>
    <w:pPr>
      <w:suppressLineNumbers/>
    </w:pPr>
    <w:rPr>
      <w:rFonts w:cs="FreeSans"/>
    </w:rPr>
  </w:style>
  <w:style w:type="paragraph" w:customStyle="1" w:styleId="LO-normal">
    <w:name w:val="LO-normal"/>
    <w:rsid w:val="0072085E"/>
    <w:pPr>
      <w:suppressAutoHyphens/>
      <w:spacing w:after="200"/>
    </w:pPr>
  </w:style>
  <w:style w:type="paragraph" w:styleId="Title">
    <w:name w:val="Title"/>
    <w:basedOn w:val="LO-normal"/>
    <w:next w:val="Normal"/>
    <w:rsid w:val="0072085E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Subtitle">
    <w:name w:val="Subtitle"/>
    <w:basedOn w:val="LO-normal"/>
    <w:next w:val="Normal"/>
    <w:rsid w:val="0072085E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A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A1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Sanjay Kumar</cp:lastModifiedBy>
  <cp:revision>56</cp:revision>
  <dcterms:created xsi:type="dcterms:W3CDTF">2019-08-05T05:57:00Z</dcterms:created>
  <dcterms:modified xsi:type="dcterms:W3CDTF">2022-05-31T16:18:00Z</dcterms:modified>
  <dc:language>en-IN</dc:language>
</cp:coreProperties>
</file>