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7C8A" w14:textId="77777777" w:rsidR="000A050A" w:rsidRPr="00D07013" w:rsidRDefault="000A050A" w:rsidP="000A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 w:rsidRPr="00D070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CURRICULUM PLAN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2025</w:t>
      </w:r>
    </w:p>
    <w:p w14:paraId="352DA4C2" w14:textId="77777777" w:rsidR="000A050A" w:rsidRPr="00D07013" w:rsidRDefault="000A050A" w:rsidP="000A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166C29" w14:textId="0B07C923" w:rsidR="000A050A" w:rsidRPr="00D07013" w:rsidRDefault="000A050A" w:rsidP="000A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B.A. </w:t>
      </w:r>
      <w:r w:rsidR="009527D4">
        <w:rPr>
          <w:rFonts w:ascii="Times New Roman" w:eastAsia="Calibri" w:hAnsi="Times New Roman" w:cs="Times New Roman"/>
          <w:b/>
          <w:sz w:val="24"/>
          <w:szCs w:val="24"/>
          <w:u w:val="single"/>
        </w:rPr>
        <w:t>HONS</w:t>
      </w: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Geography</w:t>
      </w:r>
    </w:p>
    <w:p w14:paraId="7E4037E2" w14:textId="77777777" w:rsidR="000A050A" w:rsidRPr="00D07013" w:rsidRDefault="000A050A" w:rsidP="000A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0ACD4E3" w14:textId="394AA1B2" w:rsidR="000A050A" w:rsidRPr="00D07013" w:rsidRDefault="000A050A" w:rsidP="000A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–   </w:t>
      </w:r>
      <w:r w:rsidR="009527D4">
        <w:rPr>
          <w:rFonts w:ascii="Times New Roman" w:hAnsi="Times New Roman"/>
          <w:b/>
          <w:bCs/>
          <w:sz w:val="24"/>
          <w:szCs w:val="24"/>
        </w:rPr>
        <w:t>I</w:t>
      </w:r>
    </w:p>
    <w:p w14:paraId="016FBEA4" w14:textId="77777777" w:rsidR="000A050A" w:rsidRDefault="000A050A" w:rsidP="000A05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Dr. Nidhi Gandhi Behl</w:t>
      </w:r>
    </w:p>
    <w:bookmarkEnd w:id="0"/>
    <w:p w14:paraId="36F15992" w14:textId="77777777" w:rsidR="000A050A" w:rsidRDefault="000A050A" w:rsidP="000A05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05F9A8" w14:textId="51AF1A77" w:rsidR="000A050A" w:rsidRPr="00200C20" w:rsidRDefault="000A050A" w:rsidP="000A050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15998423"/>
      <w:r>
        <w:rPr>
          <w:rFonts w:ascii="Times New Roman" w:hAnsi="Times New Roman"/>
          <w:b/>
          <w:bCs/>
          <w:sz w:val="24"/>
          <w:szCs w:val="24"/>
        </w:rPr>
        <w:t xml:space="preserve">Paper Name &amp; Paper Code: </w:t>
      </w:r>
      <w:r>
        <w:rPr>
          <w:rFonts w:ascii="Times New Roman" w:hAnsi="Times New Roman"/>
          <w:b/>
          <w:bCs/>
          <w:sz w:val="24"/>
          <w:szCs w:val="24"/>
        </w:rPr>
        <w:t>PHYSICAL GEOGRAPHY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90"/>
        <w:gridCol w:w="2055"/>
        <w:gridCol w:w="2403"/>
        <w:gridCol w:w="1348"/>
        <w:gridCol w:w="1436"/>
        <w:gridCol w:w="1957"/>
      </w:tblGrid>
      <w:tr w:rsidR="000A050A" w14:paraId="619CE8F0" w14:textId="77777777" w:rsidTr="006A6073">
        <w:tc>
          <w:tcPr>
            <w:tcW w:w="690" w:type="dxa"/>
          </w:tcPr>
          <w:bookmarkEnd w:id="1"/>
          <w:p w14:paraId="54479BCA" w14:textId="77777777" w:rsidR="000A050A" w:rsidRPr="00DF23D0" w:rsidRDefault="000A050A" w:rsidP="006A607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055" w:type="dxa"/>
          </w:tcPr>
          <w:p w14:paraId="5A307497" w14:textId="77777777" w:rsidR="000A050A" w:rsidRPr="00260040" w:rsidRDefault="000A050A" w:rsidP="006A607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 of Topic </w:t>
            </w:r>
          </w:p>
        </w:tc>
        <w:tc>
          <w:tcPr>
            <w:tcW w:w="2403" w:type="dxa"/>
          </w:tcPr>
          <w:p w14:paraId="0FF5A764" w14:textId="77777777" w:rsidR="000A050A" w:rsidRPr="00260040" w:rsidRDefault="000A050A" w:rsidP="006A6073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348" w:type="dxa"/>
          </w:tcPr>
          <w:p w14:paraId="5E235555" w14:textId="77777777" w:rsidR="000A050A" w:rsidRPr="00260040" w:rsidRDefault="000A050A" w:rsidP="006A6073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436" w:type="dxa"/>
          </w:tcPr>
          <w:p w14:paraId="0C8D8BF4" w14:textId="77777777" w:rsidR="000A050A" w:rsidRPr="00260040" w:rsidRDefault="000A050A" w:rsidP="006A607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957" w:type="dxa"/>
          </w:tcPr>
          <w:p w14:paraId="2D3EBC99" w14:textId="77777777" w:rsidR="000A050A" w:rsidRDefault="000A050A" w:rsidP="006A6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14:paraId="5AD612D2" w14:textId="77777777" w:rsidR="000A050A" w:rsidRPr="00260040" w:rsidRDefault="000A050A" w:rsidP="006A607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0A050A" w14:paraId="559DE14F" w14:textId="77777777" w:rsidTr="006A6073">
        <w:tc>
          <w:tcPr>
            <w:tcW w:w="690" w:type="dxa"/>
          </w:tcPr>
          <w:p w14:paraId="5BA1398B" w14:textId="77777777" w:rsidR="000A050A" w:rsidRDefault="000A050A" w:rsidP="006A6073">
            <w:r>
              <w:t>I</w:t>
            </w:r>
          </w:p>
        </w:tc>
        <w:tc>
          <w:tcPr>
            <w:tcW w:w="2055" w:type="dxa"/>
          </w:tcPr>
          <w:p w14:paraId="53297B16" w14:textId="42860F31" w:rsidR="000A050A" w:rsidRDefault="000A050A" w:rsidP="006A6073">
            <w:pPr>
              <w:jc w:val="both"/>
            </w:pPr>
            <w:r w:rsidRPr="00961176">
              <w:rPr>
                <w:sz w:val="24"/>
                <w:szCs w:val="24"/>
              </w:rPr>
              <w:t xml:space="preserve">Physical Geography: Definition, Nature and Scope, </w:t>
            </w:r>
          </w:p>
        </w:tc>
        <w:tc>
          <w:tcPr>
            <w:tcW w:w="2403" w:type="dxa"/>
          </w:tcPr>
          <w:p w14:paraId="7963E2EA" w14:textId="56583715" w:rsidR="000A050A" w:rsidRDefault="000A050A" w:rsidP="006A6073">
            <w:r>
              <w:t>Presentation</w:t>
            </w:r>
            <w:r>
              <w:t xml:space="preserve"> </w:t>
            </w:r>
            <w:r>
              <w:t xml:space="preserve">Tutorial and </w:t>
            </w:r>
            <w:r w:rsidRPr="00C814A2">
              <w:t>Assignment</w:t>
            </w:r>
          </w:p>
        </w:tc>
        <w:tc>
          <w:tcPr>
            <w:tcW w:w="1348" w:type="dxa"/>
          </w:tcPr>
          <w:p w14:paraId="080528BE" w14:textId="77777777" w:rsidR="000A050A" w:rsidRDefault="000A050A" w:rsidP="006A6073">
            <w:r>
              <w:t>1</w:t>
            </w:r>
            <w:r w:rsidRPr="00793F27">
              <w:rPr>
                <w:vertAlign w:val="superscript"/>
              </w:rPr>
              <w:t>st</w:t>
            </w:r>
          </w:p>
          <w:p w14:paraId="48F8ACB5" w14:textId="77777777" w:rsidR="000A050A" w:rsidRDefault="000A050A" w:rsidP="006A6073">
            <w:r>
              <w:t>Aug- 28th</w:t>
            </w:r>
          </w:p>
          <w:p w14:paraId="070671A0" w14:textId="77777777" w:rsidR="000A050A" w:rsidRPr="00441AB2" w:rsidRDefault="000A050A" w:rsidP="006A6073">
            <w:r>
              <w:t>Aug 2025</w:t>
            </w:r>
          </w:p>
        </w:tc>
        <w:tc>
          <w:tcPr>
            <w:tcW w:w="1436" w:type="dxa"/>
          </w:tcPr>
          <w:p w14:paraId="1D41C0BF" w14:textId="77777777" w:rsidR="000A050A" w:rsidRPr="002552B9" w:rsidRDefault="000A050A" w:rsidP="006A6073">
            <w:r>
              <w:t xml:space="preserve">Class work exercise, case study </w:t>
            </w:r>
          </w:p>
        </w:tc>
        <w:tc>
          <w:tcPr>
            <w:tcW w:w="1957" w:type="dxa"/>
          </w:tcPr>
          <w:p w14:paraId="7E8C2D02" w14:textId="77777777" w:rsidR="000A050A" w:rsidRDefault="000A050A" w:rsidP="006A6073">
            <w:pPr>
              <w:jc w:val="both"/>
            </w:pPr>
            <w:r>
              <w:t>Lecture and PPT</w:t>
            </w:r>
          </w:p>
          <w:p w14:paraId="62A7ACD2" w14:textId="77777777" w:rsidR="000A050A" w:rsidRDefault="000A050A" w:rsidP="006A6073"/>
        </w:tc>
      </w:tr>
      <w:tr w:rsidR="000A050A" w14:paraId="1CA4C65A" w14:textId="77777777" w:rsidTr="006A6073">
        <w:tc>
          <w:tcPr>
            <w:tcW w:w="690" w:type="dxa"/>
          </w:tcPr>
          <w:p w14:paraId="24D9788E" w14:textId="77777777" w:rsidR="000A050A" w:rsidRDefault="000A050A" w:rsidP="006A6073">
            <w:r>
              <w:rPr>
                <w:rFonts w:ascii="Calibri"/>
              </w:rPr>
              <w:t>II</w:t>
            </w:r>
          </w:p>
        </w:tc>
        <w:tc>
          <w:tcPr>
            <w:tcW w:w="2055" w:type="dxa"/>
          </w:tcPr>
          <w:p w14:paraId="45F2A5CB" w14:textId="2C01A6AA" w:rsidR="000A050A" w:rsidRDefault="000A050A" w:rsidP="006A6073">
            <w:pPr>
              <w:jc w:val="both"/>
            </w:pPr>
            <w:r w:rsidRPr="00961176">
              <w:rPr>
                <w:sz w:val="24"/>
                <w:szCs w:val="24"/>
              </w:rPr>
              <w:t>Earth as a system and its components</w:t>
            </w:r>
          </w:p>
        </w:tc>
        <w:tc>
          <w:tcPr>
            <w:tcW w:w="2403" w:type="dxa"/>
          </w:tcPr>
          <w:p w14:paraId="08CF3E28" w14:textId="709822F9" w:rsidR="000A050A" w:rsidRDefault="000A050A" w:rsidP="006A6073">
            <w:r>
              <w:t xml:space="preserve">Assignment </w:t>
            </w:r>
            <w:r>
              <w:t xml:space="preserve"> AND tutorial</w:t>
            </w:r>
          </w:p>
        </w:tc>
        <w:tc>
          <w:tcPr>
            <w:tcW w:w="1348" w:type="dxa"/>
          </w:tcPr>
          <w:p w14:paraId="11903D1B" w14:textId="77777777" w:rsidR="000A050A" w:rsidRDefault="000A050A" w:rsidP="006A6073">
            <w:r>
              <w:t>2</w:t>
            </w:r>
            <w:r w:rsidRPr="00793F27">
              <w:rPr>
                <w:vertAlign w:val="superscript"/>
              </w:rPr>
              <w:t>nd</w:t>
            </w:r>
          </w:p>
          <w:p w14:paraId="6584ED9A" w14:textId="77777777" w:rsidR="000A050A" w:rsidRDefault="000A050A" w:rsidP="006A6073">
            <w:r>
              <w:t>Sep - 22th</w:t>
            </w:r>
          </w:p>
          <w:p w14:paraId="379C2103" w14:textId="77777777" w:rsidR="000A050A" w:rsidRPr="00441AB2" w:rsidRDefault="000A050A" w:rsidP="006A6073">
            <w:r>
              <w:t>Sep 2025</w:t>
            </w:r>
          </w:p>
        </w:tc>
        <w:tc>
          <w:tcPr>
            <w:tcW w:w="1436" w:type="dxa"/>
          </w:tcPr>
          <w:p w14:paraId="7BAB316D" w14:textId="77777777" w:rsidR="000A050A" w:rsidRDefault="000A050A" w:rsidP="006A6073">
            <w:r>
              <w:t>PPT Assignment s,</w:t>
            </w:r>
          </w:p>
          <w:p w14:paraId="71940B6B" w14:textId="77777777" w:rsidR="000A050A" w:rsidRDefault="000A050A" w:rsidP="006A6073">
            <w:r>
              <w:t>Hands- on</w:t>
            </w:r>
          </w:p>
          <w:p w14:paraId="57870C91" w14:textId="77777777" w:rsidR="000A050A" w:rsidRDefault="000A050A" w:rsidP="006A6073">
            <w:r>
              <w:t>exercise,</w:t>
            </w:r>
          </w:p>
          <w:p w14:paraId="72FA0AE3" w14:textId="77777777" w:rsidR="000A050A" w:rsidRDefault="000A050A" w:rsidP="006A6073">
            <w:r>
              <w:t>classroom test.</w:t>
            </w:r>
          </w:p>
          <w:p w14:paraId="7D809C19" w14:textId="77777777" w:rsidR="000A050A" w:rsidRDefault="000A050A" w:rsidP="006A6073">
            <w:r>
              <w:t>Classroom</w:t>
            </w:r>
          </w:p>
          <w:p w14:paraId="49F1722D" w14:textId="77777777" w:rsidR="000A050A" w:rsidRDefault="000A050A" w:rsidP="006A6073">
            <w:r>
              <w:t>Lectures,</w:t>
            </w:r>
          </w:p>
          <w:p w14:paraId="4EB6155E" w14:textId="77777777" w:rsidR="000A050A" w:rsidRDefault="000A050A" w:rsidP="006A6073">
            <w:r>
              <w:t>Practical</w:t>
            </w:r>
          </w:p>
          <w:p w14:paraId="3A5E9C01" w14:textId="77777777" w:rsidR="000A050A" w:rsidRDefault="000A050A" w:rsidP="006A6073"/>
        </w:tc>
        <w:tc>
          <w:tcPr>
            <w:tcW w:w="1957" w:type="dxa"/>
          </w:tcPr>
          <w:p w14:paraId="5A939892" w14:textId="77777777" w:rsidR="000A050A" w:rsidRDefault="000A050A" w:rsidP="006A6073">
            <w:pPr>
              <w:jc w:val="both"/>
            </w:pPr>
            <w:r>
              <w:t>Lecture and PPT</w:t>
            </w:r>
          </w:p>
          <w:p w14:paraId="6B50FA72" w14:textId="77777777" w:rsidR="000A050A" w:rsidRDefault="000A050A" w:rsidP="006A6073"/>
        </w:tc>
      </w:tr>
      <w:tr w:rsidR="000A050A" w14:paraId="5F7EE39A" w14:textId="77777777" w:rsidTr="006A6073">
        <w:tc>
          <w:tcPr>
            <w:tcW w:w="690" w:type="dxa"/>
          </w:tcPr>
          <w:p w14:paraId="785A2390" w14:textId="77777777" w:rsidR="000A050A" w:rsidRDefault="000A050A" w:rsidP="006A6073">
            <w:r>
              <w:rPr>
                <w:rFonts w:ascii="Calibri"/>
              </w:rPr>
              <w:t>III</w:t>
            </w:r>
          </w:p>
        </w:tc>
        <w:tc>
          <w:tcPr>
            <w:tcW w:w="2055" w:type="dxa"/>
          </w:tcPr>
          <w:p w14:paraId="35134659" w14:textId="14130E46" w:rsidR="000A050A" w:rsidRDefault="000A050A" w:rsidP="006A6073">
            <w:pPr>
              <w:jc w:val="both"/>
            </w:pPr>
            <w:r w:rsidRPr="00961176">
              <w:rPr>
                <w:sz w:val="24"/>
                <w:szCs w:val="24"/>
              </w:rPr>
              <w:t xml:space="preserve">Lithosphere: </w:t>
            </w:r>
            <w:r>
              <w:rPr>
                <w:sz w:val="24"/>
                <w:szCs w:val="24"/>
              </w:rPr>
              <w:t>introduction</w:t>
            </w:r>
          </w:p>
        </w:tc>
        <w:tc>
          <w:tcPr>
            <w:tcW w:w="2403" w:type="dxa"/>
          </w:tcPr>
          <w:p w14:paraId="3F7E81B3" w14:textId="77777777" w:rsidR="000A050A" w:rsidRDefault="000A050A" w:rsidP="006A6073">
            <w:r>
              <w:t>Test</w:t>
            </w:r>
          </w:p>
        </w:tc>
        <w:tc>
          <w:tcPr>
            <w:tcW w:w="1348" w:type="dxa"/>
          </w:tcPr>
          <w:p w14:paraId="734280CC" w14:textId="77777777" w:rsidR="000A050A" w:rsidRPr="00AE0EBB" w:rsidRDefault="000A050A" w:rsidP="006A6073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23rd</w:t>
            </w:r>
            <w:r w:rsidRPr="00AE0EBB">
              <w:rPr>
                <w:rFonts w:ascii="Times New Roman" w:hAnsi="Times New Roman"/>
                <w:szCs w:val="24"/>
              </w:rPr>
              <w:t xml:space="preserve"> Sep</w:t>
            </w:r>
          </w:p>
          <w:p w14:paraId="59540AF8" w14:textId="77777777" w:rsidR="000A050A" w:rsidRPr="00AE0EBB" w:rsidRDefault="000A050A" w:rsidP="006A6073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– 14th</w:t>
            </w:r>
          </w:p>
          <w:p w14:paraId="0835A57D" w14:textId="77777777" w:rsidR="000A050A" w:rsidRPr="004345DF" w:rsidRDefault="000A050A" w:rsidP="006A6073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Oct 202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36" w:type="dxa"/>
          </w:tcPr>
          <w:p w14:paraId="0D1A5447" w14:textId="77777777" w:rsidR="000A050A" w:rsidRDefault="000A050A" w:rsidP="006A6073">
            <w:r>
              <w:t>Group discussions</w:t>
            </w:r>
          </w:p>
        </w:tc>
        <w:tc>
          <w:tcPr>
            <w:tcW w:w="1957" w:type="dxa"/>
          </w:tcPr>
          <w:p w14:paraId="461FCD2F" w14:textId="77777777" w:rsidR="000A050A" w:rsidRDefault="000A050A" w:rsidP="006A6073">
            <w:pPr>
              <w:jc w:val="both"/>
            </w:pPr>
            <w:r>
              <w:t>Lecture and PPT</w:t>
            </w:r>
          </w:p>
          <w:p w14:paraId="4D0F500D" w14:textId="77777777" w:rsidR="000A050A" w:rsidRDefault="000A050A" w:rsidP="006A6073"/>
        </w:tc>
      </w:tr>
      <w:tr w:rsidR="000A050A" w14:paraId="2582975B" w14:textId="77777777" w:rsidTr="006A6073">
        <w:tc>
          <w:tcPr>
            <w:tcW w:w="690" w:type="dxa"/>
          </w:tcPr>
          <w:p w14:paraId="21EE85D4" w14:textId="77777777" w:rsidR="000A050A" w:rsidRDefault="000A050A" w:rsidP="006A6073">
            <w:r>
              <w:rPr>
                <w:rFonts w:ascii="Calibri"/>
              </w:rPr>
              <w:t>IV</w:t>
            </w:r>
          </w:p>
        </w:tc>
        <w:tc>
          <w:tcPr>
            <w:tcW w:w="2055" w:type="dxa"/>
          </w:tcPr>
          <w:p w14:paraId="5690EBA8" w14:textId="78EEEADC" w:rsidR="000A050A" w:rsidRDefault="000A050A" w:rsidP="006A6073">
            <w:r w:rsidRPr="00961176">
              <w:rPr>
                <w:sz w:val="24"/>
                <w:szCs w:val="24"/>
              </w:rPr>
              <w:t>Earth’s Interior, Isostasy,</w:t>
            </w:r>
          </w:p>
        </w:tc>
        <w:tc>
          <w:tcPr>
            <w:tcW w:w="2403" w:type="dxa"/>
          </w:tcPr>
          <w:p w14:paraId="10AD7D7A" w14:textId="77777777" w:rsidR="000A050A" w:rsidRDefault="000A050A" w:rsidP="006A6073">
            <w:r>
              <w:t>Tutorial and presentation</w:t>
            </w:r>
          </w:p>
        </w:tc>
        <w:tc>
          <w:tcPr>
            <w:tcW w:w="1348" w:type="dxa"/>
          </w:tcPr>
          <w:p w14:paraId="6AB364F2" w14:textId="77777777" w:rsidR="000A050A" w:rsidRDefault="000A050A" w:rsidP="006A6073">
            <w:r>
              <w:t>15</w:t>
            </w:r>
            <w:r w:rsidRPr="00793F27">
              <w:rPr>
                <w:vertAlign w:val="superscript"/>
              </w:rPr>
              <w:t>th</w:t>
            </w:r>
          </w:p>
          <w:p w14:paraId="7F347785" w14:textId="77777777" w:rsidR="000A050A" w:rsidRDefault="000A050A" w:rsidP="006A6073">
            <w:r>
              <w:t>Oct- 18</w:t>
            </w:r>
            <w:r w:rsidRPr="009B00EF">
              <w:rPr>
                <w:vertAlign w:val="superscript"/>
              </w:rPr>
              <w:t>th</w:t>
            </w:r>
            <w:r>
              <w:t xml:space="preserve">  </w:t>
            </w:r>
          </w:p>
          <w:p w14:paraId="1ADA20D4" w14:textId="77777777" w:rsidR="000A050A" w:rsidRDefault="000A050A" w:rsidP="006A6073">
            <w:r>
              <w:t>Oct and 27</w:t>
            </w:r>
            <w:r w:rsidRPr="009B00EF">
              <w:rPr>
                <w:vertAlign w:val="superscript"/>
              </w:rPr>
              <w:t>th</w:t>
            </w:r>
            <w:r>
              <w:t xml:space="preserve"> </w:t>
            </w:r>
            <w:r>
              <w:lastRenderedPageBreak/>
              <w:t xml:space="preserve">October to 10 nov. </w:t>
            </w:r>
          </w:p>
          <w:p w14:paraId="3D2A3411" w14:textId="77777777" w:rsidR="000A050A" w:rsidRDefault="000A050A" w:rsidP="006A6073">
            <w:r>
              <w:t>2025</w:t>
            </w:r>
          </w:p>
        </w:tc>
        <w:tc>
          <w:tcPr>
            <w:tcW w:w="1436" w:type="dxa"/>
          </w:tcPr>
          <w:p w14:paraId="171C3BDB" w14:textId="77777777" w:rsidR="000A050A" w:rsidRDefault="000A050A" w:rsidP="006A6073">
            <w:r>
              <w:lastRenderedPageBreak/>
              <w:t>cw  exercise, case study</w:t>
            </w:r>
          </w:p>
        </w:tc>
        <w:tc>
          <w:tcPr>
            <w:tcW w:w="1957" w:type="dxa"/>
          </w:tcPr>
          <w:p w14:paraId="31310592" w14:textId="77777777" w:rsidR="000A050A" w:rsidRDefault="000A050A" w:rsidP="006A6073">
            <w:pPr>
              <w:jc w:val="both"/>
            </w:pPr>
            <w:r>
              <w:t>Lecture and PPT</w:t>
            </w:r>
          </w:p>
          <w:p w14:paraId="40AF70AE" w14:textId="77777777" w:rsidR="000A050A" w:rsidRDefault="000A050A" w:rsidP="006A6073"/>
        </w:tc>
      </w:tr>
      <w:tr w:rsidR="000A050A" w14:paraId="553307E4" w14:textId="77777777" w:rsidTr="006A6073">
        <w:tc>
          <w:tcPr>
            <w:tcW w:w="690" w:type="dxa"/>
          </w:tcPr>
          <w:p w14:paraId="1DF5573A" w14:textId="77777777" w:rsidR="000A050A" w:rsidRDefault="000A050A" w:rsidP="006A6073"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68200563" w14:textId="541BBAA0" w:rsidR="000A050A" w:rsidRDefault="000A050A" w:rsidP="006A6073">
            <w:r w:rsidRPr="00961176">
              <w:rPr>
                <w:sz w:val="24"/>
                <w:szCs w:val="24"/>
              </w:rPr>
              <w:t>Earth’s Movement</w:t>
            </w:r>
          </w:p>
        </w:tc>
        <w:tc>
          <w:tcPr>
            <w:tcW w:w="2403" w:type="dxa"/>
          </w:tcPr>
          <w:p w14:paraId="2F7BA572" w14:textId="77777777" w:rsidR="000A050A" w:rsidRDefault="000A050A" w:rsidP="006A6073">
            <w:r w:rsidRPr="00ED3438">
              <w:t>Tutorial and presentation</w:t>
            </w:r>
          </w:p>
        </w:tc>
        <w:tc>
          <w:tcPr>
            <w:tcW w:w="1348" w:type="dxa"/>
          </w:tcPr>
          <w:p w14:paraId="3586D145" w14:textId="77777777" w:rsidR="000A050A" w:rsidRDefault="000A050A" w:rsidP="006A6073">
            <w:r>
              <w:t>11th nov- 27 th nov 2025</w:t>
            </w:r>
          </w:p>
          <w:p w14:paraId="10170927" w14:textId="77777777" w:rsidR="000A050A" w:rsidRDefault="000A050A" w:rsidP="006A6073">
            <w:r>
              <w:t xml:space="preserve"> </w:t>
            </w:r>
          </w:p>
        </w:tc>
        <w:tc>
          <w:tcPr>
            <w:tcW w:w="1436" w:type="dxa"/>
          </w:tcPr>
          <w:p w14:paraId="5EC6E2C6" w14:textId="77777777" w:rsidR="000A050A" w:rsidRDefault="000A050A" w:rsidP="006A6073">
            <w:r>
              <w:t>Cw exercise, case study</w:t>
            </w:r>
          </w:p>
        </w:tc>
        <w:tc>
          <w:tcPr>
            <w:tcW w:w="1957" w:type="dxa"/>
          </w:tcPr>
          <w:p w14:paraId="0EF6BC52" w14:textId="77777777" w:rsidR="000A050A" w:rsidRDefault="000A050A" w:rsidP="006A6073">
            <w:pPr>
              <w:jc w:val="both"/>
            </w:pPr>
            <w:r>
              <w:t>Lecture and PPT</w:t>
            </w:r>
          </w:p>
          <w:p w14:paraId="2AA348F7" w14:textId="77777777" w:rsidR="000A050A" w:rsidRPr="00441AB2" w:rsidRDefault="000A050A" w:rsidP="006A6073"/>
        </w:tc>
      </w:tr>
      <w:tr w:rsidR="000A050A" w14:paraId="57BDA0FF" w14:textId="77777777" w:rsidTr="006A6073">
        <w:tc>
          <w:tcPr>
            <w:tcW w:w="690" w:type="dxa"/>
          </w:tcPr>
          <w:p w14:paraId="21C29FB4" w14:textId="77777777" w:rsidR="000A050A" w:rsidRDefault="000A050A" w:rsidP="006A6073">
            <w:pPr>
              <w:rPr>
                <w:rFonts w:ascii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4275891E" w14:textId="77777777" w:rsidR="000A050A" w:rsidRDefault="000A050A" w:rsidP="006A6073">
            <w:pPr>
              <w:rPr>
                <w:sz w:val="24"/>
              </w:rPr>
            </w:pPr>
          </w:p>
        </w:tc>
        <w:tc>
          <w:tcPr>
            <w:tcW w:w="2403" w:type="dxa"/>
          </w:tcPr>
          <w:p w14:paraId="321A1DBD" w14:textId="77777777" w:rsidR="000A050A" w:rsidRPr="00ED3438" w:rsidRDefault="000A050A" w:rsidP="006A6073"/>
        </w:tc>
        <w:tc>
          <w:tcPr>
            <w:tcW w:w="1348" w:type="dxa"/>
          </w:tcPr>
          <w:p w14:paraId="2EF3AD55" w14:textId="77777777" w:rsidR="000A050A" w:rsidRDefault="000A050A" w:rsidP="006A6073"/>
        </w:tc>
        <w:tc>
          <w:tcPr>
            <w:tcW w:w="1436" w:type="dxa"/>
          </w:tcPr>
          <w:p w14:paraId="554D6F44" w14:textId="77777777" w:rsidR="000A050A" w:rsidRDefault="000A050A" w:rsidP="006A6073"/>
        </w:tc>
        <w:tc>
          <w:tcPr>
            <w:tcW w:w="1957" w:type="dxa"/>
          </w:tcPr>
          <w:p w14:paraId="16B2784B" w14:textId="77777777" w:rsidR="000A050A" w:rsidRDefault="000A050A" w:rsidP="006A6073">
            <w:pPr>
              <w:jc w:val="both"/>
            </w:pPr>
          </w:p>
        </w:tc>
      </w:tr>
    </w:tbl>
    <w:p w14:paraId="20D648FB" w14:textId="77777777" w:rsidR="000A050A" w:rsidRPr="00DF23D0" w:rsidRDefault="000A050A" w:rsidP="000A050A">
      <w:pPr>
        <w:spacing w:after="0" w:line="240" w:lineRule="auto"/>
        <w:jc w:val="center"/>
      </w:pPr>
    </w:p>
    <w:p w14:paraId="57BA7FB4" w14:textId="77777777" w:rsidR="000A050A" w:rsidRDefault="000A050A" w:rsidP="000A050A"/>
    <w:p w14:paraId="38177D5E" w14:textId="77777777" w:rsidR="000A050A" w:rsidRDefault="000A050A"/>
    <w:sectPr w:rsidR="000A050A" w:rsidSect="000A050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A"/>
    <w:rsid w:val="000A050A"/>
    <w:rsid w:val="00271F36"/>
    <w:rsid w:val="009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F778"/>
  <w15:chartTrackingRefBased/>
  <w15:docId w15:val="{7DE534C0-4461-47EA-B25C-F9AE1DD0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0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5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5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5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5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5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50A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5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A050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A050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Behl</dc:creator>
  <cp:keywords/>
  <dc:description/>
  <cp:lastModifiedBy>Nidhi Behl</cp:lastModifiedBy>
  <cp:revision>2</cp:revision>
  <dcterms:created xsi:type="dcterms:W3CDTF">2025-09-16T18:32:00Z</dcterms:created>
  <dcterms:modified xsi:type="dcterms:W3CDTF">2025-09-16T18:36:00Z</dcterms:modified>
</cp:coreProperties>
</file>