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73" w:rsidRPr="00F42BA5" w:rsidRDefault="00E66573" w:rsidP="00E665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A5"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proofErr w:type="gramStart"/>
      <w:r w:rsidRPr="00F42BA5">
        <w:rPr>
          <w:rFonts w:ascii="Times New Roman" w:hAnsi="Times New Roman" w:cs="Times New Roman"/>
          <w:b/>
          <w:sz w:val="28"/>
          <w:szCs w:val="28"/>
        </w:rPr>
        <w:t>Plan</w:t>
      </w:r>
      <w:r w:rsidR="0051069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510694">
        <w:rPr>
          <w:rFonts w:ascii="Times New Roman" w:hAnsi="Times New Roman" w:cs="Times New Roman"/>
          <w:b/>
          <w:sz w:val="28"/>
          <w:szCs w:val="28"/>
        </w:rPr>
        <w:t>Odd Semester 2025-26</w:t>
      </w:r>
      <w:r w:rsidRPr="00F42BA5">
        <w:rPr>
          <w:rFonts w:ascii="Times New Roman" w:hAnsi="Times New Roman" w:cs="Times New Roman"/>
          <w:b/>
          <w:sz w:val="28"/>
          <w:szCs w:val="28"/>
        </w:rPr>
        <w:t>)</w:t>
      </w:r>
    </w:p>
    <w:p w:rsidR="00E66573" w:rsidRPr="00F42BA5" w:rsidRDefault="00E66573" w:rsidP="00E665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A5">
        <w:rPr>
          <w:rFonts w:ascii="Times New Roman" w:hAnsi="Times New Roman" w:cs="Times New Roman"/>
          <w:b/>
          <w:sz w:val="28"/>
          <w:szCs w:val="28"/>
        </w:rPr>
        <w:t>(Department of Computer Science)</w:t>
      </w:r>
    </w:p>
    <w:p w:rsidR="00E66573" w:rsidRDefault="00E66573" w:rsidP="00E665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573" w:rsidRDefault="00E66573" w:rsidP="00E66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the Faculty : </w:t>
      </w:r>
      <w:proofErr w:type="spellStart"/>
      <w:r w:rsidR="00510694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="00510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kanishka</w:t>
      </w:r>
      <w:proofErr w:type="spellEnd"/>
    </w:p>
    <w:p w:rsidR="00E66573" w:rsidRDefault="00E66573" w:rsidP="00E66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the </w:t>
      </w:r>
      <w:proofErr w:type="gramStart"/>
      <w:r>
        <w:rPr>
          <w:rFonts w:ascii="Times New Roman" w:hAnsi="Times New Roman" w:cs="Times New Roman"/>
          <w:sz w:val="28"/>
          <w:szCs w:val="28"/>
        </w:rPr>
        <w:t>Course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BC">
        <w:rPr>
          <w:rFonts w:ascii="Times New Roman" w:hAnsi="Times New Roman" w:cs="Times New Roman"/>
          <w:sz w:val="28"/>
          <w:szCs w:val="28"/>
        </w:rPr>
        <w:t>B</w:t>
      </w:r>
      <w:r w:rsidR="00567622">
        <w:rPr>
          <w:rFonts w:ascii="Times New Roman" w:hAnsi="Times New Roman" w:cs="Times New Roman"/>
          <w:sz w:val="28"/>
          <w:szCs w:val="28"/>
        </w:rPr>
        <w:t>Sc(Physical Science)</w:t>
      </w:r>
    </w:p>
    <w:p w:rsidR="00E66573" w:rsidRDefault="00567622" w:rsidP="00E66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Semester                  : 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FA536D" w:rsidRPr="00FA536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A536D">
        <w:rPr>
          <w:rFonts w:ascii="Times New Roman" w:hAnsi="Times New Roman" w:cs="Times New Roman"/>
          <w:sz w:val="28"/>
          <w:szCs w:val="28"/>
        </w:rPr>
        <w:t xml:space="preserve"> </w:t>
      </w:r>
      <w:r w:rsidR="00E66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573">
        <w:rPr>
          <w:rFonts w:ascii="Times New Roman" w:hAnsi="Times New Roman" w:cs="Times New Roman"/>
          <w:sz w:val="28"/>
          <w:szCs w:val="28"/>
        </w:rPr>
        <w:t>sem</w:t>
      </w:r>
      <w:proofErr w:type="spellEnd"/>
      <w:proofErr w:type="gramEnd"/>
      <w:r w:rsidR="00E6657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66573" w:rsidRDefault="00E66573" w:rsidP="00E66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of the Paper    : </w:t>
      </w:r>
      <w:r w:rsidR="00FA536D">
        <w:rPr>
          <w:rFonts w:ascii="Times New Roman" w:hAnsi="Times New Roman" w:cs="Times New Roman"/>
          <w:sz w:val="28"/>
          <w:szCs w:val="28"/>
        </w:rPr>
        <w:t>Machine Learning</w:t>
      </w:r>
      <w:r w:rsidR="00653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(Theory + Practical)</w:t>
      </w:r>
    </w:p>
    <w:tbl>
      <w:tblPr>
        <w:tblStyle w:val="TableGrid"/>
        <w:tblW w:w="10900" w:type="dxa"/>
        <w:tblLayout w:type="fixed"/>
        <w:tblLook w:val="04A0" w:firstRow="1" w:lastRow="0" w:firstColumn="1" w:lastColumn="0" w:noHBand="0" w:noVBand="1"/>
      </w:tblPr>
      <w:tblGrid>
        <w:gridCol w:w="805"/>
        <w:gridCol w:w="5760"/>
        <w:gridCol w:w="2610"/>
        <w:gridCol w:w="1725"/>
      </w:tblGrid>
      <w:tr w:rsidR="00E66573" w:rsidTr="00653606">
        <w:tc>
          <w:tcPr>
            <w:tcW w:w="805" w:type="dxa"/>
          </w:tcPr>
          <w:p w:rsidR="00E66573" w:rsidRPr="00653606" w:rsidRDefault="00E66573" w:rsidP="00FB28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b/>
                <w:sz w:val="24"/>
                <w:szCs w:val="24"/>
              </w:rPr>
              <w:t>S No</w:t>
            </w:r>
          </w:p>
        </w:tc>
        <w:tc>
          <w:tcPr>
            <w:tcW w:w="5760" w:type="dxa"/>
          </w:tcPr>
          <w:p w:rsidR="00E66573" w:rsidRPr="00653606" w:rsidRDefault="00E66573" w:rsidP="00FB28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610" w:type="dxa"/>
          </w:tcPr>
          <w:p w:rsidR="00E66573" w:rsidRPr="00653606" w:rsidRDefault="00E66573" w:rsidP="00FB28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References/content</w:t>
            </w:r>
          </w:p>
        </w:tc>
        <w:tc>
          <w:tcPr>
            <w:tcW w:w="1725" w:type="dxa"/>
          </w:tcPr>
          <w:p w:rsidR="00E66573" w:rsidRPr="00653606" w:rsidRDefault="00E66573" w:rsidP="00FB28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b/>
                <w:sz w:val="24"/>
                <w:szCs w:val="24"/>
              </w:rPr>
              <w:t>schedule</w:t>
            </w:r>
          </w:p>
        </w:tc>
      </w:tr>
      <w:tr w:rsidR="00FA536D" w:rsidTr="00653606">
        <w:tc>
          <w:tcPr>
            <w:tcW w:w="805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FA536D" w:rsidRDefault="00FA536D" w:rsidP="00FA536D">
            <w:pPr>
              <w:rPr>
                <w:b/>
              </w:rPr>
            </w:pPr>
            <w:r>
              <w:rPr>
                <w:b/>
              </w:rPr>
              <w:t>Unit 1: Introduction</w:t>
            </w:r>
          </w:p>
          <w:p w:rsidR="00FA536D" w:rsidRDefault="00FA536D" w:rsidP="00FA536D">
            <w:r>
              <w:t xml:space="preserve">Basic definitions and concepts, key elements, supervised and unsupervised learning, introduction to reinforcement learning, applications of ML. </w:t>
            </w:r>
          </w:p>
          <w:p w:rsidR="00FA536D" w:rsidRDefault="00FA536D" w:rsidP="00FA536D">
            <w:r>
              <w:rPr>
                <w:b/>
              </w:rPr>
              <w:t>Unit 2: Preprocessing</w:t>
            </w:r>
            <w:r>
              <w:t xml:space="preserve"> </w:t>
            </w:r>
          </w:p>
          <w:p w:rsidR="00FA536D" w:rsidRDefault="00FA536D" w:rsidP="00FA536D">
            <w:r>
              <w:t>Feature scaling, feature selection methods, dimensionality reduction (Principal Component Analysis).</w:t>
            </w:r>
          </w:p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A536D" w:rsidRDefault="00FA536D" w:rsidP="00FA5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[3]</w:t>
            </w:r>
          </w:p>
          <w:p w:rsidR="00FA536D" w:rsidRDefault="00FA536D" w:rsidP="00FA5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FA536D" w:rsidRDefault="00FA536D" w:rsidP="00FA5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FA536D" w:rsidRDefault="00FA536D" w:rsidP="00FA5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[2]</w:t>
            </w:r>
          </w:p>
        </w:tc>
        <w:tc>
          <w:tcPr>
            <w:tcW w:w="1725" w:type="dxa"/>
          </w:tcPr>
          <w:p w:rsidR="00FA536D" w:rsidRPr="00653606" w:rsidRDefault="00FA536D" w:rsidP="00FA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FA536D" w:rsidTr="00653606">
        <w:tc>
          <w:tcPr>
            <w:tcW w:w="805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FA536D" w:rsidRDefault="00FA536D" w:rsidP="00FA536D">
            <w:pPr>
              <w:rPr>
                <w:b/>
              </w:rPr>
            </w:pPr>
            <w:r>
              <w:rPr>
                <w:b/>
              </w:rPr>
              <w:t>Unit 3: Regression</w:t>
            </w:r>
          </w:p>
          <w:p w:rsidR="00FA536D" w:rsidRDefault="00FA536D" w:rsidP="00FA536D">
            <w:r>
              <w:t>Linear regression with one variable, linear regression with multiple variables, gradient descent, over-fitting, regularization, Regression evaluation metrics.</w:t>
            </w:r>
          </w:p>
          <w:p w:rsidR="00FA536D" w:rsidRPr="00FA536D" w:rsidRDefault="00FA536D" w:rsidP="00FA536D">
            <w:r>
              <w:t>Assignment Submission</w:t>
            </w:r>
          </w:p>
        </w:tc>
        <w:tc>
          <w:tcPr>
            <w:tcW w:w="2610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1725" w:type="dxa"/>
          </w:tcPr>
          <w:p w:rsidR="00FA536D" w:rsidRPr="00653606" w:rsidRDefault="00FA536D" w:rsidP="00FA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FA536D" w:rsidTr="00653606">
        <w:trPr>
          <w:trHeight w:val="1304"/>
        </w:trPr>
        <w:tc>
          <w:tcPr>
            <w:tcW w:w="805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760" w:type="dxa"/>
          </w:tcPr>
          <w:p w:rsidR="00FA536D" w:rsidRDefault="00FA536D" w:rsidP="00FA536D">
            <w:r>
              <w:rPr>
                <w:b/>
              </w:rPr>
              <w:t>Unit 4: Classification</w:t>
            </w:r>
            <w:r>
              <w:t xml:space="preserve"> </w:t>
            </w:r>
          </w:p>
          <w:p w:rsidR="00FA536D" w:rsidRDefault="00FA536D" w:rsidP="00FA536D">
            <w:r>
              <w:t xml:space="preserve">Decision trees, Naive Bayes classifier, logistic regression, </w:t>
            </w:r>
          </w:p>
          <w:p w:rsidR="00FA536D" w:rsidRDefault="00FA536D" w:rsidP="00FA536D">
            <w:proofErr w:type="gramStart"/>
            <w:r>
              <w:t>k-nearest</w:t>
            </w:r>
            <w:proofErr w:type="gramEnd"/>
            <w:r>
              <w:t xml:space="preserve"> </w:t>
            </w:r>
            <w:proofErr w:type="spellStart"/>
            <w:r>
              <w:t>neighbour</w:t>
            </w:r>
            <w:proofErr w:type="spellEnd"/>
            <w:r>
              <w:t xml:space="preserve"> classifier, perceptron, multilayer perceptron, neural networks, Support Vector Machine (SVM),  Classification evaluation metrics.</w:t>
            </w:r>
          </w:p>
          <w:p w:rsidR="00FA536D" w:rsidRDefault="00FA536D" w:rsidP="00FA536D">
            <w:r>
              <w:t>Test 1</w:t>
            </w:r>
          </w:p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A536D" w:rsidRPr="00653606" w:rsidRDefault="00FA536D" w:rsidP="00FA536D">
            <w:pPr>
              <w:tabs>
                <w:tab w:val="center" w:pos="11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[1], [2], [3]</w:t>
            </w:r>
          </w:p>
        </w:tc>
        <w:tc>
          <w:tcPr>
            <w:tcW w:w="1725" w:type="dxa"/>
          </w:tcPr>
          <w:p w:rsidR="00FA536D" w:rsidRPr="00653606" w:rsidRDefault="00FA536D" w:rsidP="00FA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FA536D" w:rsidTr="00653606">
        <w:tc>
          <w:tcPr>
            <w:tcW w:w="805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60" w:type="dxa"/>
          </w:tcPr>
          <w:p w:rsidR="00FA536D" w:rsidRDefault="00FA536D" w:rsidP="00FA5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Unit 5: Clustering</w:t>
            </w:r>
            <w:r>
              <w:t xml:space="preserve"> </w:t>
            </w:r>
          </w:p>
          <w:p w:rsidR="00FA536D" w:rsidRDefault="00FA536D" w:rsidP="00FA536D">
            <w:pPr>
              <w:jc w:val="both"/>
            </w:pPr>
            <w:r>
              <w:t>Approaches for clustering, distance metrics, K-means clustering, hierarchical clustering.</w:t>
            </w:r>
          </w:p>
          <w:p w:rsidR="00FA536D" w:rsidRDefault="00FA536D" w:rsidP="00FA536D">
            <w:pPr>
              <w:jc w:val="both"/>
            </w:pPr>
            <w:r>
              <w:t>Test 2</w:t>
            </w:r>
          </w:p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Revision</w:t>
            </w:r>
          </w:p>
        </w:tc>
        <w:tc>
          <w:tcPr>
            <w:tcW w:w="2610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1725" w:type="dxa"/>
          </w:tcPr>
          <w:p w:rsidR="00FA536D" w:rsidRPr="00653606" w:rsidRDefault="00FA536D" w:rsidP="00FA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</w:tr>
    </w:tbl>
    <w:p w:rsidR="00FA536D" w:rsidRDefault="00FA536D" w:rsidP="00FA536D">
      <w:pPr>
        <w:rPr>
          <w:b/>
        </w:rPr>
      </w:pPr>
      <w:r>
        <w:rPr>
          <w:b/>
        </w:rPr>
        <w:t>Essential/recommended readings</w:t>
      </w:r>
    </w:p>
    <w:p w:rsidR="00FA536D" w:rsidRDefault="00FA536D" w:rsidP="00FA536D">
      <w:pPr>
        <w:numPr>
          <w:ilvl w:val="0"/>
          <w:numId w:val="3"/>
        </w:numPr>
        <w:spacing w:after="0" w:line="259" w:lineRule="auto"/>
      </w:pPr>
      <w:r>
        <w:t xml:space="preserve"> Mitchell, T.M. Machine Learning, McGraw Hill Education, 2017. </w:t>
      </w:r>
    </w:p>
    <w:p w:rsidR="00FA536D" w:rsidRDefault="00FA536D" w:rsidP="00FA536D">
      <w:pPr>
        <w:numPr>
          <w:ilvl w:val="0"/>
          <w:numId w:val="3"/>
        </w:numPr>
        <w:spacing w:after="0" w:line="259" w:lineRule="auto"/>
      </w:pPr>
      <w:r>
        <w:t xml:space="preserve">James, G., Witten. D., Hastie. T., </w:t>
      </w:r>
      <w:proofErr w:type="spellStart"/>
      <w:proofErr w:type="gramStart"/>
      <w:r>
        <w:t>Tibshirani</w:t>
      </w:r>
      <w:proofErr w:type="spellEnd"/>
      <w:r>
        <w:t>.,</w:t>
      </w:r>
      <w:proofErr w:type="gramEnd"/>
      <w:r>
        <w:t xml:space="preserve"> R. An Introduction to Statistical Learning with Applications in Python, Springer, 2023.</w:t>
      </w:r>
    </w:p>
    <w:p w:rsidR="00FA536D" w:rsidRDefault="00FA536D" w:rsidP="00FA536D">
      <w:pPr>
        <w:numPr>
          <w:ilvl w:val="0"/>
          <w:numId w:val="3"/>
        </w:numPr>
        <w:spacing w:after="160" w:line="259" w:lineRule="auto"/>
      </w:pPr>
      <w:proofErr w:type="spellStart"/>
      <w:r>
        <w:t>Alpaydin</w:t>
      </w:r>
      <w:proofErr w:type="spellEnd"/>
      <w:r>
        <w:t xml:space="preserve">, E. Introduction to Machine Learning, MIT press, Third Edition. </w:t>
      </w:r>
    </w:p>
    <w:p w:rsidR="00751460" w:rsidRDefault="00751460" w:rsidP="00FA536D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751460" w:rsidRDefault="00751460" w:rsidP="00E66573"/>
    <w:sectPr w:rsidR="00751460" w:rsidSect="00510694">
      <w:pgSz w:w="12240" w:h="15840"/>
      <w:pgMar w:top="1440" w:right="243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53BCC"/>
    <w:multiLevelType w:val="multilevel"/>
    <w:tmpl w:val="9CEA24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39A0C9C"/>
    <w:multiLevelType w:val="multilevel"/>
    <w:tmpl w:val="D454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7D8072F5"/>
    <w:multiLevelType w:val="multilevel"/>
    <w:tmpl w:val="CA90A3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A8"/>
    <w:rsid w:val="00334A63"/>
    <w:rsid w:val="00466F23"/>
    <w:rsid w:val="00510694"/>
    <w:rsid w:val="00566A55"/>
    <w:rsid w:val="00567622"/>
    <w:rsid w:val="00653606"/>
    <w:rsid w:val="006E12A8"/>
    <w:rsid w:val="00751460"/>
    <w:rsid w:val="008B2F2E"/>
    <w:rsid w:val="00CB43BC"/>
    <w:rsid w:val="00D92B53"/>
    <w:rsid w:val="00E66573"/>
    <w:rsid w:val="00E77774"/>
    <w:rsid w:val="00F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E097D-3CFB-4594-AB4E-3966B8AF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5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6573"/>
    <w:pPr>
      <w:spacing w:after="0" w:line="240" w:lineRule="auto"/>
    </w:pPr>
  </w:style>
  <w:style w:type="paragraph" w:customStyle="1" w:styleId="Default">
    <w:name w:val="Default"/>
    <w:rsid w:val="00E66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65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2025-10-07T07:51:00Z</dcterms:created>
  <dcterms:modified xsi:type="dcterms:W3CDTF">2025-10-07T08:10:00Z</dcterms:modified>
</cp:coreProperties>
</file>