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14" w:rsidRPr="00847829" w:rsidRDefault="009F2314" w:rsidP="0084782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</w:rPr>
      </w:pPr>
      <w:r w:rsidRPr="00C14AF0">
        <w:rPr>
          <w:b/>
          <w:iCs/>
          <w:color w:val="000000" w:themeColor="text1"/>
          <w:sz w:val="28"/>
          <w:szCs w:val="28"/>
        </w:rPr>
        <w:t>ZOO</w:t>
      </w:r>
      <w:bookmarkStart w:id="0" w:name="_GoBack"/>
      <w:bookmarkEnd w:id="0"/>
      <w:r w:rsidRPr="00C14AF0">
        <w:rPr>
          <w:b/>
          <w:iCs/>
          <w:color w:val="000000" w:themeColor="text1"/>
          <w:sz w:val="28"/>
          <w:szCs w:val="28"/>
        </w:rPr>
        <w:t>LOGY DEPARTMENT</w:t>
      </w:r>
    </w:p>
    <w:p w:rsidR="009F2314" w:rsidRPr="00C14AF0" w:rsidRDefault="009F2314" w:rsidP="009F231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 w:rsidRPr="00C14AF0">
        <w:rPr>
          <w:b/>
          <w:iCs/>
          <w:color w:val="000000" w:themeColor="text1"/>
          <w:sz w:val="28"/>
          <w:szCs w:val="28"/>
        </w:rPr>
        <w:t>KALINDI COLLEGE (UNIVERSITY OF DELHI)</w:t>
      </w:r>
    </w:p>
    <w:p w:rsidR="009F2314" w:rsidRPr="00C14AF0" w:rsidRDefault="009F2314" w:rsidP="009F231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CURRICULUM PLAN </w:t>
      </w:r>
      <w:r>
        <w:rPr>
          <w:b/>
          <w:iCs/>
          <w:color w:val="000000" w:themeColor="text1"/>
          <w:sz w:val="36"/>
          <w:szCs w:val="36"/>
        </w:rPr>
        <w:t>(August-Dec, 2025)</w:t>
      </w:r>
    </w:p>
    <w:p w:rsidR="009F2314" w:rsidRDefault="009F2314" w:rsidP="009F231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(2025-26)</w:t>
      </w:r>
    </w:p>
    <w:p w:rsidR="009F2314" w:rsidRPr="00E5599A" w:rsidRDefault="009F2314" w:rsidP="009F231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</w:p>
    <w:p w:rsidR="009F2314" w:rsidRDefault="009F2314" w:rsidP="009F2314">
      <w:pPr>
        <w:pStyle w:val="NormalWeb"/>
        <w:shd w:val="clear" w:color="auto" w:fill="FFFFFF"/>
        <w:spacing w:before="0" w:beforeAutospacing="0" w:after="0" w:afterAutospacing="0" w:line="270" w:lineRule="atLeast"/>
        <w:rPr>
          <w:b/>
          <w:iCs/>
          <w:color w:val="000000" w:themeColor="text1"/>
          <w:szCs w:val="20"/>
        </w:rPr>
      </w:pPr>
      <w:r>
        <w:rPr>
          <w:bCs/>
          <w:iCs/>
          <w:color w:val="000000" w:themeColor="text1"/>
          <w:szCs w:val="20"/>
        </w:rPr>
        <w:t>Name</w:t>
      </w:r>
      <w:r>
        <w:rPr>
          <w:b/>
          <w:iCs/>
          <w:color w:val="000000" w:themeColor="text1"/>
          <w:szCs w:val="20"/>
        </w:rPr>
        <w:t xml:space="preserve">– </w:t>
      </w:r>
      <w:r>
        <w:rPr>
          <w:b/>
          <w:bCs/>
          <w:iCs/>
          <w:color w:val="000000" w:themeColor="text1"/>
          <w:szCs w:val="20"/>
        </w:rPr>
        <w:t xml:space="preserve">Dr. P. P. </w:t>
      </w:r>
      <w:proofErr w:type="spellStart"/>
      <w:r>
        <w:rPr>
          <w:b/>
          <w:bCs/>
          <w:iCs/>
          <w:color w:val="000000" w:themeColor="text1"/>
          <w:szCs w:val="20"/>
        </w:rPr>
        <w:t>Saini</w:t>
      </w:r>
      <w:proofErr w:type="spellEnd"/>
    </w:p>
    <w:p w:rsidR="009F2314" w:rsidRDefault="009F2314" w:rsidP="009F2314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>
        <w:rPr>
          <w:bCs/>
          <w:iCs/>
          <w:color w:val="000000" w:themeColor="text1"/>
          <w:szCs w:val="20"/>
        </w:rPr>
        <w:t>Subject-</w:t>
      </w:r>
      <w:r w:rsidRPr="00321E34">
        <w:rPr>
          <w:b/>
          <w:bCs/>
          <w:iCs/>
          <w:color w:val="000000" w:themeColor="text1"/>
          <w:szCs w:val="20"/>
        </w:rPr>
        <w:t xml:space="preserve"> </w:t>
      </w:r>
      <w:r w:rsidR="00667E56">
        <w:rPr>
          <w:b/>
          <w:bCs/>
          <w:color w:val="000000"/>
          <w:sz w:val="26"/>
          <w:szCs w:val="26"/>
        </w:rPr>
        <w:t>Biology of Cell: Structure</w:t>
      </w:r>
      <w:r w:rsidR="00667E56">
        <w:rPr>
          <w:b/>
          <w:bCs/>
          <w:iCs/>
          <w:color w:val="000000" w:themeColor="text1"/>
          <w:szCs w:val="20"/>
        </w:rPr>
        <w:t xml:space="preserve"> </w:t>
      </w:r>
      <w:r>
        <w:rPr>
          <w:b/>
          <w:bCs/>
          <w:iCs/>
          <w:color w:val="000000" w:themeColor="text1"/>
          <w:szCs w:val="20"/>
        </w:rPr>
        <w:t>(DSC</w:t>
      </w:r>
      <w:r w:rsidR="00667E56">
        <w:rPr>
          <w:b/>
          <w:bCs/>
          <w:iCs/>
          <w:color w:val="000000" w:themeColor="text1"/>
          <w:szCs w:val="20"/>
        </w:rPr>
        <w:t>-2</w:t>
      </w:r>
      <w:r>
        <w:rPr>
          <w:b/>
          <w:bCs/>
          <w:iCs/>
          <w:color w:val="000000" w:themeColor="text1"/>
          <w:szCs w:val="20"/>
        </w:rPr>
        <w:t>; Practical)</w:t>
      </w:r>
    </w:p>
    <w:p w:rsidR="009F2314" w:rsidRDefault="009F2314" w:rsidP="009F2314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 w:rsidRPr="00FD7B0C">
        <w:rPr>
          <w:iCs/>
          <w:color w:val="000000" w:themeColor="text1"/>
          <w:szCs w:val="20"/>
        </w:rPr>
        <w:t>Course</w:t>
      </w:r>
      <w:r>
        <w:rPr>
          <w:b/>
          <w:bCs/>
          <w:iCs/>
          <w:color w:val="000000" w:themeColor="text1"/>
          <w:szCs w:val="20"/>
        </w:rPr>
        <w:t xml:space="preserve">- B.Sc. </w:t>
      </w:r>
      <w:r w:rsidR="00667E56">
        <w:rPr>
          <w:b/>
          <w:bCs/>
          <w:iCs/>
          <w:color w:val="000000" w:themeColor="text1"/>
          <w:szCs w:val="20"/>
        </w:rPr>
        <w:t>Zoology (</w:t>
      </w:r>
      <w:proofErr w:type="spellStart"/>
      <w:r w:rsidR="00667E56">
        <w:rPr>
          <w:b/>
          <w:bCs/>
          <w:iCs/>
          <w:color w:val="000000" w:themeColor="text1"/>
          <w:szCs w:val="20"/>
        </w:rPr>
        <w:t>Hons</w:t>
      </w:r>
      <w:proofErr w:type="spellEnd"/>
      <w:r w:rsidR="00667E56">
        <w:rPr>
          <w:b/>
          <w:bCs/>
          <w:iCs/>
          <w:color w:val="000000" w:themeColor="text1"/>
          <w:szCs w:val="20"/>
        </w:rPr>
        <w:t>) Sem-1 (NEP)</w:t>
      </w:r>
    </w:p>
    <w:p w:rsidR="00667E56" w:rsidRDefault="00667E56" w:rsidP="009F2314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>
        <w:rPr>
          <w:b/>
          <w:bCs/>
          <w:iCs/>
          <w:color w:val="000000" w:themeColor="text1"/>
          <w:szCs w:val="20"/>
        </w:rPr>
        <w:t xml:space="preserve">Share with: </w:t>
      </w:r>
      <w:proofErr w:type="spellStart"/>
      <w:r>
        <w:rPr>
          <w:b/>
          <w:bCs/>
          <w:iCs/>
          <w:color w:val="000000" w:themeColor="text1"/>
          <w:szCs w:val="20"/>
        </w:rPr>
        <w:t>Gulshan</w:t>
      </w:r>
      <w:proofErr w:type="spellEnd"/>
      <w:r>
        <w:rPr>
          <w:b/>
          <w:bCs/>
          <w:iCs/>
          <w:color w:val="000000" w:themeColor="text1"/>
          <w:szCs w:val="20"/>
        </w:rPr>
        <w:t xml:space="preserve"> </w:t>
      </w:r>
      <w:proofErr w:type="spellStart"/>
      <w:r>
        <w:rPr>
          <w:b/>
          <w:bCs/>
          <w:iCs/>
          <w:color w:val="000000" w:themeColor="text1"/>
          <w:szCs w:val="20"/>
        </w:rPr>
        <w:t>Yadav</w:t>
      </w:r>
      <w:proofErr w:type="spellEnd"/>
    </w:p>
    <w:p w:rsidR="009F2314" w:rsidRDefault="009F2314" w:rsidP="009F2314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proofErr w:type="gramStart"/>
      <w:r>
        <w:rPr>
          <w:b/>
          <w:bCs/>
          <w:iCs/>
          <w:color w:val="000000" w:themeColor="text1"/>
          <w:szCs w:val="20"/>
        </w:rPr>
        <w:t xml:space="preserve">4 </w:t>
      </w:r>
      <w:proofErr w:type="spellStart"/>
      <w:r>
        <w:rPr>
          <w:b/>
          <w:bCs/>
          <w:iCs/>
          <w:color w:val="000000" w:themeColor="text1"/>
          <w:szCs w:val="20"/>
        </w:rPr>
        <w:t>Hrs</w:t>
      </w:r>
      <w:proofErr w:type="spellEnd"/>
      <w:r>
        <w:rPr>
          <w:b/>
          <w:bCs/>
          <w:iCs/>
          <w:color w:val="000000" w:themeColor="text1"/>
          <w:szCs w:val="20"/>
        </w:rPr>
        <w:t>/</w:t>
      </w:r>
      <w:proofErr w:type="spellStart"/>
      <w:r>
        <w:rPr>
          <w:b/>
          <w:bCs/>
          <w:iCs/>
          <w:color w:val="000000" w:themeColor="text1"/>
          <w:szCs w:val="20"/>
        </w:rPr>
        <w:t>Wk</w:t>
      </w:r>
      <w:proofErr w:type="spellEnd"/>
      <w:proofErr w:type="gramEnd"/>
    </w:p>
    <w:p w:rsidR="009F2314" w:rsidRDefault="009F2314" w:rsidP="009F2314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Cs w:val="20"/>
        </w:rPr>
      </w:pP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2001"/>
        <w:gridCol w:w="7590"/>
      </w:tblGrid>
      <w:tr w:rsidR="009F2314" w:rsidRPr="00056883" w:rsidTr="00E60567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14" w:rsidRPr="00485A51" w:rsidRDefault="009F2314" w:rsidP="00E6056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85A51">
              <w:rPr>
                <w:b/>
                <w:color w:val="000000" w:themeColor="text1"/>
              </w:rPr>
              <w:t>Date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14" w:rsidRPr="00485A51" w:rsidRDefault="009F2314" w:rsidP="00E6056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485A51">
              <w:rPr>
                <w:b/>
                <w:color w:val="000000" w:themeColor="text1"/>
              </w:rPr>
              <w:t>Practical</w:t>
            </w:r>
          </w:p>
        </w:tc>
      </w:tr>
      <w:tr w:rsidR="009F2314" w:rsidRPr="00056883" w:rsidTr="00E60567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14" w:rsidRPr="003641E4" w:rsidRDefault="009F2314" w:rsidP="00E6056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Aug-2025</w:t>
            </w:r>
          </w:p>
          <w:p w:rsidR="009F2314" w:rsidRPr="003641E4" w:rsidRDefault="009F2314" w:rsidP="00B4458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8E" w:rsidRPr="00B4458E" w:rsidRDefault="00B4458E" w:rsidP="00B445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Microscopy: Compound microscope: principle, components and handling; Phase contrast microscope; Electron microscope; Different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ial Interference Contrast (DIC) </w:t>
            </w:r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Microscope. </w:t>
            </w:r>
          </w:p>
          <w:p w:rsidR="00B4458E" w:rsidRPr="00B4458E" w:rsidRDefault="00B4458E" w:rsidP="00B445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Principle and types of cell fixation and staining; Cell fractionation. </w:t>
            </w:r>
          </w:p>
          <w:p w:rsidR="00B4458E" w:rsidRPr="00B4458E" w:rsidRDefault="00B4458E" w:rsidP="00B445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To study prokaryotic cells by Gram staining and eukaryotic cell (cheek cells) by </w:t>
            </w:r>
            <w:proofErr w:type="spellStart"/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hematoxylin</w:t>
            </w:r>
            <w:proofErr w:type="spellEnd"/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/methylene blue. </w:t>
            </w:r>
          </w:p>
          <w:p w:rsidR="009F2314" w:rsidRPr="00B4458E" w:rsidRDefault="00B4458E" w:rsidP="00B445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To study the effect of hypotonic, isotonic, and hypertonic solutions on cell permeability. </w:t>
            </w:r>
          </w:p>
        </w:tc>
      </w:tr>
      <w:tr w:rsidR="009F2314" w:rsidRPr="00056883" w:rsidTr="00E60567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14" w:rsidRPr="003641E4" w:rsidRDefault="00B4458E" w:rsidP="00E6056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Sep-2025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8E" w:rsidRPr="00B4458E" w:rsidRDefault="00B4458E" w:rsidP="00B4458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Preparation of a temporary slide of squashed and stained onion root tip to study various stages of mitosis. </w:t>
            </w:r>
          </w:p>
          <w:p w:rsidR="00B4458E" w:rsidRPr="00B4458E" w:rsidRDefault="00B4458E" w:rsidP="00B4458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Study the effect of colchicine on mitosis at 24 </w:t>
            </w:r>
            <w:proofErr w:type="spellStart"/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hrs</w:t>
            </w:r>
            <w:proofErr w:type="spellEnd"/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and 48 hrs. </w:t>
            </w:r>
          </w:p>
          <w:p w:rsidR="009F2314" w:rsidRPr="00B4458E" w:rsidRDefault="00B4458E" w:rsidP="00B4458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Study of various stages of meiosis through permanent slides. </w:t>
            </w:r>
          </w:p>
        </w:tc>
      </w:tr>
      <w:tr w:rsidR="009F2314" w:rsidRPr="00056883" w:rsidTr="00E60567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14" w:rsidRPr="003641E4" w:rsidRDefault="00B4458E" w:rsidP="00E6056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Oct-2025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20D" w:rsidRPr="003C320D" w:rsidRDefault="003C320D" w:rsidP="003C32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C3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Preparation of stained mount to show the presence of Barr body in human female blood cells/cheek cells. </w:t>
            </w:r>
          </w:p>
          <w:p w:rsidR="003C320D" w:rsidRPr="003C320D" w:rsidRDefault="003C320D" w:rsidP="003C32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3C3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Cytochemical</w:t>
            </w:r>
            <w:proofErr w:type="spellEnd"/>
            <w:r w:rsidRPr="003C3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demonstration of: </w:t>
            </w:r>
          </w:p>
          <w:p w:rsidR="003C320D" w:rsidRPr="003C320D" w:rsidRDefault="003C320D" w:rsidP="003C320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C3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DNA by </w:t>
            </w:r>
            <w:proofErr w:type="spellStart"/>
            <w:r w:rsidRPr="003C3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Feulgen</w:t>
            </w:r>
            <w:proofErr w:type="spellEnd"/>
            <w:r w:rsidRPr="003C3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reaction </w:t>
            </w:r>
          </w:p>
          <w:p w:rsidR="003C320D" w:rsidRPr="003C320D" w:rsidRDefault="003C320D" w:rsidP="003C320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 w:rsidRPr="003C3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Mucopolysaccharides</w:t>
            </w:r>
            <w:proofErr w:type="spellEnd"/>
            <w:r w:rsidRPr="003C3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by PAS reaction </w:t>
            </w:r>
          </w:p>
          <w:p w:rsidR="003C320D" w:rsidRPr="00074EBF" w:rsidRDefault="003C320D" w:rsidP="003C320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C320D">
              <w:rPr>
                <w:rFonts w:ascii="Times New Roman" w:hAnsi="Times New Roman" w:cs="Times New Roman"/>
                <w:color w:val="000000"/>
                <w:lang w:bidi="ar-SA"/>
              </w:rPr>
              <w:t xml:space="preserve">Proteins by Mercuric </w:t>
            </w:r>
            <w:proofErr w:type="spellStart"/>
            <w:r w:rsidRPr="003C320D">
              <w:rPr>
                <w:rFonts w:ascii="Times New Roman" w:hAnsi="Times New Roman" w:cs="Times New Roman"/>
                <w:color w:val="000000"/>
                <w:lang w:bidi="ar-SA"/>
              </w:rPr>
              <w:t>Bromophenol</w:t>
            </w:r>
            <w:proofErr w:type="spellEnd"/>
            <w:r w:rsidRPr="003C320D">
              <w:rPr>
                <w:rFonts w:ascii="Times New Roman" w:hAnsi="Times New Roman" w:cs="Times New Roman"/>
                <w:color w:val="000000"/>
                <w:lang w:bidi="ar-SA"/>
              </w:rPr>
              <w:t xml:space="preserve"> Blue/Acid Fast Green</w:t>
            </w:r>
          </w:p>
          <w:p w:rsidR="009F2314" w:rsidRPr="00074EBF" w:rsidRDefault="00074EBF" w:rsidP="00074EB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74EBF">
              <w:rPr>
                <w:rFonts w:ascii="Times New Roman" w:hAnsi="Times New Roman" w:cs="Times New Roman"/>
                <w:color w:val="000000"/>
                <w:lang w:bidi="ar-SA"/>
              </w:rPr>
              <w:t xml:space="preserve">Proteins by Mercuric </w:t>
            </w:r>
            <w:proofErr w:type="spellStart"/>
            <w:r w:rsidRPr="00074EBF">
              <w:rPr>
                <w:rFonts w:ascii="Times New Roman" w:hAnsi="Times New Roman" w:cs="Times New Roman"/>
                <w:color w:val="000000"/>
                <w:lang w:bidi="ar-SA"/>
              </w:rPr>
              <w:t>Bromophenol</w:t>
            </w:r>
            <w:proofErr w:type="spellEnd"/>
            <w:r w:rsidRPr="00074EBF">
              <w:rPr>
                <w:rFonts w:ascii="Times New Roman" w:hAnsi="Times New Roman" w:cs="Times New Roman"/>
                <w:color w:val="000000"/>
                <w:lang w:bidi="ar-SA"/>
              </w:rPr>
              <w:t xml:space="preserve"> Blue/Acid Fast Green</w:t>
            </w:r>
          </w:p>
        </w:tc>
      </w:tr>
      <w:tr w:rsidR="009F2314" w:rsidRPr="00056883" w:rsidTr="00E60567">
        <w:trPr>
          <w:trHeight w:val="553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4" w:rsidRPr="003641E4" w:rsidRDefault="009F2314" w:rsidP="00E6056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Nov-2025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14" w:rsidRPr="003641E4" w:rsidRDefault="009F2314" w:rsidP="00E6056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b/>
                <w:bCs/>
                <w:color w:val="000000" w:themeColor="text1"/>
              </w:rPr>
            </w:pPr>
            <w:r w:rsidRPr="003641E4">
              <w:rPr>
                <w:b/>
                <w:bCs/>
                <w:color w:val="000000" w:themeColor="text1"/>
              </w:rPr>
              <w:t>REVISION</w:t>
            </w:r>
          </w:p>
          <w:p w:rsidR="009F2314" w:rsidRPr="003641E4" w:rsidRDefault="009F2314" w:rsidP="00E6056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b/>
                <w:bCs/>
                <w:color w:val="000000" w:themeColor="text1"/>
              </w:rPr>
            </w:pPr>
            <w:r w:rsidRPr="003641E4">
              <w:rPr>
                <w:b/>
                <w:bCs/>
                <w:color w:val="000000" w:themeColor="text1"/>
              </w:rPr>
              <w:t>Mock</w:t>
            </w:r>
          </w:p>
          <w:p w:rsidR="009F2314" w:rsidRPr="003641E4" w:rsidRDefault="009F2314" w:rsidP="00E6056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3641E4">
              <w:rPr>
                <w:b/>
                <w:bCs/>
                <w:color w:val="000000" w:themeColor="text1"/>
              </w:rPr>
              <w:t>Practical Exam</w:t>
            </w:r>
          </w:p>
        </w:tc>
      </w:tr>
    </w:tbl>
    <w:p w:rsidR="00847829" w:rsidRDefault="00847829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847829" w:rsidRDefault="00847829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847829" w:rsidRDefault="00847829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847829" w:rsidRDefault="00847829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847829" w:rsidRDefault="00847829" w:rsidP="0084782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</w:rPr>
      </w:pPr>
    </w:p>
    <w:p w:rsidR="00847829" w:rsidRDefault="00847829" w:rsidP="0084782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</w:rPr>
      </w:pPr>
    </w:p>
    <w:p w:rsidR="00847829" w:rsidRDefault="00847829" w:rsidP="0084782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</w:rPr>
      </w:pPr>
    </w:p>
    <w:p w:rsidR="00847829" w:rsidRPr="002A4586" w:rsidRDefault="00847829" w:rsidP="0084782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</w:rPr>
      </w:pPr>
      <w:r w:rsidRPr="002A4586">
        <w:rPr>
          <w:b/>
          <w:iCs/>
          <w:color w:val="000000" w:themeColor="text1"/>
        </w:rPr>
        <w:t xml:space="preserve">Dr. P.P. </w:t>
      </w:r>
      <w:proofErr w:type="spellStart"/>
      <w:r w:rsidRPr="002A4586">
        <w:rPr>
          <w:b/>
          <w:iCs/>
          <w:color w:val="000000" w:themeColor="text1"/>
        </w:rPr>
        <w:t>Saini</w:t>
      </w:r>
      <w:proofErr w:type="spellEnd"/>
    </w:p>
    <w:p w:rsidR="00847829" w:rsidRDefault="00847829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sectPr w:rsidR="00847829" w:rsidSect="0015603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0B" w:rsidRDefault="003B3C0B" w:rsidP="00CA56F3">
      <w:pPr>
        <w:spacing w:after="0" w:line="240" w:lineRule="auto"/>
      </w:pPr>
      <w:r>
        <w:separator/>
      </w:r>
    </w:p>
  </w:endnote>
  <w:endnote w:type="continuationSeparator" w:id="0">
    <w:p w:rsidR="003B3C0B" w:rsidRDefault="003B3C0B" w:rsidP="00CA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213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F3" w:rsidRDefault="00CA56F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2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F3" w:rsidRDefault="00CA5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0B" w:rsidRDefault="003B3C0B" w:rsidP="00CA56F3">
      <w:pPr>
        <w:spacing w:after="0" w:line="240" w:lineRule="auto"/>
      </w:pPr>
      <w:r>
        <w:separator/>
      </w:r>
    </w:p>
  </w:footnote>
  <w:footnote w:type="continuationSeparator" w:id="0">
    <w:p w:rsidR="003B3C0B" w:rsidRDefault="003B3C0B" w:rsidP="00CA5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7478"/>
    <w:multiLevelType w:val="hybridMultilevel"/>
    <w:tmpl w:val="B0064B12"/>
    <w:lvl w:ilvl="0" w:tplc="839C782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E59AD"/>
    <w:multiLevelType w:val="hybridMultilevel"/>
    <w:tmpl w:val="DA908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92CA7"/>
    <w:multiLevelType w:val="hybridMultilevel"/>
    <w:tmpl w:val="37505DC2"/>
    <w:lvl w:ilvl="0" w:tplc="D024B15A">
      <w:start w:val="1"/>
      <w:numFmt w:val="lowerLetter"/>
      <w:lvlText w:val="%1."/>
      <w:lvlJc w:val="left"/>
      <w:pPr>
        <w:ind w:left="1128" w:hanging="768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D5799"/>
    <w:multiLevelType w:val="hybridMultilevel"/>
    <w:tmpl w:val="BD82D9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875C37"/>
    <w:multiLevelType w:val="hybridMultilevel"/>
    <w:tmpl w:val="0A10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836B2"/>
    <w:multiLevelType w:val="hybridMultilevel"/>
    <w:tmpl w:val="5B54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13D0A"/>
    <w:multiLevelType w:val="hybridMultilevel"/>
    <w:tmpl w:val="CA4A1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169D6"/>
    <w:multiLevelType w:val="hybridMultilevel"/>
    <w:tmpl w:val="2226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26E5F"/>
    <w:multiLevelType w:val="hybridMultilevel"/>
    <w:tmpl w:val="184A11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B3DCC"/>
    <w:multiLevelType w:val="hybridMultilevel"/>
    <w:tmpl w:val="EF34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B09CD"/>
    <w:multiLevelType w:val="hybridMultilevel"/>
    <w:tmpl w:val="3928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5094F"/>
    <w:multiLevelType w:val="hybridMultilevel"/>
    <w:tmpl w:val="A1FA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E2CC6"/>
    <w:multiLevelType w:val="hybridMultilevel"/>
    <w:tmpl w:val="C8D4E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F4813"/>
    <w:multiLevelType w:val="hybridMultilevel"/>
    <w:tmpl w:val="A98CD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54697C"/>
    <w:multiLevelType w:val="hybridMultilevel"/>
    <w:tmpl w:val="F32C8ED6"/>
    <w:lvl w:ilvl="0" w:tplc="04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5">
    <w:nsid w:val="4E7241B2"/>
    <w:multiLevelType w:val="hybridMultilevel"/>
    <w:tmpl w:val="FAA2D4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B0E21"/>
    <w:multiLevelType w:val="hybridMultilevel"/>
    <w:tmpl w:val="516AA234"/>
    <w:lvl w:ilvl="0" w:tplc="4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>
    <w:nsid w:val="569D1A0A"/>
    <w:multiLevelType w:val="hybridMultilevel"/>
    <w:tmpl w:val="3814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56CED"/>
    <w:multiLevelType w:val="hybridMultilevel"/>
    <w:tmpl w:val="336E81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30FAE"/>
    <w:multiLevelType w:val="hybridMultilevel"/>
    <w:tmpl w:val="330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B5B09"/>
    <w:multiLevelType w:val="hybridMultilevel"/>
    <w:tmpl w:val="3D5C8400"/>
    <w:lvl w:ilvl="0" w:tplc="04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21">
    <w:nsid w:val="6F1968B3"/>
    <w:multiLevelType w:val="hybridMultilevel"/>
    <w:tmpl w:val="E1B0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F27E1"/>
    <w:multiLevelType w:val="hybridMultilevel"/>
    <w:tmpl w:val="46EA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87A47"/>
    <w:multiLevelType w:val="hybridMultilevel"/>
    <w:tmpl w:val="6CA0A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03358"/>
    <w:multiLevelType w:val="hybridMultilevel"/>
    <w:tmpl w:val="0A4C763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76B0F15"/>
    <w:multiLevelType w:val="hybridMultilevel"/>
    <w:tmpl w:val="7E4803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82D46"/>
    <w:multiLevelType w:val="hybridMultilevel"/>
    <w:tmpl w:val="4728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7"/>
  </w:num>
  <w:num w:numId="5">
    <w:abstractNumId w:val="6"/>
  </w:num>
  <w:num w:numId="6">
    <w:abstractNumId w:val="11"/>
  </w:num>
  <w:num w:numId="7">
    <w:abstractNumId w:val="26"/>
  </w:num>
  <w:num w:numId="8">
    <w:abstractNumId w:val="15"/>
  </w:num>
  <w:num w:numId="9">
    <w:abstractNumId w:val="16"/>
  </w:num>
  <w:num w:numId="10">
    <w:abstractNumId w:val="22"/>
  </w:num>
  <w:num w:numId="11">
    <w:abstractNumId w:val="8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25"/>
  </w:num>
  <w:num w:numId="17">
    <w:abstractNumId w:val="23"/>
  </w:num>
  <w:num w:numId="18">
    <w:abstractNumId w:val="9"/>
  </w:num>
  <w:num w:numId="19">
    <w:abstractNumId w:val="4"/>
  </w:num>
  <w:num w:numId="20">
    <w:abstractNumId w:val="21"/>
  </w:num>
  <w:num w:numId="21">
    <w:abstractNumId w:val="5"/>
  </w:num>
  <w:num w:numId="22">
    <w:abstractNumId w:val="13"/>
  </w:num>
  <w:num w:numId="23">
    <w:abstractNumId w:val="0"/>
  </w:num>
  <w:num w:numId="24">
    <w:abstractNumId w:val="1"/>
  </w:num>
  <w:num w:numId="25">
    <w:abstractNumId w:val="20"/>
  </w:num>
  <w:num w:numId="26">
    <w:abstractNumId w:val="14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0C"/>
    <w:rsid w:val="00056883"/>
    <w:rsid w:val="0006327A"/>
    <w:rsid w:val="00074EBF"/>
    <w:rsid w:val="000C07C9"/>
    <w:rsid w:val="000C7890"/>
    <w:rsid w:val="000F11EE"/>
    <w:rsid w:val="00116440"/>
    <w:rsid w:val="00126D2C"/>
    <w:rsid w:val="00144120"/>
    <w:rsid w:val="0015603E"/>
    <w:rsid w:val="00175570"/>
    <w:rsid w:val="00180976"/>
    <w:rsid w:val="001A7304"/>
    <w:rsid w:val="0021227F"/>
    <w:rsid w:val="0025649A"/>
    <w:rsid w:val="00282875"/>
    <w:rsid w:val="002A4586"/>
    <w:rsid w:val="0030455A"/>
    <w:rsid w:val="00321E34"/>
    <w:rsid w:val="00393514"/>
    <w:rsid w:val="003B3C0B"/>
    <w:rsid w:val="003C320D"/>
    <w:rsid w:val="004663E8"/>
    <w:rsid w:val="00480171"/>
    <w:rsid w:val="004C209B"/>
    <w:rsid w:val="00523275"/>
    <w:rsid w:val="0055598D"/>
    <w:rsid w:val="00562DB1"/>
    <w:rsid w:val="005D4EDB"/>
    <w:rsid w:val="006054B3"/>
    <w:rsid w:val="00642F91"/>
    <w:rsid w:val="00667E56"/>
    <w:rsid w:val="006A4173"/>
    <w:rsid w:val="007A27DA"/>
    <w:rsid w:val="007B36EC"/>
    <w:rsid w:val="007B50E7"/>
    <w:rsid w:val="007E489B"/>
    <w:rsid w:val="00823332"/>
    <w:rsid w:val="00847829"/>
    <w:rsid w:val="00875A22"/>
    <w:rsid w:val="00895974"/>
    <w:rsid w:val="008A0794"/>
    <w:rsid w:val="008A18B5"/>
    <w:rsid w:val="008B7965"/>
    <w:rsid w:val="008C5046"/>
    <w:rsid w:val="00986726"/>
    <w:rsid w:val="009F226F"/>
    <w:rsid w:val="009F2314"/>
    <w:rsid w:val="00A12F67"/>
    <w:rsid w:val="00A5795A"/>
    <w:rsid w:val="00A97D1A"/>
    <w:rsid w:val="00AA7A6C"/>
    <w:rsid w:val="00AB2F02"/>
    <w:rsid w:val="00B11CBE"/>
    <w:rsid w:val="00B4458E"/>
    <w:rsid w:val="00B44BBA"/>
    <w:rsid w:val="00B63286"/>
    <w:rsid w:val="00B73578"/>
    <w:rsid w:val="00B878E8"/>
    <w:rsid w:val="00C50AF1"/>
    <w:rsid w:val="00C646DF"/>
    <w:rsid w:val="00CA56F3"/>
    <w:rsid w:val="00CF2BF1"/>
    <w:rsid w:val="00D41E67"/>
    <w:rsid w:val="00D46DAA"/>
    <w:rsid w:val="00DB61A2"/>
    <w:rsid w:val="00DF2A90"/>
    <w:rsid w:val="00DF3DE6"/>
    <w:rsid w:val="00DF4713"/>
    <w:rsid w:val="00E112B3"/>
    <w:rsid w:val="00E25F4C"/>
    <w:rsid w:val="00E66FA1"/>
    <w:rsid w:val="00EC1089"/>
    <w:rsid w:val="00ED441D"/>
    <w:rsid w:val="00F04CCD"/>
    <w:rsid w:val="00F16A78"/>
    <w:rsid w:val="00F61069"/>
    <w:rsid w:val="00FC2A9D"/>
    <w:rsid w:val="00FD7B0C"/>
    <w:rsid w:val="00FE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0C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7B0C"/>
    <w:pPr>
      <w:spacing w:after="0" w:line="240" w:lineRule="auto"/>
    </w:pPr>
    <w:rPr>
      <w:rFonts w:eastAsiaTheme="minorEastAsia"/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D7B0C"/>
    <w:rPr>
      <w:rFonts w:ascii="TimesNewRomanPS-BoldMT" w:hAnsi="TimesNewRomanPS-BoldMT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paragraph" w:customStyle="1" w:styleId="Default">
    <w:name w:val="Default"/>
    <w:rsid w:val="00B87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4C209B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A56F3"/>
    <w:rPr>
      <w:rFonts w:eastAsiaTheme="minorEastAsia" w:cs="Mangal"/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A56F3"/>
    <w:rPr>
      <w:rFonts w:eastAsiaTheme="minorEastAsia" w:cs="Mangal"/>
      <w:szCs w:val="20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0C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7B0C"/>
    <w:pPr>
      <w:spacing w:after="0" w:line="240" w:lineRule="auto"/>
    </w:pPr>
    <w:rPr>
      <w:rFonts w:eastAsiaTheme="minorEastAsia"/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D7B0C"/>
    <w:rPr>
      <w:rFonts w:ascii="TimesNewRomanPS-BoldMT" w:hAnsi="TimesNewRomanPS-BoldMT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paragraph" w:customStyle="1" w:styleId="Default">
    <w:name w:val="Default"/>
    <w:rsid w:val="00B87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4C209B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A56F3"/>
    <w:rPr>
      <w:rFonts w:eastAsiaTheme="minorEastAsia" w:cs="Mangal"/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A56F3"/>
    <w:rPr>
      <w:rFonts w:eastAsiaTheme="minorEastAsia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mrdelhi1177@gmail.com</dc:creator>
  <cp:lastModifiedBy>PP</cp:lastModifiedBy>
  <cp:revision>12</cp:revision>
  <dcterms:created xsi:type="dcterms:W3CDTF">2021-05-28T16:19:00Z</dcterms:created>
  <dcterms:modified xsi:type="dcterms:W3CDTF">2025-11-21T15:28:00Z</dcterms:modified>
</cp:coreProperties>
</file>