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2731"/>
        <w:tblW w:w="10173" w:type="dxa"/>
        <w:tblLook w:val="04A0" w:firstRow="1" w:lastRow="0" w:firstColumn="1" w:lastColumn="0" w:noHBand="0" w:noVBand="1"/>
      </w:tblPr>
      <w:tblGrid>
        <w:gridCol w:w="670"/>
        <w:gridCol w:w="2143"/>
        <w:gridCol w:w="2589"/>
        <w:gridCol w:w="1289"/>
        <w:gridCol w:w="1390"/>
        <w:gridCol w:w="2646"/>
      </w:tblGrid>
      <w:tr w:rsidR="002552B9" w:rsidTr="002552B9">
        <w:trPr>
          <w:trHeight w:val="977"/>
        </w:trPr>
        <w:tc>
          <w:tcPr>
            <w:tcW w:w="749" w:type="dxa"/>
          </w:tcPr>
          <w:p w:rsidR="002552B9" w:rsidRPr="00DF23D0" w:rsidRDefault="00CD3381" w:rsidP="002552B9"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-1933575</wp:posOffset>
                      </wp:positionV>
                      <wp:extent cx="6185535" cy="1802765"/>
                      <wp:effectExtent l="0" t="190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5535" cy="180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5206" w:rsidRPr="00D07013" w:rsidRDefault="00CD3381" w:rsidP="00C552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CURRICULUM PLAN 2020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-21</w:t>
                                  </w:r>
                                  <w:bookmarkStart w:id="0" w:name="_GoBack"/>
                                  <w:bookmarkEnd w:id="0"/>
                                </w:p>
                                <w:p w:rsidR="00C55206" w:rsidRPr="00D07013" w:rsidRDefault="00C55206" w:rsidP="00C552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55206" w:rsidRPr="00D07013" w:rsidRDefault="00C55206" w:rsidP="00C552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D0701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B.A. (H) Geography</w:t>
                                  </w:r>
                                </w:p>
                                <w:p w:rsidR="00C55206" w:rsidRPr="00D07013" w:rsidRDefault="00C55206" w:rsidP="00C552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C55206" w:rsidRDefault="00C55206" w:rsidP="00C552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D588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Semester –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III (Practical)</w:t>
                                  </w:r>
                                </w:p>
                                <w:p w:rsidR="00C55206" w:rsidRPr="00D07013" w:rsidRDefault="00C55206" w:rsidP="00C552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338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(LOCF</w:t>
                                  </w:r>
                                  <w:r w:rsidRPr="00D0701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C55206" w:rsidRDefault="00C55206" w:rsidP="00C552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Name of the Teacher: Shalini Shikha</w:t>
                                  </w:r>
                                </w:p>
                                <w:p w:rsidR="00C55206" w:rsidRDefault="00C55206" w:rsidP="00C5520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55206" w:rsidRDefault="00C55206" w:rsidP="00C552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Paper Name &amp; Paper Code- Statistical Methods in Geography</w:t>
                                  </w:r>
                                </w:p>
                                <w:p w:rsidR="00C55206" w:rsidRPr="00D07013" w:rsidRDefault="00C55206" w:rsidP="00C55206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55206" w:rsidRDefault="00C552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7pt;margin-top:-152.25pt;width:487.05pt;height:1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" stroked="f">
                      <v:textbox>
                        <w:txbxContent>
                          <w:p w:rsidR="00C55206" w:rsidRPr="00D07013" w:rsidRDefault="00CD3381" w:rsidP="00C552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CURRICULUM PLAN 2020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-21</w:t>
                            </w:r>
                            <w:bookmarkStart w:id="1" w:name="_GoBack"/>
                            <w:bookmarkEnd w:id="1"/>
                          </w:p>
                          <w:p w:rsidR="00C55206" w:rsidRPr="00D07013" w:rsidRDefault="00C55206" w:rsidP="00C552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55206" w:rsidRPr="00D07013" w:rsidRDefault="00C55206" w:rsidP="00C552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701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B.A. (H) Geography</w:t>
                            </w:r>
                          </w:p>
                          <w:p w:rsidR="00C55206" w:rsidRPr="00D07013" w:rsidRDefault="00C55206" w:rsidP="00C552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55206" w:rsidRDefault="00C55206" w:rsidP="00C552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588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Semester 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III (Practical)</w:t>
                            </w:r>
                          </w:p>
                          <w:p w:rsidR="00C55206" w:rsidRPr="00D07013" w:rsidRDefault="00C55206" w:rsidP="00C552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338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(LOCF</w:t>
                            </w:r>
                            <w:r w:rsidRPr="00D07013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55206" w:rsidRDefault="00C55206" w:rsidP="00C552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Name of the Teacher: Shalini Shikha</w:t>
                            </w:r>
                          </w:p>
                          <w:p w:rsidR="00C55206" w:rsidRDefault="00C55206" w:rsidP="00C5520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55206" w:rsidRDefault="00C55206" w:rsidP="00C552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Paper Name &amp; Paper Code- Statistical Methods in Geography</w:t>
                            </w:r>
                          </w:p>
                          <w:p w:rsidR="00C55206" w:rsidRPr="00D07013" w:rsidRDefault="00C55206" w:rsidP="00C55206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55206" w:rsidRDefault="00C55206"/>
                        </w:txbxContent>
                      </v:textbox>
                    </v:shape>
                  </w:pict>
                </mc:Fallback>
              </mc:AlternateContent>
            </w:r>
            <w:r w:rsidR="00255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No.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2552B9" w:rsidRPr="00260040" w:rsidRDefault="002552B9" w:rsidP="002552B9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 of Topic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552B9" w:rsidRPr="00260040" w:rsidRDefault="002552B9" w:rsidP="002552B9">
            <w:r w:rsidRPr="002263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Tutorial/Assignment/ Presentation etc.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552B9" w:rsidRPr="00260040" w:rsidRDefault="002552B9" w:rsidP="002552B9">
            <w:r w:rsidRPr="00D07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Allocation of Lectures</w:t>
            </w:r>
          </w:p>
        </w:tc>
        <w:tc>
          <w:tcPr>
            <w:tcW w:w="1560" w:type="dxa"/>
          </w:tcPr>
          <w:p w:rsidR="002552B9" w:rsidRPr="00260040" w:rsidRDefault="002552B9" w:rsidP="002552B9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Tasks</w:t>
            </w:r>
          </w:p>
        </w:tc>
        <w:tc>
          <w:tcPr>
            <w:tcW w:w="1701" w:type="dxa"/>
          </w:tcPr>
          <w:p w:rsidR="002552B9" w:rsidRDefault="002552B9" w:rsidP="0025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and Learning</w:t>
            </w:r>
          </w:p>
          <w:p w:rsidR="002552B9" w:rsidRPr="00260040" w:rsidRDefault="002552B9" w:rsidP="002552B9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2552B9" w:rsidTr="002552B9">
        <w:trPr>
          <w:trHeight w:val="1531"/>
        </w:trPr>
        <w:tc>
          <w:tcPr>
            <w:tcW w:w="749" w:type="dxa"/>
          </w:tcPr>
          <w:p w:rsidR="002552B9" w:rsidRDefault="00CD3C51" w:rsidP="002552B9">
            <w:r>
              <w:t>I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2552B9" w:rsidRPr="00641587" w:rsidRDefault="00641587" w:rsidP="006415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 of Data in Geography: Geographical Data Matrix, Significance of Statistical Methods in Geography; Sources of Data, Scales of Measurement (Nominal, Ordinal, Interval, Ratio)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D3C51" w:rsidRDefault="00641587" w:rsidP="00641587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Times New Roman" w:eastAsia="Calibri" w:hAnsi="Times New Roman"/>
                <w:sz w:val="24"/>
                <w:szCs w:val="24"/>
              </w:rPr>
            </w:pPr>
            <w:r w:rsidRPr="00641587">
              <w:rPr>
                <w:rFonts w:ascii="Times New Roman" w:eastAsia="Calibri" w:hAnsi="Times New Roman"/>
                <w:sz w:val="24"/>
                <w:szCs w:val="24"/>
              </w:rPr>
              <w:t>Significance of Statistical Methods in Geography:</w:t>
            </w:r>
          </w:p>
          <w:p w:rsidR="00CD3C51" w:rsidRDefault="00CD3C51" w:rsidP="00CD3C51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Types and Sources of Data</w:t>
            </w:r>
          </w:p>
          <w:p w:rsidR="00641587" w:rsidRPr="00641587" w:rsidRDefault="00641587" w:rsidP="00641587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Times New Roman" w:eastAsia="Calibri" w:hAnsi="Times New Roman"/>
                <w:sz w:val="24"/>
                <w:szCs w:val="24"/>
              </w:rPr>
            </w:pPr>
            <w:r w:rsidRPr="00641587">
              <w:rPr>
                <w:rFonts w:ascii="Times New Roman" w:eastAsia="Calibri" w:hAnsi="Times New Roman"/>
                <w:sz w:val="24"/>
                <w:szCs w:val="24"/>
              </w:rPr>
              <w:t>Descriptive and Inferential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41587">
              <w:rPr>
                <w:rFonts w:ascii="Times New Roman" w:eastAsia="Calibri" w:hAnsi="Times New Roman"/>
                <w:sz w:val="24"/>
                <w:szCs w:val="24"/>
              </w:rPr>
              <w:t>Statistics</w:t>
            </w:r>
          </w:p>
          <w:p w:rsidR="00641587" w:rsidRDefault="00CD3C51" w:rsidP="00CD3C51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Geographical Data Matrix </w:t>
            </w:r>
          </w:p>
          <w:p w:rsidR="002552B9" w:rsidRPr="00CD3C51" w:rsidRDefault="00CD3C51" w:rsidP="00CD3C51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Times New Roman" w:eastAsia="Calibri" w:hAnsi="Times New Roman"/>
                <w:sz w:val="24"/>
                <w:szCs w:val="24"/>
              </w:rPr>
            </w:pPr>
            <w:r w:rsidRPr="00CD3C51">
              <w:rPr>
                <w:rFonts w:ascii="Times New Roman" w:eastAsia="Calibri" w:hAnsi="Times New Roman"/>
                <w:sz w:val="24"/>
                <w:szCs w:val="24"/>
              </w:rPr>
              <w:t>Scales of Measurement</w:t>
            </w:r>
          </w:p>
        </w:tc>
        <w:tc>
          <w:tcPr>
            <w:tcW w:w="1275" w:type="dxa"/>
          </w:tcPr>
          <w:p w:rsidR="002552B9" w:rsidRDefault="00641587" w:rsidP="00255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55206" w:rsidRPr="00076C6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August, 2020-29</w:t>
            </w:r>
            <w:r w:rsidRPr="0064158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August</w:t>
            </w:r>
          </w:p>
          <w:p w:rsidR="00C55206" w:rsidRDefault="00C55206" w:rsidP="002552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206" w:rsidRPr="002552B9" w:rsidRDefault="00C55206" w:rsidP="002552B9">
            <w:r>
              <w:t>16 Lectures</w:t>
            </w:r>
          </w:p>
        </w:tc>
        <w:tc>
          <w:tcPr>
            <w:tcW w:w="1560" w:type="dxa"/>
          </w:tcPr>
          <w:p w:rsidR="002552B9" w:rsidRDefault="001F30F7" w:rsidP="002552B9">
            <w:r>
              <w:t>Project File</w:t>
            </w:r>
          </w:p>
          <w:p w:rsidR="001F30F7" w:rsidRDefault="001F30F7" w:rsidP="002552B9">
            <w:r>
              <w:t>and</w:t>
            </w:r>
          </w:p>
          <w:p w:rsidR="001F30F7" w:rsidRPr="002552B9" w:rsidRDefault="001F30F7" w:rsidP="002552B9">
            <w:r>
              <w:t>Assignment</w:t>
            </w:r>
          </w:p>
        </w:tc>
        <w:tc>
          <w:tcPr>
            <w:tcW w:w="1701" w:type="dxa"/>
          </w:tcPr>
          <w:p w:rsidR="002552B9" w:rsidRDefault="00641587" w:rsidP="001F30F7">
            <w:pPr>
              <w:pStyle w:val="ListParagraph"/>
              <w:numPr>
                <w:ilvl w:val="0"/>
                <w:numId w:val="7"/>
              </w:numPr>
            </w:pPr>
            <w:r>
              <w:t>L</w:t>
            </w:r>
            <w:r w:rsidR="001F30F7">
              <w:t>ectures</w:t>
            </w:r>
          </w:p>
          <w:p w:rsidR="001F30F7" w:rsidRDefault="001F30F7" w:rsidP="001F30F7">
            <w:pPr>
              <w:pStyle w:val="ListParagraph"/>
              <w:numPr>
                <w:ilvl w:val="0"/>
                <w:numId w:val="7"/>
              </w:numPr>
            </w:pPr>
            <w:r>
              <w:t>Demonstration Meth</w:t>
            </w:r>
            <w:r w:rsidR="00CD3381">
              <w:t xml:space="preserve">od </w:t>
            </w:r>
          </w:p>
          <w:p w:rsidR="001F30F7" w:rsidRDefault="00B37434" w:rsidP="001F30F7">
            <w:pPr>
              <w:pStyle w:val="ListParagraph"/>
              <w:numPr>
                <w:ilvl w:val="0"/>
                <w:numId w:val="7"/>
              </w:numPr>
            </w:pPr>
            <w:r>
              <w:t xml:space="preserve">Using </w:t>
            </w:r>
            <w:r w:rsidR="001F30F7">
              <w:t xml:space="preserve">Inductive Method </w:t>
            </w:r>
          </w:p>
          <w:p w:rsidR="00B37434" w:rsidRDefault="00B37434" w:rsidP="001F30F7">
            <w:pPr>
              <w:pStyle w:val="ListParagraph"/>
              <w:numPr>
                <w:ilvl w:val="0"/>
                <w:numId w:val="7"/>
              </w:numPr>
            </w:pPr>
            <w:r>
              <w:t>Classroom Exercise</w:t>
            </w:r>
          </w:p>
        </w:tc>
      </w:tr>
      <w:tr w:rsidR="002552B9" w:rsidTr="002552B9">
        <w:trPr>
          <w:trHeight w:val="1531"/>
        </w:trPr>
        <w:tc>
          <w:tcPr>
            <w:tcW w:w="749" w:type="dxa"/>
          </w:tcPr>
          <w:p w:rsidR="002552B9" w:rsidRDefault="00CD3C51" w:rsidP="002552B9">
            <w:r>
              <w:t>II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2552B9" w:rsidRPr="00641587" w:rsidRDefault="00641587" w:rsidP="002552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Tabulation and Descriptive Statistics: Frequency Distribution Table, Cross Tabulation, Graphical Presentation of Data ( Bar diagram, Histograms, Frequency Curve and Cumulative Frequency Curves), Measurement of Central Tendencies (Mean, Median and Mode), Measurement of Partitions (Deciles, Quartiles and Percentiles), Dispersion (Standard </w:t>
            </w:r>
            <w:r w:rsidRPr="00641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Deviation, Variance and Coefficient of Variation).Centro-graphic Techniques (Geographic Centre, Mean Centre of Population, Median points and Median Centre (based on Minimum Aggregate Distance Traveled), and Distance Deviation from the Mean Centre. Sampling: Purposive, Random, Systematic and Stratified.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629DA" w:rsidRPr="006629DA" w:rsidRDefault="006629DA" w:rsidP="006629DA">
            <w:pPr>
              <w:pStyle w:val="NoSpacing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sz w:val="24"/>
                <w:szCs w:val="24"/>
              </w:rPr>
              <w:lastRenderedPageBreak/>
              <w:t>Frequencies distribution tables ( Simple, Cumulative and Cross-table, with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9DA">
              <w:rPr>
                <w:rFonts w:ascii="Times New Roman" w:hAnsi="Times New Roman"/>
                <w:sz w:val="24"/>
                <w:szCs w:val="24"/>
              </w:rPr>
              <w:t>variables)</w:t>
            </w:r>
          </w:p>
          <w:p w:rsidR="006629DA" w:rsidRPr="006629DA" w:rsidRDefault="006629DA" w:rsidP="006629DA">
            <w:pPr>
              <w:pStyle w:val="NoSpacing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sz w:val="24"/>
                <w:szCs w:val="24"/>
              </w:rPr>
              <w:t>Graphical Representation-Bar Diagram, Histogram, frequency curve, frequency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9DA">
              <w:rPr>
                <w:rFonts w:ascii="Times New Roman" w:hAnsi="Times New Roman"/>
                <w:sz w:val="24"/>
                <w:szCs w:val="24"/>
              </w:rPr>
              <w:t>polygon and Ogive.</w:t>
            </w:r>
          </w:p>
          <w:p w:rsidR="006629DA" w:rsidRPr="006629DA" w:rsidRDefault="006629DA" w:rsidP="006629DA">
            <w:pPr>
              <w:pStyle w:val="NoSpacing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sz w:val="24"/>
                <w:szCs w:val="24"/>
              </w:rPr>
              <w:t>Measures of Central Tendency: Arithmetic Mean, Median, Mode.</w:t>
            </w:r>
          </w:p>
          <w:p w:rsidR="006629DA" w:rsidRPr="006629DA" w:rsidRDefault="006629DA" w:rsidP="006629DA">
            <w:pPr>
              <w:pStyle w:val="NoSpacing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sz w:val="24"/>
                <w:szCs w:val="24"/>
              </w:rPr>
              <w:t>Measures of Partition: Deciles, Quartiles and Percentiles.</w:t>
            </w:r>
          </w:p>
          <w:p w:rsidR="006629DA" w:rsidRPr="006629DA" w:rsidRDefault="006629DA" w:rsidP="006629DA">
            <w:pPr>
              <w:pStyle w:val="NoSpacing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sz w:val="24"/>
                <w:szCs w:val="24"/>
              </w:rPr>
              <w:lastRenderedPageBreak/>
              <w:t>Measures of Dispersion: Standard Deviation, Variance, Coefficient of Variation</w:t>
            </w:r>
          </w:p>
          <w:p w:rsidR="002552B9" w:rsidRPr="006629DA" w:rsidRDefault="006629DA" w:rsidP="006629DA">
            <w:pPr>
              <w:pStyle w:val="NoSpacing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sz w:val="24"/>
                <w:szCs w:val="24"/>
              </w:rPr>
              <w:t>Centro Graphic Techniques: Mean Centre,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Median Point and Median Center</w:t>
            </w:r>
          </w:p>
        </w:tc>
        <w:tc>
          <w:tcPr>
            <w:tcW w:w="1275" w:type="dxa"/>
          </w:tcPr>
          <w:p w:rsidR="002552B9" w:rsidRDefault="006629DA" w:rsidP="00255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C55206" w:rsidRPr="00076C6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August, 2020– 3</w:t>
            </w:r>
            <w:r w:rsidRPr="006629DA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October, 2020</w:t>
            </w:r>
          </w:p>
          <w:p w:rsidR="00C55206" w:rsidRDefault="00C55206" w:rsidP="002552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206" w:rsidRDefault="00CD3381" w:rsidP="002552B9"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55206">
              <w:rPr>
                <w:rFonts w:ascii="Times New Roman" w:hAnsi="Times New Roman"/>
                <w:sz w:val="24"/>
                <w:szCs w:val="24"/>
              </w:rPr>
              <w:t xml:space="preserve"> Lectures</w:t>
            </w:r>
          </w:p>
        </w:tc>
        <w:tc>
          <w:tcPr>
            <w:tcW w:w="1560" w:type="dxa"/>
          </w:tcPr>
          <w:p w:rsidR="002552B9" w:rsidRDefault="001F30F7" w:rsidP="002552B9">
            <w:r>
              <w:t>Project File</w:t>
            </w:r>
          </w:p>
          <w:p w:rsidR="001F30F7" w:rsidRDefault="001F30F7" w:rsidP="002552B9">
            <w:r>
              <w:t>And</w:t>
            </w:r>
          </w:p>
          <w:p w:rsidR="001F30F7" w:rsidRDefault="001F30F7" w:rsidP="002552B9">
            <w:r>
              <w:t>Mock Test</w:t>
            </w:r>
          </w:p>
        </w:tc>
        <w:tc>
          <w:tcPr>
            <w:tcW w:w="1701" w:type="dxa"/>
          </w:tcPr>
          <w:p w:rsidR="001F30F7" w:rsidRDefault="001F30F7" w:rsidP="001F30F7">
            <w:pPr>
              <w:pStyle w:val="ListParagraph"/>
              <w:numPr>
                <w:ilvl w:val="0"/>
                <w:numId w:val="7"/>
              </w:numPr>
            </w:pPr>
            <w:r>
              <w:t>Demonstration Method (through blackboard teaching)</w:t>
            </w:r>
          </w:p>
          <w:p w:rsidR="002552B9" w:rsidRDefault="00B37434" w:rsidP="001F30F7">
            <w:pPr>
              <w:pStyle w:val="ListParagraph"/>
              <w:numPr>
                <w:ilvl w:val="0"/>
                <w:numId w:val="7"/>
              </w:numPr>
            </w:pPr>
            <w:r>
              <w:t xml:space="preserve">Using </w:t>
            </w:r>
            <w:r w:rsidR="001F30F7">
              <w:t>Inductive Method</w:t>
            </w:r>
          </w:p>
          <w:p w:rsidR="001F30F7" w:rsidRDefault="001F30F7" w:rsidP="001F30F7">
            <w:pPr>
              <w:pStyle w:val="ListParagraph"/>
              <w:numPr>
                <w:ilvl w:val="0"/>
                <w:numId w:val="7"/>
              </w:numPr>
            </w:pPr>
            <w:r>
              <w:t>Classroom Exercise</w:t>
            </w:r>
          </w:p>
        </w:tc>
      </w:tr>
      <w:tr w:rsidR="002552B9" w:rsidTr="002552B9">
        <w:trPr>
          <w:trHeight w:val="1531"/>
        </w:trPr>
        <w:tc>
          <w:tcPr>
            <w:tcW w:w="749" w:type="dxa"/>
          </w:tcPr>
          <w:p w:rsidR="002552B9" w:rsidRDefault="00CD3C51" w:rsidP="002552B9">
            <w:r>
              <w:lastRenderedPageBreak/>
              <w:t>III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2552B9" w:rsidRPr="00CD3C51" w:rsidRDefault="00CD3C51" w:rsidP="0025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b/>
                <w:sz w:val="24"/>
                <w:szCs w:val="24"/>
              </w:rPr>
              <w:t>Sampling: Purposive, Random, Systematic and Stratified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D3C51" w:rsidRDefault="00CD3C51" w:rsidP="00CD3C51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Data Sampling</w:t>
            </w:r>
          </w:p>
          <w:p w:rsidR="00CD3C51" w:rsidRDefault="00CD3C51" w:rsidP="00CD3C51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CD3C51" w:rsidRDefault="00CD3C51" w:rsidP="00CD3C51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Purposive Sampling</w:t>
            </w:r>
          </w:p>
          <w:p w:rsidR="00CD3C51" w:rsidRDefault="00CD3C51" w:rsidP="00CD3C51">
            <w:pPr>
              <w:pStyle w:val="Default"/>
              <w:rPr>
                <w:sz w:val="23"/>
                <w:szCs w:val="23"/>
              </w:rPr>
            </w:pPr>
          </w:p>
          <w:p w:rsidR="00CD3C51" w:rsidRDefault="00CD3C51" w:rsidP="00CD3C51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Systematic Sampling</w:t>
            </w:r>
          </w:p>
          <w:p w:rsidR="00CD3C51" w:rsidRDefault="00CD3C51" w:rsidP="00CD3C51">
            <w:pPr>
              <w:pStyle w:val="ListParagraph"/>
              <w:rPr>
                <w:sz w:val="23"/>
                <w:szCs w:val="23"/>
              </w:rPr>
            </w:pPr>
          </w:p>
          <w:p w:rsidR="002552B9" w:rsidRPr="00CD3C51" w:rsidRDefault="00CD3C51" w:rsidP="00CD3C51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CD3C51">
              <w:rPr>
                <w:sz w:val="23"/>
                <w:szCs w:val="23"/>
              </w:rPr>
              <w:t>Stratified Sampling</w:t>
            </w:r>
          </w:p>
        </w:tc>
        <w:tc>
          <w:tcPr>
            <w:tcW w:w="1275" w:type="dxa"/>
          </w:tcPr>
          <w:p w:rsidR="002552B9" w:rsidRDefault="006629DA" w:rsidP="002552B9">
            <w:r>
              <w:t>4</w:t>
            </w:r>
            <w:r w:rsidRPr="006629DA">
              <w:rPr>
                <w:vertAlign w:val="superscript"/>
              </w:rPr>
              <w:t>th</w:t>
            </w:r>
            <w:r>
              <w:t xml:space="preserve"> October 2020 -15</w:t>
            </w:r>
            <w:r w:rsidRPr="006629DA">
              <w:rPr>
                <w:vertAlign w:val="superscript"/>
              </w:rPr>
              <w:t>th</w:t>
            </w:r>
            <w:r>
              <w:t xml:space="preserve"> October 2020</w:t>
            </w:r>
          </w:p>
          <w:p w:rsidR="006629DA" w:rsidRDefault="006629DA" w:rsidP="002552B9"/>
          <w:p w:rsidR="00C55206" w:rsidRDefault="006629DA" w:rsidP="002552B9"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55206" w:rsidRPr="00076C63">
              <w:rPr>
                <w:rFonts w:ascii="Times New Roman" w:hAnsi="Times New Roman"/>
                <w:sz w:val="24"/>
                <w:szCs w:val="24"/>
              </w:rPr>
              <w:t xml:space="preserve"> lectures</w:t>
            </w:r>
          </w:p>
        </w:tc>
        <w:tc>
          <w:tcPr>
            <w:tcW w:w="1560" w:type="dxa"/>
          </w:tcPr>
          <w:p w:rsidR="002552B9" w:rsidRDefault="001F30F7" w:rsidP="002552B9">
            <w:r>
              <w:t>Project File</w:t>
            </w:r>
          </w:p>
          <w:p w:rsidR="001F30F7" w:rsidRDefault="001F30F7" w:rsidP="002552B9"/>
        </w:tc>
        <w:tc>
          <w:tcPr>
            <w:tcW w:w="1701" w:type="dxa"/>
          </w:tcPr>
          <w:p w:rsidR="002552B9" w:rsidRDefault="001F30F7" w:rsidP="001F30F7">
            <w:pPr>
              <w:pStyle w:val="ListParagraph"/>
              <w:numPr>
                <w:ilvl w:val="0"/>
                <w:numId w:val="7"/>
              </w:numPr>
            </w:pPr>
            <w:r>
              <w:t>Classroom lecture using suitable illustrations</w:t>
            </w:r>
          </w:p>
          <w:p w:rsidR="00B37434" w:rsidRDefault="00B37434" w:rsidP="001F30F7">
            <w:pPr>
              <w:pStyle w:val="ListParagraph"/>
              <w:numPr>
                <w:ilvl w:val="0"/>
                <w:numId w:val="7"/>
              </w:numPr>
            </w:pPr>
            <w:r>
              <w:t>Classroom Exercise</w:t>
            </w:r>
          </w:p>
        </w:tc>
      </w:tr>
      <w:tr w:rsidR="002552B9" w:rsidTr="002552B9">
        <w:trPr>
          <w:trHeight w:val="2056"/>
        </w:trPr>
        <w:tc>
          <w:tcPr>
            <w:tcW w:w="749" w:type="dxa"/>
            <w:tcBorders>
              <w:bottom w:val="single" w:sz="4" w:space="0" w:color="auto"/>
            </w:tcBorders>
          </w:tcPr>
          <w:p w:rsidR="002552B9" w:rsidRDefault="00CD3C51" w:rsidP="002552B9">
            <w:r>
              <w:t>IV</w:t>
            </w:r>
          </w:p>
        </w:tc>
        <w:tc>
          <w:tcPr>
            <w:tcW w:w="2194" w:type="dxa"/>
            <w:tcBorders>
              <w:bottom w:val="single" w:sz="4" w:space="0" w:color="auto"/>
              <w:right w:val="single" w:sz="4" w:space="0" w:color="auto"/>
            </w:tcBorders>
          </w:tcPr>
          <w:p w:rsidR="00CD3C51" w:rsidRPr="007B61FF" w:rsidRDefault="00CD3C51" w:rsidP="00CD3C51">
            <w:pPr>
              <w:pStyle w:val="Default"/>
              <w:rPr>
                <w:b/>
                <w:sz w:val="23"/>
                <w:szCs w:val="23"/>
              </w:rPr>
            </w:pPr>
            <w:r w:rsidRPr="007B61FF">
              <w:rPr>
                <w:b/>
                <w:sz w:val="23"/>
                <w:szCs w:val="23"/>
              </w:rPr>
              <w:t>Theoretical Distribution: Probability and Normal Distribution</w:t>
            </w:r>
          </w:p>
          <w:p w:rsidR="002552B9" w:rsidRDefault="002552B9" w:rsidP="002552B9"/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6629DA" w:rsidRPr="006629DA" w:rsidRDefault="006629DA" w:rsidP="006629DA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6629DA">
              <w:rPr>
                <w:sz w:val="23"/>
                <w:szCs w:val="23"/>
              </w:rPr>
              <w:t>Concept of Probability</w:t>
            </w:r>
          </w:p>
          <w:p w:rsidR="006629DA" w:rsidRPr="006629DA" w:rsidRDefault="006629DA" w:rsidP="006629DA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6629DA">
              <w:rPr>
                <w:sz w:val="23"/>
                <w:szCs w:val="23"/>
              </w:rPr>
              <w:t>Normal Distribution</w:t>
            </w:r>
          </w:p>
          <w:p w:rsidR="006629DA" w:rsidRPr="006629DA" w:rsidRDefault="006629DA" w:rsidP="006629DA">
            <w:pPr>
              <w:pStyle w:val="Default"/>
              <w:ind w:left="720"/>
              <w:rPr>
                <w:sz w:val="23"/>
                <w:szCs w:val="23"/>
              </w:rPr>
            </w:pPr>
            <w:r w:rsidRPr="006629DA">
              <w:rPr>
                <w:sz w:val="23"/>
                <w:szCs w:val="23"/>
              </w:rPr>
              <w:t>a. Concept and properties of Normal curve</w:t>
            </w:r>
          </w:p>
          <w:p w:rsidR="006629DA" w:rsidRPr="006629DA" w:rsidRDefault="006629DA" w:rsidP="006629DA">
            <w:pPr>
              <w:pStyle w:val="Default"/>
              <w:ind w:left="720"/>
              <w:rPr>
                <w:sz w:val="23"/>
                <w:szCs w:val="23"/>
              </w:rPr>
            </w:pPr>
            <w:r w:rsidRPr="006629DA">
              <w:rPr>
                <w:sz w:val="23"/>
                <w:szCs w:val="23"/>
              </w:rPr>
              <w:t>b. Find the probability/Area under Normal Curve.</w:t>
            </w:r>
          </w:p>
          <w:p w:rsidR="006629DA" w:rsidRPr="006629DA" w:rsidRDefault="006629DA" w:rsidP="006629DA">
            <w:pPr>
              <w:pStyle w:val="Default"/>
              <w:ind w:left="720"/>
              <w:rPr>
                <w:sz w:val="23"/>
                <w:szCs w:val="23"/>
              </w:rPr>
            </w:pPr>
            <w:r w:rsidRPr="006629DA">
              <w:rPr>
                <w:sz w:val="23"/>
                <w:szCs w:val="23"/>
              </w:rPr>
              <w:t xml:space="preserve">c. Fit the data under Normal </w:t>
            </w:r>
            <w:r w:rsidRPr="006629DA">
              <w:rPr>
                <w:sz w:val="23"/>
                <w:szCs w:val="23"/>
              </w:rPr>
              <w:lastRenderedPageBreak/>
              <w:t>Curve (only areas method)</w:t>
            </w:r>
          </w:p>
          <w:p w:rsidR="002552B9" w:rsidRPr="006629DA" w:rsidRDefault="006629DA" w:rsidP="006629DA">
            <w:pPr>
              <w:pStyle w:val="Default"/>
              <w:ind w:left="720"/>
              <w:rPr>
                <w:sz w:val="23"/>
                <w:szCs w:val="23"/>
              </w:rPr>
            </w:pPr>
            <w:r w:rsidRPr="006629DA">
              <w:rPr>
                <w:sz w:val="23"/>
                <w:szCs w:val="23"/>
              </w:rPr>
              <w:t>d. Plot frequency curves with observed and expected frequencies.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5206" w:rsidRPr="00076C63" w:rsidRDefault="006629DA" w:rsidP="00C55206">
            <w:pPr>
              <w:pStyle w:val="NoSpacing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Pr="006629DA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October</w:t>
            </w:r>
            <w:r w:rsidR="00CD3381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D3381">
              <w:rPr>
                <w:rFonts w:ascii="Times New Roman" w:hAnsi="Times New Roman"/>
                <w:sz w:val="24"/>
                <w:szCs w:val="24"/>
              </w:rPr>
              <w:t>5</w:t>
            </w:r>
            <w:r w:rsidR="00CD3381" w:rsidRPr="00CD3381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CD3381">
              <w:rPr>
                <w:rFonts w:ascii="Times New Roman" w:hAnsi="Times New Roman"/>
                <w:sz w:val="24"/>
                <w:szCs w:val="24"/>
              </w:rPr>
              <w:t xml:space="preserve"> November 2020</w:t>
            </w:r>
          </w:p>
          <w:p w:rsidR="002552B9" w:rsidRDefault="002552B9" w:rsidP="002552B9"/>
          <w:p w:rsidR="00C55206" w:rsidRDefault="00CD3381" w:rsidP="002552B9"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55206" w:rsidRPr="00076C63">
              <w:rPr>
                <w:rFonts w:ascii="Times New Roman" w:hAnsi="Times New Roman"/>
                <w:sz w:val="24"/>
                <w:szCs w:val="24"/>
              </w:rPr>
              <w:t xml:space="preserve"> lectures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52B9" w:rsidRDefault="001F30F7" w:rsidP="002552B9">
            <w:r>
              <w:t>Project file and class test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30F7" w:rsidRDefault="001F30F7" w:rsidP="001F30F7">
            <w:pPr>
              <w:pStyle w:val="ListParagraph"/>
              <w:numPr>
                <w:ilvl w:val="0"/>
                <w:numId w:val="7"/>
              </w:numPr>
            </w:pPr>
            <w:r>
              <w:t>Demonstration Meth</w:t>
            </w:r>
            <w:r w:rsidR="00CD3381">
              <w:t xml:space="preserve">od </w:t>
            </w:r>
          </w:p>
          <w:p w:rsidR="00B37434" w:rsidRDefault="00B37434" w:rsidP="001F30F7">
            <w:pPr>
              <w:pStyle w:val="ListParagraph"/>
              <w:numPr>
                <w:ilvl w:val="0"/>
                <w:numId w:val="7"/>
              </w:numPr>
            </w:pPr>
            <w:r>
              <w:t>Classroom Exercise</w:t>
            </w:r>
          </w:p>
          <w:p w:rsidR="002552B9" w:rsidRDefault="002552B9" w:rsidP="002552B9"/>
        </w:tc>
      </w:tr>
      <w:tr w:rsidR="002552B9" w:rsidTr="002552B9">
        <w:trPr>
          <w:trHeight w:val="1972"/>
        </w:trPr>
        <w:tc>
          <w:tcPr>
            <w:tcW w:w="749" w:type="dxa"/>
            <w:tcBorders>
              <w:top w:val="single" w:sz="4" w:space="0" w:color="auto"/>
            </w:tcBorders>
          </w:tcPr>
          <w:p w:rsidR="002552B9" w:rsidRDefault="00CD3C51" w:rsidP="002552B9">
            <w:r>
              <w:lastRenderedPageBreak/>
              <w:t>V</w:t>
            </w: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2552B9" w:rsidRPr="00CD3381" w:rsidRDefault="00CD3381" w:rsidP="002552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Correlation: Rank Correlation and Product Moment Correlation, Simple Regression and Mapping of Residuals from Regression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C55206" w:rsidRDefault="00C55206" w:rsidP="00C55206">
            <w:pPr>
              <w:pStyle w:val="Default"/>
              <w:numPr>
                <w:ilvl w:val="0"/>
                <w:numId w:val="6"/>
              </w:numPr>
            </w:pPr>
            <w:r>
              <w:t>Spearman’s Method of Correlation</w:t>
            </w:r>
          </w:p>
          <w:p w:rsidR="00C55206" w:rsidRDefault="00C55206" w:rsidP="00C55206">
            <w:pPr>
              <w:pStyle w:val="Default"/>
              <w:ind w:left="720"/>
            </w:pPr>
          </w:p>
          <w:p w:rsidR="00C55206" w:rsidRDefault="00C55206" w:rsidP="00CD3381">
            <w:pPr>
              <w:pStyle w:val="Default"/>
              <w:numPr>
                <w:ilvl w:val="0"/>
                <w:numId w:val="6"/>
              </w:numPr>
            </w:pPr>
            <w:r>
              <w:t>Product Moment Correlation</w:t>
            </w:r>
          </w:p>
          <w:p w:rsidR="00C55206" w:rsidRDefault="00C55206" w:rsidP="00C55206">
            <w:pPr>
              <w:pStyle w:val="ListParagraph"/>
            </w:pPr>
          </w:p>
          <w:p w:rsidR="002552B9" w:rsidRDefault="00C55206" w:rsidP="00C55206">
            <w:pPr>
              <w:pStyle w:val="Default"/>
              <w:numPr>
                <w:ilvl w:val="0"/>
                <w:numId w:val="6"/>
              </w:numPr>
            </w:pPr>
            <w:r>
              <w:t>Regression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55206" w:rsidRPr="00076C63" w:rsidRDefault="00CD3381" w:rsidP="00C55206">
            <w:pPr>
              <w:pStyle w:val="NoSpacing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55206" w:rsidRPr="00076C6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November, 2020 –  20</w:t>
            </w:r>
            <w:r w:rsidR="00C55206" w:rsidRPr="007B61F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November, 2020</w:t>
            </w:r>
          </w:p>
          <w:p w:rsidR="002552B9" w:rsidRDefault="00C55206" w:rsidP="002552B9">
            <w:r>
              <w:t xml:space="preserve"> </w:t>
            </w:r>
          </w:p>
          <w:p w:rsidR="00C55206" w:rsidRDefault="00CD3381" w:rsidP="002552B9"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55206" w:rsidRPr="00076C63">
              <w:rPr>
                <w:rFonts w:ascii="Times New Roman" w:hAnsi="Times New Roman"/>
                <w:sz w:val="24"/>
                <w:szCs w:val="24"/>
              </w:rPr>
              <w:t xml:space="preserve"> lectures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552B9" w:rsidRDefault="001F30F7" w:rsidP="002552B9">
            <w:r>
              <w:t>Project file and Class tests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30F7" w:rsidRDefault="001F30F7" w:rsidP="001F30F7">
            <w:pPr>
              <w:pStyle w:val="ListParagraph"/>
              <w:numPr>
                <w:ilvl w:val="0"/>
                <w:numId w:val="7"/>
              </w:numPr>
            </w:pPr>
            <w:r>
              <w:t>Demonstration Meth</w:t>
            </w:r>
            <w:r w:rsidR="00CD3381">
              <w:t xml:space="preserve">od </w:t>
            </w:r>
          </w:p>
          <w:p w:rsidR="001F30F7" w:rsidRDefault="00B37434" w:rsidP="001F30F7">
            <w:pPr>
              <w:pStyle w:val="ListParagraph"/>
              <w:numPr>
                <w:ilvl w:val="0"/>
                <w:numId w:val="7"/>
              </w:numPr>
            </w:pPr>
            <w:r>
              <w:t xml:space="preserve">Using </w:t>
            </w:r>
            <w:r w:rsidR="001F30F7">
              <w:t>Inductive Method</w:t>
            </w:r>
          </w:p>
          <w:p w:rsidR="002552B9" w:rsidRDefault="001F30F7" w:rsidP="001F30F7">
            <w:pPr>
              <w:pStyle w:val="ListParagraph"/>
              <w:numPr>
                <w:ilvl w:val="0"/>
                <w:numId w:val="7"/>
              </w:numPr>
            </w:pPr>
            <w:r>
              <w:t>Classroom Exercise</w:t>
            </w:r>
          </w:p>
        </w:tc>
      </w:tr>
    </w:tbl>
    <w:p w:rsidR="00E953DE" w:rsidRDefault="00E953DE"/>
    <w:p w:rsidR="00267AE8" w:rsidRDefault="00267AE8">
      <w:r>
        <w:t>E-Resources</w:t>
      </w:r>
    </w:p>
    <w:p w:rsidR="00267AE8" w:rsidRDefault="00267AE8">
      <w:r>
        <w:t xml:space="preserve">Rogerson, P.A., Statistics in Geography, Retrieved from: </w:t>
      </w:r>
      <w:hyperlink r:id="rId6" w:history="1">
        <w:r w:rsidRPr="00955416">
          <w:rPr>
            <w:rStyle w:val="Hyperlink"/>
          </w:rPr>
          <w:t>https://www.ebooksdownloads.xyz/search/statistical-methods-for-geography</w:t>
        </w:r>
      </w:hyperlink>
    </w:p>
    <w:p w:rsidR="00267AE8" w:rsidRDefault="00267AE8">
      <w:r>
        <w:t xml:space="preserve">Souch, C., et.al., </w:t>
      </w:r>
      <w:r w:rsidRPr="00267AE8">
        <w:t>Skill</w:t>
      </w:r>
      <w:r>
        <w:t>s in Mathematics and Statistics</w:t>
      </w:r>
      <w:r w:rsidRPr="00267AE8">
        <w:t xml:space="preserve"> in Geography and tackling transition</w:t>
      </w:r>
      <w:r>
        <w:t>,</w:t>
      </w:r>
      <w:r w:rsidRPr="00267AE8">
        <w:t xml:space="preserve"> </w:t>
      </w:r>
      <w:r>
        <w:t xml:space="preserve"> Retrieved from: </w:t>
      </w:r>
      <w:hyperlink r:id="rId7" w:history="1">
        <w:r w:rsidRPr="00955416">
          <w:rPr>
            <w:rStyle w:val="Hyperlink"/>
          </w:rPr>
          <w:t>https://www.heacademy.ac.uk/system/files/resources/tt_maths_geography.pdf</w:t>
        </w:r>
      </w:hyperlink>
    </w:p>
    <w:p w:rsidR="00267AE8" w:rsidRDefault="00267AE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Geography and Statistics. (1975). </w:t>
      </w:r>
      <w:r>
        <w:rPr>
          <w:rFonts w:ascii="Arial" w:hAnsi="Arial" w:cs="Arial"/>
          <w:i/>
          <w:iCs/>
          <w:color w:val="333333"/>
          <w:sz w:val="21"/>
          <w:szCs w:val="21"/>
        </w:rPr>
        <w:t>Area,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333333"/>
          <w:sz w:val="21"/>
          <w:szCs w:val="21"/>
        </w:rPr>
        <w:t>7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(2), 82-82. Retrieved from </w:t>
      </w:r>
      <w:hyperlink r:id="rId8" w:history="1">
        <w:r w:rsidRPr="00955416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http://www.jstor.org/stable/20000965</w:t>
        </w:r>
      </w:hyperlink>
    </w:p>
    <w:p w:rsidR="00267AE8" w:rsidRDefault="00267AE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Taylor, P., &amp; Goddard, J. (1974). Geography and Statistics: An Introduction. </w:t>
      </w:r>
      <w:r>
        <w:rPr>
          <w:rFonts w:ascii="Arial" w:hAnsi="Arial" w:cs="Arial"/>
          <w:i/>
          <w:iCs/>
          <w:color w:val="333333"/>
          <w:sz w:val="21"/>
          <w:szCs w:val="21"/>
        </w:rPr>
        <w:t>Journal of the Royal Statistical Society. Series D (The Statistician),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333333"/>
          <w:sz w:val="21"/>
          <w:szCs w:val="21"/>
        </w:rPr>
        <w:t>23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(3/4), 149-155. doi:10.2307/2987578</w:t>
      </w:r>
    </w:p>
    <w:p w:rsidR="00267AE8" w:rsidRPr="00DF23D0" w:rsidRDefault="00267AE8"/>
    <w:sectPr w:rsidR="00267AE8" w:rsidRPr="00DF23D0" w:rsidSect="00E953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1D4D"/>
    <w:multiLevelType w:val="hybridMultilevel"/>
    <w:tmpl w:val="953A6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A16C7"/>
    <w:multiLevelType w:val="hybridMultilevel"/>
    <w:tmpl w:val="E976DF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123FB"/>
    <w:multiLevelType w:val="hybridMultilevel"/>
    <w:tmpl w:val="1B4A2B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A10B1"/>
    <w:multiLevelType w:val="hybridMultilevel"/>
    <w:tmpl w:val="4CE8D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22033"/>
    <w:multiLevelType w:val="hybridMultilevel"/>
    <w:tmpl w:val="D7C09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63307"/>
    <w:multiLevelType w:val="hybridMultilevel"/>
    <w:tmpl w:val="897CC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06BDF"/>
    <w:multiLevelType w:val="hybridMultilevel"/>
    <w:tmpl w:val="4D7CEE20"/>
    <w:lvl w:ilvl="0" w:tplc="597A2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D0"/>
    <w:rsid w:val="001F30F7"/>
    <w:rsid w:val="002552B9"/>
    <w:rsid w:val="00260040"/>
    <w:rsid w:val="00267AE8"/>
    <w:rsid w:val="00641587"/>
    <w:rsid w:val="006629DA"/>
    <w:rsid w:val="00B37434"/>
    <w:rsid w:val="00C55206"/>
    <w:rsid w:val="00CD3381"/>
    <w:rsid w:val="00CD3C51"/>
    <w:rsid w:val="00DF23D0"/>
    <w:rsid w:val="00E9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C5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D3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CD3C51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267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C5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D3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CD3C51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267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/stable/200009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eacademy.ac.uk/system/files/resources/tt_maths_geograph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booksdownloads.xyz/search/statistical-methods-for-geograph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Dell</cp:lastModifiedBy>
  <cp:revision>2</cp:revision>
  <dcterms:created xsi:type="dcterms:W3CDTF">2020-09-11T06:56:00Z</dcterms:created>
  <dcterms:modified xsi:type="dcterms:W3CDTF">2020-09-11T06:56:00Z</dcterms:modified>
</cp:coreProperties>
</file>