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DB0F4" w14:textId="77777777" w:rsidR="00CD085F" w:rsidRDefault="00FF08D8" w:rsidP="00FF08D8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Curriculum plan</w:t>
      </w:r>
    </w:p>
    <w:p w14:paraId="40C08F06" w14:textId="00CCB599" w:rsidR="00FF08D8" w:rsidRDefault="000133B1" w:rsidP="00FF08D8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</w:t>
      </w:r>
      <w:r w:rsidR="00FF08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dd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</w:t>
      </w:r>
      <w:r w:rsidR="00FF08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m </w:t>
      </w:r>
      <w:r w:rsidR="00CD08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</w:t>
      </w:r>
      <w:r w:rsidR="00FF08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ug</w:t>
      </w:r>
      <w:proofErr w:type="gramEnd"/>
      <w:r w:rsidR="00FF08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</w:t>
      </w:r>
      <w:r w:rsidR="00FF08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ec 2</w:t>
      </w:r>
      <w:r w:rsidR="002D5A0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</w:p>
    <w:p w14:paraId="2E017AA9" w14:textId="77777777" w:rsidR="00FF08D8" w:rsidRDefault="00FF08D8" w:rsidP="00FF08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Teacher Name: Ms Meera</w:t>
      </w:r>
    </w:p>
    <w:p w14:paraId="58662125" w14:textId="6FE2DA47" w:rsidR="00FF08D8" w:rsidRDefault="00FF08D8" w:rsidP="00FF08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Paper name:  Introduction to Literary Studies</w:t>
      </w:r>
    </w:p>
    <w:p w14:paraId="2972948C" w14:textId="2793676E" w:rsidR="00CD085F" w:rsidRDefault="00CD085F" w:rsidP="00FF08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Course: English(H)</w:t>
      </w:r>
    </w:p>
    <w:p w14:paraId="61127D2E" w14:textId="492986F9" w:rsidR="00FF08D8" w:rsidRDefault="00FF08D8" w:rsidP="00FF08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Class type: L-3, T-1</w:t>
      </w:r>
    </w:p>
    <w:p w14:paraId="1D592767" w14:textId="77777777" w:rsidR="00FF08D8" w:rsidRDefault="00FF08D8" w:rsidP="00FF08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Paper shared with: No one</w:t>
      </w:r>
    </w:p>
    <w:p w14:paraId="00495E28" w14:textId="77777777" w:rsidR="00FF08D8" w:rsidRDefault="00FF08D8" w:rsidP="00FF08D8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59"/>
        <w:gridCol w:w="2269"/>
        <w:gridCol w:w="2552"/>
      </w:tblGrid>
      <w:tr w:rsidR="00FF08D8" w14:paraId="2221C7F3" w14:textId="77777777" w:rsidTr="00FD22C1"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DFCD" w14:textId="77777777" w:rsidR="00FF08D8" w:rsidRDefault="00FF08D8" w:rsidP="00FD22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to be taken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88F3" w14:textId="77777777" w:rsidR="00FF08D8" w:rsidRDefault="00FF08D8" w:rsidP="00FD22C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Month wise schedule to be followed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B371" w14:textId="77777777" w:rsidR="00FF08D8" w:rsidRDefault="00FF08D8" w:rsidP="00FD22C1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Tests/Assignments/ Revision/Presentations etc.</w:t>
            </w:r>
          </w:p>
        </w:tc>
      </w:tr>
      <w:tr w:rsidR="00FF08D8" w14:paraId="7DF89DAA" w14:textId="77777777" w:rsidTr="00FD22C1"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628D" w14:textId="77777777" w:rsidR="002126C1" w:rsidRPr="002126C1" w:rsidRDefault="00FF08D8" w:rsidP="002126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UNIT I: </w:t>
            </w:r>
            <w:r w:rsidR="002126C1" w:rsidRPr="002126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1: Reading Novel</w:t>
            </w:r>
          </w:p>
          <w:p w14:paraId="0902A4BA" w14:textId="77777777" w:rsidR="002126C1" w:rsidRPr="002126C1" w:rsidRDefault="002126C1" w:rsidP="002126C1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Text: Jane Austen's "Pride and Prejudice"</w:t>
            </w:r>
          </w:p>
          <w:p w14:paraId="3F029B54" w14:textId="77777777" w:rsidR="002126C1" w:rsidRPr="002126C1" w:rsidRDefault="002126C1" w:rsidP="002126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Activities:</w:t>
            </w:r>
          </w:p>
          <w:p w14:paraId="620DADF8" w14:textId="77777777" w:rsidR="002126C1" w:rsidRPr="002126C1" w:rsidRDefault="002126C1" w:rsidP="002126C1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Introduction to the novel and its historical context</w:t>
            </w:r>
          </w:p>
          <w:p w14:paraId="41D7F5BC" w14:textId="77777777" w:rsidR="002126C1" w:rsidRPr="002126C1" w:rsidRDefault="002126C1" w:rsidP="002126C1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Close reading of key passages</w:t>
            </w:r>
          </w:p>
          <w:p w14:paraId="14FB03B1" w14:textId="77777777" w:rsidR="002126C1" w:rsidRPr="002126C1" w:rsidRDefault="002126C1" w:rsidP="002126C1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Character analysis and thematic discussions</w:t>
            </w:r>
          </w:p>
          <w:p w14:paraId="16933590" w14:textId="7E874B7F" w:rsidR="00FF08D8" w:rsidRDefault="00FF08D8" w:rsidP="00FD22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96E0" w14:textId="0706AC8E" w:rsidR="00FF08D8" w:rsidRDefault="007C1DF7" w:rsidP="00FD2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August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E6BF" w14:textId="77777777" w:rsidR="00FF08D8" w:rsidRDefault="00FF08D8" w:rsidP="00FD2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Class presentation by individual student for 12 marks</w:t>
            </w:r>
          </w:p>
          <w:p w14:paraId="1172D8EC" w14:textId="4E3B5235" w:rsidR="00FF08D8" w:rsidRDefault="00FF08D8" w:rsidP="00FD2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8D8" w14:paraId="59117613" w14:textId="77777777" w:rsidTr="00FD22C1"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8B366" w14:textId="77777777" w:rsidR="002126C1" w:rsidRPr="002126C1" w:rsidRDefault="002126C1" w:rsidP="002126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 2: Reading Poetry</w:t>
            </w:r>
          </w:p>
          <w:p w14:paraId="40E70494" w14:textId="77777777" w:rsidR="002126C1" w:rsidRPr="002126C1" w:rsidRDefault="002126C1" w:rsidP="002126C1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Texts:</w:t>
            </w:r>
          </w:p>
          <w:p w14:paraId="79A78844" w14:textId="77777777" w:rsidR="002126C1" w:rsidRPr="002126C1" w:rsidRDefault="002126C1" w:rsidP="002126C1">
            <w:pPr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John Milton's "On His Blindness"</w:t>
            </w:r>
          </w:p>
          <w:p w14:paraId="2B238520" w14:textId="77777777" w:rsidR="002126C1" w:rsidRPr="002126C1" w:rsidRDefault="002126C1" w:rsidP="002126C1">
            <w:pPr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William Wordsworth's "Composed upon Westminster Bridge"</w:t>
            </w:r>
          </w:p>
          <w:p w14:paraId="0CB6F02C" w14:textId="49A52022" w:rsidR="002126C1" w:rsidRPr="002126C1" w:rsidRDefault="002126C1" w:rsidP="002126C1">
            <w:pPr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Emily Dickinson's "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341 After Great Pain</w:t>
            </w:r>
            <w:r w:rsidRPr="00212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</w:t>
            </w:r>
          </w:p>
          <w:p w14:paraId="61288FC4" w14:textId="77777777" w:rsidR="002126C1" w:rsidRPr="002126C1" w:rsidRDefault="002126C1" w:rsidP="002126C1">
            <w:pPr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Rabindranath Tagore's "Where the Mind is Without Fear"</w:t>
            </w:r>
          </w:p>
          <w:p w14:paraId="6C202C7D" w14:textId="77777777" w:rsidR="002126C1" w:rsidRPr="002126C1" w:rsidRDefault="002126C1" w:rsidP="002126C1">
            <w:pPr>
              <w:numPr>
                <w:ilvl w:val="1"/>
                <w:numId w:val="5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2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Jon Stallworthy's "Versification and Poetic Syntax"</w:t>
            </w:r>
          </w:p>
          <w:p w14:paraId="59945D2F" w14:textId="145B8DB9" w:rsidR="00FF08D8" w:rsidRDefault="00FF08D8" w:rsidP="00FD22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BB8D" w14:textId="6CD647DA" w:rsidR="00FF08D8" w:rsidRDefault="007C1DF7" w:rsidP="00FD2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Sept-mid Oct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2E425" w14:textId="77777777" w:rsidR="00FF08D8" w:rsidRDefault="00FF08D8" w:rsidP="00FD2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Class Test for 12 marks</w:t>
            </w:r>
          </w:p>
          <w:p w14:paraId="5AA723B3" w14:textId="54CD9504" w:rsidR="00FF08D8" w:rsidRDefault="00FF08D8" w:rsidP="00FD2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8D8" w14:paraId="46827D3A" w14:textId="77777777" w:rsidTr="00FD22C1"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CB29" w14:textId="77777777" w:rsidR="000133B1" w:rsidRPr="000133B1" w:rsidRDefault="000133B1" w:rsidP="000133B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Unit 3: Reading Drama</w:t>
            </w:r>
          </w:p>
          <w:p w14:paraId="74639FE9" w14:textId="77777777" w:rsidR="000133B1" w:rsidRPr="000133B1" w:rsidRDefault="000133B1" w:rsidP="000133B1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3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Text: Mahesh </w:t>
            </w:r>
            <w:proofErr w:type="spellStart"/>
            <w:r w:rsidRPr="000133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Dattani's</w:t>
            </w:r>
            <w:proofErr w:type="spellEnd"/>
            <w:r w:rsidRPr="000133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"Tara"</w:t>
            </w:r>
          </w:p>
          <w:p w14:paraId="2CFA9A71" w14:textId="77777777" w:rsidR="000133B1" w:rsidRPr="000133B1" w:rsidRDefault="000133B1" w:rsidP="000133B1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3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Activities:</w:t>
            </w:r>
          </w:p>
          <w:p w14:paraId="2503B100" w14:textId="77777777" w:rsidR="000133B1" w:rsidRPr="000133B1" w:rsidRDefault="000133B1" w:rsidP="000133B1">
            <w:pPr>
              <w:numPr>
                <w:ilvl w:val="1"/>
                <w:numId w:val="6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3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Introduction to modern Indian drama and its themes</w:t>
            </w:r>
          </w:p>
          <w:p w14:paraId="19AA1F93" w14:textId="77777777" w:rsidR="000133B1" w:rsidRPr="000133B1" w:rsidRDefault="000133B1" w:rsidP="000133B1">
            <w:pPr>
              <w:numPr>
                <w:ilvl w:val="1"/>
                <w:numId w:val="6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3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Scene analysis and character study</w:t>
            </w:r>
          </w:p>
          <w:p w14:paraId="2E8A0453" w14:textId="77777777" w:rsidR="000133B1" w:rsidRPr="000133B1" w:rsidRDefault="000133B1" w:rsidP="000133B1">
            <w:pPr>
              <w:numPr>
                <w:ilvl w:val="1"/>
                <w:numId w:val="6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3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Exploration of gender and identity issues in the play</w:t>
            </w:r>
          </w:p>
          <w:p w14:paraId="02F3C036" w14:textId="23BFBFB2" w:rsidR="00FF08D8" w:rsidRDefault="00FF08D8" w:rsidP="00FD22C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979B" w14:textId="2A0A3B9E" w:rsidR="00FF08D8" w:rsidRDefault="000133B1" w:rsidP="00FD22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Mid </w:t>
            </w:r>
            <w:r w:rsidR="007C1DF7">
              <w:rPr>
                <w:rFonts w:ascii="Times New Roman" w:eastAsia="Times New Roman" w:hAnsi="Times New Roman" w:cs="Times New Roman"/>
                <w:sz w:val="24"/>
                <w:szCs w:val="24"/>
              </w:rPr>
              <w:t>Oct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7C1DF7">
              <w:rPr>
                <w:rFonts w:ascii="Times New Roman" w:eastAsia="Times New Roman" w:hAnsi="Times New Roman" w:cs="Times New Roman"/>
                <w:sz w:val="24"/>
                <w:szCs w:val="24"/>
              </w:rPr>
              <w:t>Nov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34D1" w14:textId="77777777" w:rsidR="000133B1" w:rsidRDefault="000133B1" w:rsidP="00013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Viva </w:t>
            </w:r>
          </w:p>
          <w:p w14:paraId="0AD74FAB" w14:textId="1B59FFF6" w:rsidR="000133B1" w:rsidRPr="000133B1" w:rsidRDefault="000133B1" w:rsidP="00013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Revision and Application</w:t>
            </w:r>
          </w:p>
          <w:p w14:paraId="01180B65" w14:textId="77777777" w:rsidR="000133B1" w:rsidRPr="000133B1" w:rsidRDefault="000133B1" w:rsidP="000133B1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3B1">
              <w:rPr>
                <w:rFonts w:ascii="Times New Roman" w:eastAsia="Times New Roman" w:hAnsi="Times New Roman" w:cs="Times New Roman"/>
                <w:sz w:val="24"/>
                <w:szCs w:val="24"/>
              </w:rPr>
              <w:t>Review of all units</w:t>
            </w:r>
          </w:p>
          <w:p w14:paraId="1279E4FB" w14:textId="77777777" w:rsidR="000133B1" w:rsidRPr="000133B1" w:rsidRDefault="000133B1" w:rsidP="000133B1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3B1">
              <w:rPr>
                <w:rFonts w:ascii="Times New Roman" w:eastAsia="Times New Roman" w:hAnsi="Times New Roman" w:cs="Times New Roman"/>
                <w:sz w:val="24"/>
                <w:szCs w:val="24"/>
              </w:rPr>
              <w:t>Practice exams and essay writing sessions</w:t>
            </w:r>
          </w:p>
          <w:p w14:paraId="69522901" w14:textId="77777777" w:rsidR="000133B1" w:rsidRPr="000133B1" w:rsidRDefault="000133B1" w:rsidP="000133B1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3B1"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 on interdisciplinary connections between literature and other fields</w:t>
            </w:r>
          </w:p>
          <w:p w14:paraId="0FFBFD12" w14:textId="77777777" w:rsidR="000133B1" w:rsidRPr="000133B1" w:rsidRDefault="000133B1" w:rsidP="000133B1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3B1">
              <w:rPr>
                <w:rFonts w:ascii="Times New Roman" w:eastAsia="Times New Roman" w:hAnsi="Times New Roman" w:cs="Times New Roman"/>
                <w:sz w:val="24"/>
                <w:szCs w:val="24"/>
              </w:rPr>
              <w:t>Assessment:</w:t>
            </w:r>
          </w:p>
          <w:p w14:paraId="51285456" w14:textId="77777777" w:rsidR="000133B1" w:rsidRPr="000133B1" w:rsidRDefault="000133B1" w:rsidP="000133B1">
            <w:pPr>
              <w:numPr>
                <w:ilvl w:val="1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3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Mock exam based on all units </w:t>
            </w:r>
          </w:p>
          <w:p w14:paraId="1EB2A577" w14:textId="133834F2" w:rsidR="00FF08D8" w:rsidRDefault="00FF08D8" w:rsidP="000133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7908CF" w14:textId="4950789A" w:rsidR="00FF08D8" w:rsidRDefault="00FF08D8" w:rsidP="00FF08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2" w:name="_1fob9te" w:colFirst="0" w:colLast="0"/>
      <w:bookmarkEnd w:id="2"/>
    </w:p>
    <w:p w14:paraId="4FF241BF" w14:textId="77777777" w:rsidR="000133B1" w:rsidRDefault="000133B1" w:rsidP="00FF08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1EC429C" w14:textId="77777777" w:rsidR="000133B1" w:rsidRDefault="000133B1" w:rsidP="00FF08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4E2F9FA" w14:textId="77777777" w:rsidR="000133B1" w:rsidRPr="000133B1" w:rsidRDefault="000133B1" w:rsidP="00FF08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0133B1" w:rsidRPr="000133B1" w:rsidSect="00FF08D8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6474"/>
    <w:multiLevelType w:val="multilevel"/>
    <w:tmpl w:val="01C6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41C9D"/>
    <w:multiLevelType w:val="multilevel"/>
    <w:tmpl w:val="EA74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7671DE"/>
    <w:multiLevelType w:val="multilevel"/>
    <w:tmpl w:val="5306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E60FA"/>
    <w:multiLevelType w:val="multilevel"/>
    <w:tmpl w:val="3358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C0772"/>
    <w:multiLevelType w:val="multilevel"/>
    <w:tmpl w:val="C2362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14164"/>
    <w:multiLevelType w:val="multilevel"/>
    <w:tmpl w:val="B6B2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B6621E"/>
    <w:multiLevelType w:val="multilevel"/>
    <w:tmpl w:val="C046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7E6A46"/>
    <w:multiLevelType w:val="multilevel"/>
    <w:tmpl w:val="7E34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9A5C6D"/>
    <w:multiLevelType w:val="multilevel"/>
    <w:tmpl w:val="2160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F7449C"/>
    <w:multiLevelType w:val="multilevel"/>
    <w:tmpl w:val="D532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946625">
    <w:abstractNumId w:val="6"/>
  </w:num>
  <w:num w:numId="2" w16cid:durableId="1150365975">
    <w:abstractNumId w:val="4"/>
  </w:num>
  <w:num w:numId="3" w16cid:durableId="996959402">
    <w:abstractNumId w:val="7"/>
  </w:num>
  <w:num w:numId="4" w16cid:durableId="1471167669">
    <w:abstractNumId w:val="2"/>
  </w:num>
  <w:num w:numId="5" w16cid:durableId="1213031814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 w16cid:durableId="877201654">
    <w:abstractNumId w:val="0"/>
  </w:num>
  <w:num w:numId="7" w16cid:durableId="622617108">
    <w:abstractNumId w:val="8"/>
  </w:num>
  <w:num w:numId="8" w16cid:durableId="1775395895">
    <w:abstractNumId w:val="1"/>
  </w:num>
  <w:num w:numId="9" w16cid:durableId="756025036">
    <w:abstractNumId w:val="3"/>
  </w:num>
  <w:num w:numId="10" w16cid:durableId="1377003490">
    <w:abstractNumId w:val="9"/>
  </w:num>
  <w:num w:numId="11" w16cid:durableId="871721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8D8"/>
    <w:rsid w:val="000133B1"/>
    <w:rsid w:val="002126C1"/>
    <w:rsid w:val="002D5A08"/>
    <w:rsid w:val="00775C3E"/>
    <w:rsid w:val="007A1532"/>
    <w:rsid w:val="007C1DF7"/>
    <w:rsid w:val="009C0457"/>
    <w:rsid w:val="00AC2702"/>
    <w:rsid w:val="00CD085F"/>
    <w:rsid w:val="00D21B31"/>
    <w:rsid w:val="00E76972"/>
    <w:rsid w:val="00FF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C9599"/>
  <w15:chartTrackingRefBased/>
  <w15:docId w15:val="{CF302EE6-A520-4DFA-865A-3F1CFDD9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8D8"/>
    <w:rPr>
      <w:rFonts w:ascii="Calibri" w:eastAsia="Calibri" w:hAnsi="Calibri" w:cs="Calibri"/>
      <w:kern w:val="0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kumar</dc:creator>
  <cp:keywords/>
  <dc:description/>
  <cp:lastModifiedBy>sunny kumar</cp:lastModifiedBy>
  <cp:revision>2</cp:revision>
  <dcterms:created xsi:type="dcterms:W3CDTF">2026-09-01T18:25:00Z</dcterms:created>
  <dcterms:modified xsi:type="dcterms:W3CDTF">2026-09-01T18:25:00Z</dcterms:modified>
</cp:coreProperties>
</file>