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21CD" w:rsidRDefault="009A21CD" w:rsidP="009A21CD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CURRICULUM PLAN (EVEN SEMESTER 2024-25)</w:t>
      </w:r>
    </w:p>
    <w:p w:rsidR="009A21CD" w:rsidRDefault="009A21CD" w:rsidP="009A21CD">
      <w:pPr>
        <w:rPr>
          <w:rFonts w:ascii="Times New Roman" w:eastAsia="Times New Roman" w:hAnsi="Times New Roman" w:cs="Times New Roman"/>
        </w:rPr>
      </w:pPr>
    </w:p>
    <w:p w:rsidR="009A21CD" w:rsidRDefault="009A21CD" w:rsidP="009A21C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Teacher Name: Dr. Anjali Sehrawat</w:t>
      </w:r>
    </w:p>
    <w:p w:rsidR="009A21CD" w:rsidRDefault="009A21CD" w:rsidP="009A21C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Course: BSc. Life Science, II year (Semester IV)</w:t>
      </w:r>
    </w:p>
    <w:p w:rsidR="009A21CD" w:rsidRDefault="009A21CD" w:rsidP="009A21C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Paper Name: </w:t>
      </w:r>
      <w:r w:rsidR="000D601A">
        <w:rPr>
          <w:rFonts w:ascii="Times New Roman" w:eastAsia="Times New Roman" w:hAnsi="Times New Roman" w:cs="Times New Roman"/>
          <w:b/>
        </w:rPr>
        <w:t>Chemistry of Carboxylic acids and their derivatives, Amines and Heterocycles (</w:t>
      </w:r>
      <w:r>
        <w:rPr>
          <w:rFonts w:ascii="Times New Roman" w:eastAsia="Times New Roman" w:hAnsi="Times New Roman" w:cs="Times New Roman"/>
          <w:b/>
        </w:rPr>
        <w:t>NEP) (1 period per week)</w:t>
      </w:r>
    </w:p>
    <w:p w:rsidR="009A21CD" w:rsidRDefault="009A21CD" w:rsidP="009A21C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UPC: 2172</w:t>
      </w:r>
      <w:r w:rsidR="000D601A">
        <w:rPr>
          <w:rFonts w:ascii="Times New Roman" w:eastAsia="Times New Roman" w:hAnsi="Times New Roman" w:cs="Times New Roman"/>
          <w:b/>
        </w:rPr>
        <w:t>512401</w:t>
      </w:r>
    </w:p>
    <w:p w:rsidR="009A21CD" w:rsidRDefault="009A21CD" w:rsidP="009A21CD">
      <w:pPr>
        <w:rPr>
          <w:rFonts w:ascii="Times New Roman" w:eastAsia="Times New Roman" w:hAnsi="Times New Roman" w:cs="Times New Roman"/>
        </w:rPr>
      </w:pPr>
    </w:p>
    <w:tbl>
      <w:tblPr>
        <w:tblW w:w="95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0"/>
        <w:gridCol w:w="1200"/>
        <w:gridCol w:w="2415"/>
        <w:gridCol w:w="2490"/>
      </w:tblGrid>
      <w:tr w:rsidR="009A21CD" w:rsidTr="00590571">
        <w:trPr>
          <w:jc w:val="center"/>
        </w:trPr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1CD" w:rsidRDefault="009A21CD" w:rsidP="005905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Contents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1CD" w:rsidRDefault="009A21CD" w:rsidP="005905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Allocation of lectures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1CD" w:rsidRDefault="009A21CD" w:rsidP="005905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Month wise schedule to be followed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1CD" w:rsidRDefault="009A21CD" w:rsidP="005905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Tutorial/Assignments/</w:t>
            </w:r>
          </w:p>
          <w:p w:rsidR="009A21CD" w:rsidRDefault="009A21CD" w:rsidP="005905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Presentations etc.</w:t>
            </w:r>
          </w:p>
        </w:tc>
      </w:tr>
      <w:tr w:rsidR="009A21CD" w:rsidTr="00590571">
        <w:trPr>
          <w:jc w:val="center"/>
        </w:trPr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1CD" w:rsidRDefault="009A21CD" w:rsidP="009A21C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UNIT 1: Carboxylic acids and their derivatives (Aliphatic and Aromatic)</w:t>
            </w:r>
          </w:p>
          <w:p w:rsidR="009A21CD" w:rsidRPr="00AA5DAC" w:rsidRDefault="009A21CD" w:rsidP="00590571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D601A">
              <w:rPr>
                <w:rFonts w:ascii="Times New Roman" w:eastAsia="Times New Roman" w:hAnsi="Times New Roman" w:cs="Times New Roman"/>
                <w:bCs/>
              </w:rPr>
              <w:t>Preparation of Carboxylic acids (By Oxidation of alcohols, aldehydes and ketones), acidic and alkaline hydrolysis of esters, Reactions- Hell-Volhard Zelensky reaction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1CD" w:rsidRDefault="009A21CD" w:rsidP="005905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  <w:p w:rsidR="009A21CD" w:rsidRDefault="009A21CD" w:rsidP="00590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1CD" w:rsidRDefault="009A21CD" w:rsidP="0059057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AA5DAC">
              <w:rPr>
                <w:rFonts w:ascii="Times New Roman" w:eastAsia="Times New Roman" w:hAnsi="Times New Roman" w:cs="Times New Roman"/>
                <w:b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week of January- 1</w:t>
            </w:r>
            <w:r w:rsidRPr="00AA5DAC">
              <w:rPr>
                <w:rFonts w:ascii="Times New Roman" w:eastAsia="Times New Roman" w:hAnsi="Times New Roman" w:cs="Times New Roman"/>
                <w:b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week of February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1CD" w:rsidRDefault="009A21CD" w:rsidP="00590571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Syllabus Overview</w:t>
            </w:r>
          </w:p>
          <w:p w:rsidR="009A21CD" w:rsidRDefault="009A21CD" w:rsidP="00590571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References Books</w:t>
            </w:r>
          </w:p>
          <w:p w:rsidR="009A21CD" w:rsidRDefault="009A21CD" w:rsidP="00590571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Lectures\</w:t>
            </w:r>
          </w:p>
          <w:p w:rsidR="009A21CD" w:rsidRPr="00AA5DAC" w:rsidRDefault="009A21CD" w:rsidP="009A21CD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1CD" w:rsidTr="00590571">
        <w:trPr>
          <w:jc w:val="center"/>
        </w:trPr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1CD" w:rsidRDefault="009A21CD" w:rsidP="0059057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Carboxylic acid and their derivatives (Aliphatic)</w:t>
            </w:r>
          </w:p>
          <w:p w:rsidR="009A21CD" w:rsidRDefault="009A21CD" w:rsidP="0059057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Preparation of acid chloride, esters, anhydrides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from acid and their interconversions, Claisen condensation</w:t>
            </w:r>
            <w:r w:rsidR="000D601A">
              <w:rPr>
                <w:rFonts w:ascii="Times New Roman" w:eastAsia="Times New Roman" w:hAnsi="Times New Roman" w:cs="Times New Roman"/>
              </w:rPr>
              <w:t xml:space="preserve">, </w:t>
            </w:r>
            <w:r w:rsidR="000D601A">
              <w:rPr>
                <w:rFonts w:ascii="Times New Roman" w:eastAsia="Times New Roman" w:hAnsi="Times New Roman" w:cs="Times New Roman"/>
                <w:bCs/>
              </w:rPr>
              <w:t>Reactions – Relative reactivities of acid derivatives towards nucleophiles,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1CD" w:rsidRDefault="009A21CD" w:rsidP="00590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1CD" w:rsidRDefault="009A21CD" w:rsidP="005905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proofErr w:type="gramStart"/>
            <w:r w:rsidRPr="00FB2ADF">
              <w:rPr>
                <w:rFonts w:ascii="Times New Roman" w:eastAsia="Times New Roman" w:hAnsi="Times New Roman" w:cs="Times New Roman"/>
                <w:b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week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of February – 1</w:t>
            </w:r>
            <w:proofErr w:type="gramStart"/>
            <w:r w:rsidRPr="00FB2ADF">
              <w:rPr>
                <w:rFonts w:ascii="Times New Roman" w:eastAsia="Times New Roman" w:hAnsi="Times New Roman" w:cs="Times New Roman"/>
                <w:b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week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of March</w:t>
            </w:r>
          </w:p>
          <w:p w:rsidR="009A21CD" w:rsidRDefault="009A21CD" w:rsidP="00590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A21CD" w:rsidRDefault="009A21CD" w:rsidP="00590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A21CD" w:rsidRDefault="009A21CD" w:rsidP="00590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A21CD" w:rsidRDefault="009A21CD" w:rsidP="00590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A21CD" w:rsidRDefault="009A21CD" w:rsidP="00590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1CD" w:rsidRDefault="009A21CD" w:rsidP="00590571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Lectures</w:t>
            </w:r>
          </w:p>
          <w:p w:rsidR="009A21CD" w:rsidRDefault="009A21CD" w:rsidP="00590571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Class discussion</w:t>
            </w:r>
          </w:p>
          <w:p w:rsidR="009A21CD" w:rsidRDefault="009A21CD" w:rsidP="009A21CD">
            <w:pPr>
              <w:widowControl w:val="0"/>
              <w:spacing w:line="240" w:lineRule="auto"/>
              <w:ind w:left="36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1CD" w:rsidTr="00590571">
        <w:trPr>
          <w:jc w:val="center"/>
        </w:trPr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1CD" w:rsidRDefault="009A21CD" w:rsidP="0059057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Reformatsky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reaction, </w:t>
            </w:r>
            <w:proofErr w:type="spellStart"/>
            <w:r w:rsidR="000D601A">
              <w:rPr>
                <w:rFonts w:ascii="Times New Roman" w:eastAsia="Times New Roman" w:hAnsi="Times New Roman" w:cs="Times New Roman"/>
                <w:bCs/>
              </w:rPr>
              <w:t>prkin</w:t>
            </w:r>
            <w:proofErr w:type="spellEnd"/>
            <w:r w:rsidR="000D601A">
              <w:rPr>
                <w:rFonts w:ascii="Times New Roman" w:eastAsia="Times New Roman" w:hAnsi="Times New Roman" w:cs="Times New Roman"/>
                <w:bCs/>
              </w:rPr>
              <w:t xml:space="preserve"> condensation.</w:t>
            </w:r>
          </w:p>
          <w:p w:rsidR="000D601A" w:rsidRDefault="000D601A" w:rsidP="0059057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0D601A" w:rsidRDefault="000D601A" w:rsidP="0059057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D601A">
              <w:rPr>
                <w:rFonts w:ascii="Times New Roman" w:eastAsia="Times New Roman" w:hAnsi="Times New Roman" w:cs="Times New Roman"/>
                <w:b/>
              </w:rPr>
              <w:t>Active methylene compounds</w:t>
            </w:r>
          </w:p>
          <w:p w:rsidR="000D601A" w:rsidRPr="000D601A" w:rsidRDefault="000D601A" w:rsidP="0059057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D601A">
              <w:rPr>
                <w:rFonts w:ascii="Times New Roman" w:eastAsia="Times New Roman" w:hAnsi="Times New Roman" w:cs="Times New Roman"/>
                <w:bCs/>
              </w:rPr>
              <w:t>Tautomerism, Preparation and synthetic applications of EAA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1CD" w:rsidRDefault="009A21CD" w:rsidP="005905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A21CD" w:rsidRDefault="009A21CD" w:rsidP="005905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A21CD" w:rsidRDefault="000D601A" w:rsidP="000D60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1CD" w:rsidRDefault="009A21CD" w:rsidP="005905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FB2ADF">
              <w:rPr>
                <w:rFonts w:ascii="Times New Roman" w:eastAsia="Times New Roman" w:hAnsi="Times New Roman" w:cs="Times New Roman"/>
                <w:b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week of March- 2</w:t>
            </w:r>
            <w:proofErr w:type="gramStart"/>
            <w:r w:rsidRPr="00FB2ADF">
              <w:rPr>
                <w:rFonts w:ascii="Times New Roman" w:eastAsia="Times New Roman" w:hAnsi="Times New Roman" w:cs="Times New Roman"/>
                <w:b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week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of April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1CD" w:rsidRDefault="009A21CD" w:rsidP="005905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A21CD" w:rsidRDefault="009A21CD" w:rsidP="00590571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b/>
              </w:rPr>
            </w:pPr>
          </w:p>
          <w:p w:rsidR="009A21CD" w:rsidRDefault="009A21CD" w:rsidP="00590571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Lectures</w:t>
            </w:r>
          </w:p>
          <w:p w:rsidR="009A21CD" w:rsidRDefault="009A21CD" w:rsidP="00590571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Class discussion</w:t>
            </w:r>
          </w:p>
          <w:p w:rsidR="009A21CD" w:rsidRDefault="009A21CD" w:rsidP="00590571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Test</w:t>
            </w:r>
          </w:p>
          <w:p w:rsidR="009A21CD" w:rsidRPr="00FB2ADF" w:rsidRDefault="009A21CD" w:rsidP="00590571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Assignment</w:t>
            </w:r>
          </w:p>
          <w:p w:rsidR="009A21CD" w:rsidRDefault="009A21CD" w:rsidP="005905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1CD" w:rsidTr="00590571">
        <w:trPr>
          <w:jc w:val="center"/>
        </w:trPr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1CD" w:rsidRDefault="000D601A" w:rsidP="0059057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01A">
              <w:rPr>
                <w:rFonts w:ascii="Times New Roman" w:eastAsia="Times New Roman" w:hAnsi="Times New Roman" w:cs="Times New Roman"/>
                <w:b/>
                <w:bCs/>
              </w:rPr>
              <w:t>Diazonium salts</w:t>
            </w:r>
          </w:p>
          <w:p w:rsidR="000D601A" w:rsidRPr="000D601A" w:rsidRDefault="000D601A" w:rsidP="0059057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601A">
              <w:rPr>
                <w:rFonts w:ascii="Times New Roman" w:eastAsia="Times New Roman" w:hAnsi="Times New Roman" w:cs="Times New Roman"/>
              </w:rPr>
              <w:t>Preparation, Reactions- Conversion to Benzene, phenol and dyes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1CD" w:rsidRDefault="000D601A" w:rsidP="005905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1CD" w:rsidRDefault="009A21CD" w:rsidP="005905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proofErr w:type="gramStart"/>
            <w:r w:rsidRPr="00FB2ADF">
              <w:rPr>
                <w:rFonts w:ascii="Times New Roman" w:eastAsia="Times New Roman" w:hAnsi="Times New Roman" w:cs="Times New Roman"/>
                <w:b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week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of April - </w:t>
            </w:r>
          </w:p>
          <w:p w:rsidR="009A21CD" w:rsidRDefault="009A21CD" w:rsidP="005905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proofErr w:type="gramStart"/>
            <w:r w:rsidRPr="00FB2ADF">
              <w:rPr>
                <w:rFonts w:ascii="Times New Roman" w:eastAsia="Times New Roman" w:hAnsi="Times New Roman" w:cs="Times New Roman"/>
                <w:b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week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of April</w:t>
            </w:r>
          </w:p>
          <w:p w:rsidR="009A21CD" w:rsidRDefault="009A21CD" w:rsidP="005905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1CD" w:rsidRDefault="009A21CD" w:rsidP="00590571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Lectures</w:t>
            </w:r>
          </w:p>
          <w:p w:rsidR="009A21CD" w:rsidRDefault="009A21CD" w:rsidP="00590571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Problem solving</w:t>
            </w:r>
          </w:p>
        </w:tc>
      </w:tr>
    </w:tbl>
    <w:p w:rsidR="009A21CD" w:rsidRDefault="009A21CD" w:rsidP="009A21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A21CD" w:rsidRDefault="009A21CD" w:rsidP="009A21C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9A21CD" w:rsidRDefault="009A21CD" w:rsidP="009A21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A21CD" w:rsidRDefault="009A21CD" w:rsidP="009A21C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Dr. Anjali Sehrawat</w:t>
      </w:r>
    </w:p>
    <w:p w:rsidR="000E4933" w:rsidRPr="006844F8" w:rsidRDefault="009A21C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Department of Chemistry</w:t>
      </w:r>
    </w:p>
    <w:sectPr w:rsidR="000E4933" w:rsidRPr="006844F8" w:rsidSect="009A21C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A3E8C"/>
    <w:multiLevelType w:val="multilevel"/>
    <w:tmpl w:val="952434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2E6D86"/>
    <w:multiLevelType w:val="multilevel"/>
    <w:tmpl w:val="FDAEAE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1C33D8"/>
    <w:multiLevelType w:val="multilevel"/>
    <w:tmpl w:val="3216E3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2997082"/>
    <w:multiLevelType w:val="multilevel"/>
    <w:tmpl w:val="F0488C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21898299">
    <w:abstractNumId w:val="1"/>
  </w:num>
  <w:num w:numId="2" w16cid:durableId="1746031490">
    <w:abstractNumId w:val="2"/>
  </w:num>
  <w:num w:numId="3" w16cid:durableId="313946714">
    <w:abstractNumId w:val="0"/>
  </w:num>
  <w:num w:numId="4" w16cid:durableId="694428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CD"/>
    <w:rsid w:val="000D601A"/>
    <w:rsid w:val="000E4933"/>
    <w:rsid w:val="000F1C21"/>
    <w:rsid w:val="006844F8"/>
    <w:rsid w:val="008878DD"/>
    <w:rsid w:val="009A21CD"/>
    <w:rsid w:val="00B92F8F"/>
    <w:rsid w:val="00BA77D1"/>
    <w:rsid w:val="00E1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A4579C"/>
  <w15:chartTrackingRefBased/>
  <w15:docId w15:val="{3B991C86-3B99-114B-B72E-CE0755EA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1CD"/>
    <w:pPr>
      <w:spacing w:line="276" w:lineRule="auto"/>
    </w:pPr>
    <w:rPr>
      <w:rFonts w:ascii="Arial" w:eastAsia="Arial" w:hAnsi="Arial" w:cs="Arial"/>
      <w:kern w:val="0"/>
      <w:sz w:val="22"/>
      <w:szCs w:val="22"/>
      <w:lang w:val="en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1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1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1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1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1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1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1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1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1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1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1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1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1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21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2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1C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2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21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21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21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21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1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2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 Sehrawat</dc:creator>
  <cp:keywords/>
  <dc:description/>
  <cp:lastModifiedBy>Aman Sehrawat</cp:lastModifiedBy>
  <cp:revision>2</cp:revision>
  <dcterms:created xsi:type="dcterms:W3CDTF">2025-04-06T13:51:00Z</dcterms:created>
  <dcterms:modified xsi:type="dcterms:W3CDTF">2025-06-30T08:36:00Z</dcterms:modified>
</cp:coreProperties>
</file>