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1B5" w:rsidRDefault="001931B5" w:rsidP="001931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Curriculum Plan (2025-26)</w:t>
      </w:r>
    </w:p>
    <w:p w:rsidR="001931B5" w:rsidRDefault="001931B5" w:rsidP="001931B5">
      <w:pPr>
        <w:jc w:val="center"/>
        <w:rPr>
          <w:b/>
          <w:szCs w:val="20"/>
        </w:rPr>
      </w:pPr>
      <w:r>
        <w:rPr>
          <w:b/>
        </w:rPr>
        <w:t>Semester- VII</w:t>
      </w:r>
    </w:p>
    <w:p w:rsidR="001931B5" w:rsidRDefault="001931B5" w:rsidP="001931B5">
      <w:pPr>
        <w:jc w:val="center"/>
        <w:rPr>
          <w:b/>
        </w:rPr>
      </w:pPr>
      <w:r>
        <w:rPr>
          <w:b/>
        </w:rPr>
        <w:t xml:space="preserve">Dr. Deepak </w:t>
      </w:r>
      <w:proofErr w:type="spellStart"/>
      <w:r>
        <w:rPr>
          <w:b/>
        </w:rPr>
        <w:t>Yadav</w:t>
      </w:r>
      <w:proofErr w:type="spellEnd"/>
      <w:r>
        <w:rPr>
          <w:b/>
        </w:rPr>
        <w:t>-Associate Professor</w:t>
      </w:r>
    </w:p>
    <w:p w:rsidR="001931B5" w:rsidRDefault="001931B5" w:rsidP="001931B5">
      <w:pPr>
        <w:jc w:val="center"/>
        <w:rPr>
          <w:b/>
        </w:rPr>
      </w:pPr>
      <w:r>
        <w:rPr>
          <w:b/>
        </w:rPr>
        <w:t>Political Science (</w:t>
      </w:r>
      <w:proofErr w:type="spellStart"/>
      <w:r>
        <w:rPr>
          <w:b/>
        </w:rPr>
        <w:t>Hons</w:t>
      </w:r>
      <w:proofErr w:type="spellEnd"/>
      <w:r>
        <w:rPr>
          <w:b/>
        </w:rPr>
        <w:t>) VII Sem. GE</w:t>
      </w:r>
    </w:p>
    <w:tbl>
      <w:tblPr>
        <w:tblStyle w:val="TableGrid"/>
        <w:tblW w:w="0" w:type="auto"/>
        <w:tblInd w:w="0" w:type="dxa"/>
        <w:tblLook w:val="04A0"/>
      </w:tblPr>
      <w:tblGrid>
        <w:gridCol w:w="2310"/>
        <w:gridCol w:w="2310"/>
        <w:gridCol w:w="2311"/>
        <w:gridCol w:w="2491"/>
      </w:tblGrid>
      <w:tr w:rsidR="001931B5" w:rsidTr="001931B5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B5" w:rsidRDefault="001931B5">
            <w:r>
              <w:t xml:space="preserve">Name of Paper: </w:t>
            </w:r>
            <w:r>
              <w:rPr>
                <w:b/>
              </w:rPr>
              <w:t>Politics  of Globalization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B5" w:rsidRDefault="001931B5">
            <w:r>
              <w:t>Allocation of Lecture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B5" w:rsidRDefault="001931B5">
            <w:r>
              <w:t>Month wise Schedule Follow by the Department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B5" w:rsidRDefault="001931B5">
            <w:r>
              <w:t xml:space="preserve">Tutorial/ Assignment/Presentation </w:t>
            </w:r>
          </w:p>
        </w:tc>
      </w:tr>
      <w:tr w:rsidR="001931B5" w:rsidTr="001931B5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B5" w:rsidRDefault="001931B5">
            <w:r>
              <w:t xml:space="preserve"> Conceptualising Globalization and Globalization as Eurocentric Project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B5" w:rsidRDefault="001931B5">
            <w:r>
              <w:t>18 hours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B5" w:rsidRDefault="001931B5">
            <w:r>
              <w:t>August-1 to  10 September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B5" w:rsidRDefault="001931B5">
            <w:r>
              <w:t>Tutorial</w:t>
            </w:r>
          </w:p>
        </w:tc>
      </w:tr>
      <w:tr w:rsidR="001931B5" w:rsidTr="001931B5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B5" w:rsidRDefault="001931B5">
            <w:r>
              <w:t>Sovereign State in Globalizing world and Role of International Institutions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B5" w:rsidRDefault="001931B5">
            <w:r>
              <w:t>16 hours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B5" w:rsidRDefault="001931B5">
            <w:r>
              <w:t>11 September- 12 October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B5" w:rsidRDefault="001931B5">
            <w:r>
              <w:t>Assignment</w:t>
            </w:r>
          </w:p>
        </w:tc>
      </w:tr>
      <w:tr w:rsidR="001931B5" w:rsidTr="001931B5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B5" w:rsidRDefault="001931B5">
            <w:r>
              <w:t>Response and Resistances to Globalization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B5" w:rsidRDefault="001931B5">
            <w:r>
              <w:t>11 hours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B5" w:rsidRDefault="001931B5">
            <w:r>
              <w:t>13 October- 29 November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B5" w:rsidRDefault="001931B5">
            <w:r>
              <w:t xml:space="preserve">Presentation </w:t>
            </w:r>
          </w:p>
        </w:tc>
      </w:tr>
    </w:tbl>
    <w:p w:rsidR="001931B5" w:rsidRDefault="001931B5" w:rsidP="001931B5">
      <w:pPr>
        <w:rPr>
          <w:szCs w:val="20"/>
          <w:lang w:val="en-IN" w:bidi="hi-IN"/>
        </w:rPr>
      </w:pPr>
    </w:p>
    <w:p w:rsidR="001931B5" w:rsidRDefault="001931B5" w:rsidP="001931B5">
      <w:pPr>
        <w:jc w:val="center"/>
        <w:rPr>
          <w:b/>
        </w:rPr>
      </w:pPr>
      <w:r>
        <w:rPr>
          <w:b/>
        </w:rPr>
        <w:t xml:space="preserve">Semester- V </w:t>
      </w:r>
    </w:p>
    <w:p w:rsidR="001931B5" w:rsidRDefault="001931B5" w:rsidP="001931B5">
      <w:pPr>
        <w:jc w:val="center"/>
        <w:rPr>
          <w:b/>
        </w:rPr>
      </w:pPr>
      <w:r>
        <w:rPr>
          <w:b/>
        </w:rPr>
        <w:t xml:space="preserve">Dr. Deepak </w:t>
      </w:r>
      <w:proofErr w:type="spellStart"/>
      <w:r>
        <w:rPr>
          <w:b/>
        </w:rPr>
        <w:t>Yadav</w:t>
      </w:r>
      <w:proofErr w:type="spellEnd"/>
      <w:r>
        <w:rPr>
          <w:b/>
        </w:rPr>
        <w:t>-Associate Professor</w:t>
      </w:r>
    </w:p>
    <w:p w:rsidR="001931B5" w:rsidRDefault="001931B5" w:rsidP="001931B5">
      <w:pPr>
        <w:jc w:val="center"/>
        <w:rPr>
          <w:b/>
        </w:rPr>
      </w:pPr>
      <w:r>
        <w:rPr>
          <w:b/>
        </w:rPr>
        <w:t>Political Science (</w:t>
      </w:r>
      <w:proofErr w:type="spellStart"/>
      <w:r>
        <w:rPr>
          <w:b/>
        </w:rPr>
        <w:t>Prog</w:t>
      </w:r>
      <w:proofErr w:type="spellEnd"/>
      <w:r>
        <w:rPr>
          <w:b/>
        </w:rPr>
        <w:t>) III Year</w:t>
      </w:r>
    </w:p>
    <w:p w:rsidR="001931B5" w:rsidRDefault="001931B5" w:rsidP="001931B5"/>
    <w:tbl>
      <w:tblPr>
        <w:tblStyle w:val="TableGrid"/>
        <w:tblW w:w="0" w:type="auto"/>
        <w:tblInd w:w="0" w:type="dxa"/>
        <w:tblLook w:val="04A0"/>
      </w:tblPr>
      <w:tblGrid>
        <w:gridCol w:w="2189"/>
        <w:gridCol w:w="2155"/>
        <w:gridCol w:w="2181"/>
        <w:gridCol w:w="2491"/>
      </w:tblGrid>
      <w:tr w:rsidR="001931B5" w:rsidTr="001931B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B5" w:rsidRDefault="001931B5">
            <w:r>
              <w:t xml:space="preserve">Name of Paper: </w:t>
            </w:r>
          </w:p>
          <w:p w:rsidR="001931B5" w:rsidRDefault="001931B5">
            <w:pPr>
              <w:rPr>
                <w:b/>
              </w:rPr>
            </w:pPr>
            <w:r>
              <w:rPr>
                <w:b/>
              </w:rPr>
              <w:t>Introduction to International Relations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B5" w:rsidRDefault="001931B5">
            <w:r>
              <w:t>Allocation of Lecture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B5" w:rsidRDefault="001931B5">
            <w:r>
              <w:t>Month wise Schedule Follow by the Department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B5" w:rsidRDefault="001931B5">
            <w:r>
              <w:t xml:space="preserve">Tutorial/ Assignment/Presentation </w:t>
            </w:r>
          </w:p>
        </w:tc>
      </w:tr>
      <w:tr w:rsidR="001931B5" w:rsidTr="001931B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B5" w:rsidRDefault="001931B5">
            <w:r>
              <w:t>Disciplinary history of IR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B5" w:rsidRDefault="001931B5">
            <w:r>
              <w:t xml:space="preserve">15 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B5" w:rsidRDefault="001931B5">
            <w:r>
              <w:t>August-1 to 25 August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B5" w:rsidRDefault="001931B5">
            <w:r>
              <w:t>Tutorial</w:t>
            </w:r>
          </w:p>
        </w:tc>
      </w:tr>
      <w:tr w:rsidR="001931B5" w:rsidTr="001931B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B5" w:rsidRDefault="001931B5">
            <w:r>
              <w:t>Theories of IR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B5" w:rsidRDefault="001931B5">
            <w:r>
              <w:t xml:space="preserve">15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B5" w:rsidRDefault="001931B5">
            <w:r>
              <w:t>26 August-  20 September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B5" w:rsidRDefault="001931B5">
            <w:r>
              <w:t>Assignment</w:t>
            </w:r>
          </w:p>
        </w:tc>
      </w:tr>
      <w:tr w:rsidR="001931B5" w:rsidTr="001931B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B5" w:rsidRDefault="001931B5">
            <w:bookmarkStart w:id="0" w:name="_GoBack"/>
            <w:bookmarkEnd w:id="0"/>
            <w:r>
              <w:t xml:space="preserve">Concepts and Issues </w:t>
            </w:r>
          </w:p>
          <w:p w:rsidR="001931B5" w:rsidRDefault="001931B5">
            <w:r>
              <w:t>IR Beyond Euro centrism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B5" w:rsidRDefault="001931B5">
            <w:r>
              <w:t>15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B5" w:rsidRDefault="001931B5">
            <w:r>
              <w:t>21 September- 28 November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B5" w:rsidRDefault="001931B5">
            <w:r>
              <w:t xml:space="preserve">Presentation </w:t>
            </w:r>
          </w:p>
        </w:tc>
      </w:tr>
    </w:tbl>
    <w:p w:rsidR="001931B5" w:rsidRDefault="001931B5" w:rsidP="001931B5">
      <w:pPr>
        <w:rPr>
          <w:szCs w:val="20"/>
          <w:lang w:val="en-IN" w:bidi="hi-IN"/>
        </w:rPr>
      </w:pPr>
    </w:p>
    <w:p w:rsidR="00D32A1F" w:rsidRDefault="00D32A1F"/>
    <w:sectPr w:rsidR="00D32A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1931B5"/>
    <w:rsid w:val="001931B5"/>
    <w:rsid w:val="00D32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31B5"/>
    <w:pPr>
      <w:spacing w:after="0" w:line="240" w:lineRule="auto"/>
    </w:pPr>
    <w:rPr>
      <w:rFonts w:eastAsiaTheme="minorHAnsi"/>
      <w:szCs w:val="20"/>
      <w:lang w:val="en-I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Deepak</dc:creator>
  <cp:keywords/>
  <dc:description/>
  <cp:lastModifiedBy>Deepak</cp:lastModifiedBy>
  <cp:revision>2</cp:revision>
  <dcterms:created xsi:type="dcterms:W3CDTF">2025-10-07T16:19:00Z</dcterms:created>
  <dcterms:modified xsi:type="dcterms:W3CDTF">2025-10-07T16:19:00Z</dcterms:modified>
</cp:coreProperties>
</file>