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89D1" w14:textId="096D1526" w:rsidR="00160BB6" w:rsidRPr="0022306D" w:rsidRDefault="00A40CA6" w:rsidP="0022306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2306D">
        <w:rPr>
          <w:rFonts w:ascii="Times New Roman" w:hAnsi="Times New Roman" w:cs="Times New Roman"/>
          <w:color w:val="C00000"/>
          <w:sz w:val="28"/>
          <w:szCs w:val="28"/>
        </w:rPr>
        <w:t>Name of the teacher</w:t>
      </w:r>
      <w:r w:rsidR="00BB58B2" w:rsidRPr="0022306D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proofErr w:type="spellStart"/>
      <w:r w:rsidR="00BB58B2" w:rsidRPr="0022306D">
        <w:rPr>
          <w:rFonts w:ascii="Times New Roman" w:hAnsi="Times New Roman" w:cs="Times New Roman"/>
          <w:color w:val="C00000"/>
          <w:sz w:val="28"/>
          <w:szCs w:val="28"/>
        </w:rPr>
        <w:t>Dr.</w:t>
      </w:r>
      <w:proofErr w:type="spellEnd"/>
      <w:r w:rsidR="00BB58B2" w:rsidRPr="0022306D">
        <w:rPr>
          <w:rFonts w:ascii="Times New Roman" w:hAnsi="Times New Roman" w:cs="Times New Roman"/>
          <w:color w:val="C00000"/>
          <w:sz w:val="28"/>
          <w:szCs w:val="28"/>
        </w:rPr>
        <w:t xml:space="preserve"> Rajni</w:t>
      </w:r>
      <w:r w:rsidR="0022306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769C17FE" w14:textId="78548F59" w:rsidR="00160BB6" w:rsidRPr="0022306D" w:rsidRDefault="00160BB6" w:rsidP="00223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06D">
        <w:rPr>
          <w:rFonts w:ascii="Times New Roman" w:hAnsi="Times New Roman" w:cs="Times New Roman"/>
          <w:color w:val="C00000"/>
          <w:sz w:val="28"/>
          <w:szCs w:val="28"/>
        </w:rPr>
        <w:t>Curriculum Plan</w:t>
      </w:r>
      <w:r w:rsidRPr="0022306D">
        <w:rPr>
          <w:rFonts w:ascii="Times New Roman" w:hAnsi="Times New Roman" w:cs="Times New Roman"/>
          <w:sz w:val="28"/>
          <w:szCs w:val="28"/>
        </w:rPr>
        <w:t>:</w:t>
      </w:r>
      <w:r w:rsidR="00BB58B2" w:rsidRPr="00223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8B2" w:rsidRPr="0022306D">
        <w:rPr>
          <w:rFonts w:ascii="Times New Roman" w:hAnsi="Times New Roman" w:cs="Times New Roman"/>
          <w:b/>
          <w:sz w:val="28"/>
          <w:szCs w:val="28"/>
        </w:rPr>
        <w:t>B.Com</w:t>
      </w:r>
      <w:proofErr w:type="gramEnd"/>
      <w:r w:rsidR="00BB58B2" w:rsidRPr="0022306D">
        <w:rPr>
          <w:rFonts w:ascii="Times New Roman" w:hAnsi="Times New Roman" w:cs="Times New Roman"/>
          <w:b/>
          <w:sz w:val="28"/>
          <w:szCs w:val="28"/>
        </w:rPr>
        <w:t>;</w:t>
      </w:r>
      <w:r w:rsidR="00BB58B2" w:rsidRPr="0022306D">
        <w:rPr>
          <w:rFonts w:ascii="Times New Roman" w:hAnsi="Times New Roman" w:cs="Times New Roman"/>
          <w:sz w:val="28"/>
          <w:szCs w:val="28"/>
        </w:rPr>
        <w:t xml:space="preserve"> </w:t>
      </w:r>
      <w:r w:rsidR="00BB58B2" w:rsidRPr="0022306D">
        <w:rPr>
          <w:rFonts w:ascii="Times New Roman" w:hAnsi="Times New Roman" w:cs="Times New Roman"/>
          <w:b/>
          <w:bCs/>
          <w:sz w:val="28"/>
          <w:szCs w:val="28"/>
        </w:rPr>
        <w:t>Human Resource</w:t>
      </w:r>
      <w:r w:rsidR="00BB58B2" w:rsidRPr="0022306D">
        <w:rPr>
          <w:rFonts w:ascii="Times New Roman" w:hAnsi="Times New Roman" w:cs="Times New Roman"/>
          <w:sz w:val="28"/>
          <w:szCs w:val="28"/>
        </w:rPr>
        <w:t xml:space="preserve"> </w:t>
      </w:r>
      <w:r w:rsidR="00BB58B2" w:rsidRPr="0022306D">
        <w:rPr>
          <w:rFonts w:ascii="Times New Roman" w:hAnsi="Times New Roman" w:cs="Times New Roman"/>
          <w:b/>
          <w:sz w:val="28"/>
          <w:szCs w:val="28"/>
        </w:rPr>
        <w:t>Management</w:t>
      </w:r>
      <w:r w:rsidRPr="0022306D">
        <w:rPr>
          <w:rFonts w:ascii="Times New Roman" w:hAnsi="Times New Roman" w:cs="Times New Roman"/>
          <w:b/>
          <w:sz w:val="28"/>
          <w:szCs w:val="28"/>
        </w:rPr>
        <w:t>,</w:t>
      </w:r>
      <w:r w:rsidRPr="0022306D">
        <w:rPr>
          <w:rFonts w:ascii="Times New Roman" w:hAnsi="Times New Roman" w:cs="Times New Roman"/>
          <w:sz w:val="28"/>
          <w:szCs w:val="28"/>
        </w:rPr>
        <w:t xml:space="preserve"> Code-</w:t>
      </w:r>
      <w:r w:rsidR="00B716E7">
        <w:rPr>
          <w:rFonts w:ascii="Times New Roman" w:hAnsi="Times New Roman" w:cs="Times New Roman"/>
          <w:sz w:val="28"/>
          <w:szCs w:val="28"/>
        </w:rPr>
        <w:t>52417501</w:t>
      </w:r>
    </w:p>
    <w:p w14:paraId="6453B2E2" w14:textId="6DBF93D6" w:rsidR="00BB58B2" w:rsidRPr="00BB58B2" w:rsidRDefault="00160BB6" w:rsidP="000D0C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6D">
        <w:rPr>
          <w:rFonts w:ascii="Times New Roman" w:hAnsi="Times New Roman" w:cs="Times New Roman"/>
          <w:color w:val="C00000"/>
          <w:sz w:val="28"/>
          <w:szCs w:val="28"/>
        </w:rPr>
        <w:t xml:space="preserve">Semester: </w:t>
      </w:r>
      <w:r w:rsidR="00BB58B2" w:rsidRPr="0022306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="0022306D" w:rsidRPr="0022306D">
        <w:rPr>
          <w:rFonts w:ascii="Times New Roman" w:hAnsi="Times New Roman" w:cs="Times New Roman"/>
          <w:b/>
          <w:sz w:val="28"/>
          <w:szCs w:val="28"/>
        </w:rPr>
        <w:t>B.Com</w:t>
      </w:r>
      <w:proofErr w:type="gramEnd"/>
      <w:r w:rsidR="0022306D" w:rsidRPr="0022306D"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="0022306D" w:rsidRPr="0022306D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="0022306D" w:rsidRPr="0022306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2306D" w:rsidRPr="0022306D">
        <w:rPr>
          <w:rFonts w:ascii="Times New Roman" w:hAnsi="Times New Roman" w:cs="Times New Roman"/>
          <w:b/>
          <w:sz w:val="28"/>
          <w:szCs w:val="28"/>
        </w:rPr>
        <w:t>Yr</w:t>
      </w:r>
      <w:proofErr w:type="spellEnd"/>
      <w:r w:rsidR="0022306D" w:rsidRPr="0022306D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22306D" w:rsidRPr="0022306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22306D" w:rsidRPr="0022306D">
        <w:rPr>
          <w:rFonts w:ascii="Times New Roman" w:hAnsi="Times New Roman" w:cs="Times New Roman"/>
          <w:b/>
          <w:sz w:val="28"/>
          <w:szCs w:val="28"/>
        </w:rPr>
        <w:t xml:space="preserve"> Semester</w:t>
      </w:r>
      <w:r w:rsidR="000D0CBE">
        <w:rPr>
          <w:rFonts w:ascii="Times New Roman" w:hAnsi="Times New Roman" w:cs="Times New Roman"/>
          <w:b/>
          <w:sz w:val="28"/>
          <w:szCs w:val="28"/>
        </w:rPr>
        <w:t>)</w:t>
      </w:r>
      <w:r w:rsidR="00F959BE">
        <w:rPr>
          <w:rFonts w:ascii="Times New Roman" w:hAnsi="Times New Roman" w:cs="Times New Roman"/>
          <w:b/>
          <w:sz w:val="28"/>
          <w:szCs w:val="28"/>
        </w:rPr>
        <w:t xml:space="preserve"> Section A &amp; B</w:t>
      </w:r>
    </w:p>
    <w:p w14:paraId="7FF6F6F5" w14:textId="2D934A75" w:rsidR="00160BB6" w:rsidRPr="00A17A35" w:rsidRDefault="00160BB6" w:rsidP="00160BB6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17A35">
        <w:rPr>
          <w:rFonts w:ascii="Times New Roman" w:hAnsi="Times New Roman" w:cs="Times New Roman"/>
          <w:color w:val="C00000"/>
          <w:sz w:val="28"/>
          <w:szCs w:val="28"/>
        </w:rPr>
        <w:t>YEAR, 202</w:t>
      </w:r>
      <w:r w:rsidR="00EB012B">
        <w:rPr>
          <w:rFonts w:ascii="Times New Roman" w:hAnsi="Times New Roman" w:cs="Times New Roman"/>
          <w:color w:val="C00000"/>
          <w:sz w:val="28"/>
          <w:szCs w:val="28"/>
        </w:rPr>
        <w:t>1</w:t>
      </w:r>
      <w:r w:rsidRPr="00A17A35">
        <w:rPr>
          <w:rFonts w:ascii="Times New Roman" w:hAnsi="Times New Roman" w:cs="Times New Roman"/>
          <w:color w:val="C00000"/>
          <w:sz w:val="28"/>
          <w:szCs w:val="28"/>
        </w:rPr>
        <w:t>-2</w:t>
      </w:r>
      <w:r w:rsidR="00EB012B">
        <w:rPr>
          <w:rFonts w:ascii="Times New Roman" w:hAnsi="Times New Roman" w:cs="Times New Roman"/>
          <w:color w:val="C00000"/>
          <w:sz w:val="28"/>
          <w:szCs w:val="28"/>
        </w:rPr>
        <w:t>2</w:t>
      </w:r>
    </w:p>
    <w:tbl>
      <w:tblPr>
        <w:tblW w:w="99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690"/>
        <w:gridCol w:w="1617"/>
        <w:gridCol w:w="2652"/>
      </w:tblGrid>
      <w:tr w:rsidR="00BB58B2" w:rsidRPr="00E1051C" w14:paraId="08B7FF15" w14:textId="77777777" w:rsidTr="00BB58B2">
        <w:trPr>
          <w:trHeight w:val="305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D63E17" w14:textId="77777777" w:rsidR="00BB58B2" w:rsidRDefault="00BB58B2" w:rsidP="00094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E1051C">
              <w:rPr>
                <w:rFonts w:ascii="Times New Roman" w:eastAsia="Times New Roman" w:hAnsi="Times New Roman" w:cs="Times New Roman"/>
                <w:sz w:val="24"/>
                <w:szCs w:val="24"/>
              </w:rPr>
              <w:t>Name of Paper-</w:t>
            </w:r>
            <w:r w:rsidRPr="00E1051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4FE0D412" w14:textId="6118C4C8" w:rsidR="00BB58B2" w:rsidRPr="00E1051C" w:rsidRDefault="00BB58B2" w:rsidP="0009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1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Code:</w:t>
            </w:r>
            <w:r w:rsidRPr="00E1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348E0D" w14:textId="77777777" w:rsidR="00BB58B2" w:rsidRPr="00E1051C" w:rsidRDefault="00BB58B2" w:rsidP="00094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51C">
              <w:rPr>
                <w:rFonts w:ascii="Times New Roman" w:eastAsia="Times New Roman" w:hAnsi="Times New Roman" w:cs="Times New Roman"/>
                <w:sz w:val="24"/>
                <w:szCs w:val="24"/>
              </w:rPr>
              <w:t>Allocation of Lectures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3A8EEC" w14:textId="77777777" w:rsidR="00BB58B2" w:rsidRPr="00E1051C" w:rsidRDefault="00BB58B2" w:rsidP="00094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Month wise schedule followed 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89B380" w14:textId="32514C5A" w:rsidR="00BB58B2" w:rsidRPr="00E1051C" w:rsidRDefault="00BB58B2" w:rsidP="000944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7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1C">
              <w:rPr>
                <w:rFonts w:ascii="Times New Roman" w:eastAsia="Times New Roman" w:hAnsi="Times New Roman" w:cs="Times New Roman"/>
                <w:sz w:val="24"/>
                <w:szCs w:val="24"/>
              </w:rPr>
              <w:t>Tutorial/Assignment etc.</w:t>
            </w:r>
          </w:p>
        </w:tc>
      </w:tr>
      <w:tr w:rsidR="00BB58B2" w:rsidRPr="00E1051C" w14:paraId="5C8471E6" w14:textId="77777777" w:rsidTr="00BB58B2">
        <w:trPr>
          <w:trHeight w:val="305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C6844D" w14:textId="11C9C9BE" w:rsidR="00BB58B2" w:rsidRPr="00E1051C" w:rsidRDefault="00BB58B2" w:rsidP="0009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(content)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E46A7" w14:textId="1F3CC062" w:rsidR="00BB58B2" w:rsidRPr="00E1051C" w:rsidRDefault="00BB58B2" w:rsidP="0009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(no. of lectures)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7955DA" w14:textId="06AEBE95" w:rsidR="00BB58B2" w:rsidRPr="00E1051C" w:rsidRDefault="00BB58B2" w:rsidP="0009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FE9419" w14:textId="14A9E300" w:rsidR="00BB58B2" w:rsidRPr="00E1051C" w:rsidRDefault="00BB58B2" w:rsidP="00A17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8B2" w:rsidRPr="00E1051C" w14:paraId="53BDE2EA" w14:textId="77777777" w:rsidTr="00BB58B2">
        <w:trPr>
          <w:trHeight w:val="305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593460" w14:textId="77777777" w:rsidR="00BB58B2" w:rsidRPr="00E5529D" w:rsidRDefault="00BB58B2" w:rsidP="00CF52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55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Unit- </w:t>
            </w:r>
            <w:proofErr w:type="gramStart"/>
            <w:r w:rsidRPr="00E55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  Introduction</w:t>
            </w:r>
            <w:proofErr w:type="gramEnd"/>
          </w:p>
          <w:p w14:paraId="6265352A" w14:textId="77777777" w:rsidR="0022306D" w:rsidRDefault="00BB58B2" w:rsidP="0022306D">
            <w:pPr>
              <w:pStyle w:val="Default"/>
              <w:ind w:left="2608" w:hanging="2608"/>
            </w:pPr>
            <w:r w:rsidRPr="00E5529D">
              <w:rPr>
                <w:b/>
              </w:rPr>
              <w:t xml:space="preserve">Topics: </w:t>
            </w:r>
            <w:r w:rsidR="0022306D" w:rsidRPr="004C6641">
              <w:rPr>
                <w:bCs/>
              </w:rPr>
              <w:t xml:space="preserve">Nature, </w:t>
            </w:r>
            <w:r w:rsidR="0022306D" w:rsidRPr="002208C7">
              <w:t>Importance and Scope</w:t>
            </w:r>
            <w:r w:rsidR="0022306D">
              <w:t xml:space="preserve"> </w:t>
            </w:r>
          </w:p>
          <w:p w14:paraId="53622705" w14:textId="77777777" w:rsidR="0022306D" w:rsidRDefault="0022306D" w:rsidP="0022306D">
            <w:pPr>
              <w:pStyle w:val="Default"/>
              <w:ind w:left="2608" w:hanging="2608"/>
            </w:pPr>
            <w:r>
              <w:t xml:space="preserve">of </w:t>
            </w:r>
            <w:r w:rsidRPr="002208C7">
              <w:t>HRM; Evolution of HRM; Functions</w:t>
            </w:r>
            <w:r>
              <w:t>,</w:t>
            </w:r>
          </w:p>
          <w:p w14:paraId="498E6C8A" w14:textId="304EA023" w:rsidR="0022306D" w:rsidRPr="002208C7" w:rsidRDefault="0022306D" w:rsidP="0022306D">
            <w:pPr>
              <w:pStyle w:val="Default"/>
              <w:ind w:left="2608" w:hanging="2608"/>
            </w:pPr>
            <w:r>
              <w:t xml:space="preserve">difference between HRM and HRD </w:t>
            </w:r>
          </w:p>
          <w:p w14:paraId="3D6309AA" w14:textId="77E6B429" w:rsidR="00BB58B2" w:rsidRPr="00E5529D" w:rsidRDefault="00BB58B2" w:rsidP="0022306D">
            <w:pPr>
              <w:pStyle w:val="Default"/>
              <w:ind w:left="2608" w:hanging="2608"/>
              <w:jc w:val="both"/>
            </w:pPr>
          </w:p>
          <w:p w14:paraId="5F434A16" w14:textId="77777777" w:rsidR="0022306D" w:rsidRDefault="0022306D" w:rsidP="0022306D">
            <w:pPr>
              <w:pStyle w:val="Default"/>
              <w:rPr>
                <w:b/>
              </w:rPr>
            </w:pPr>
          </w:p>
          <w:p w14:paraId="06247ADD" w14:textId="77777777" w:rsidR="0022306D" w:rsidRDefault="0022306D" w:rsidP="0022306D">
            <w:pPr>
              <w:pStyle w:val="Default"/>
              <w:rPr>
                <w:b/>
              </w:rPr>
            </w:pPr>
          </w:p>
          <w:p w14:paraId="387F2F27" w14:textId="337E0F7A" w:rsidR="00BB58B2" w:rsidRPr="00E5529D" w:rsidRDefault="00BB58B2" w:rsidP="0022306D">
            <w:pPr>
              <w:pStyle w:val="Default"/>
            </w:pPr>
            <w:r w:rsidRPr="00E5529D">
              <w:rPr>
                <w:b/>
              </w:rPr>
              <w:t xml:space="preserve">Topics: </w:t>
            </w:r>
            <w:r w:rsidR="0022306D" w:rsidRPr="002208C7">
              <w:t>Competencies of HR manager</w:t>
            </w:r>
            <w:r w:rsidR="0022306D">
              <w:t xml:space="preserve"> </w:t>
            </w:r>
            <w:r w:rsidR="0022306D" w:rsidRPr="002208C7">
              <w:t>Human Resource Planning-quantitative and qualitative dimensions</w:t>
            </w:r>
          </w:p>
          <w:p w14:paraId="0240AFF5" w14:textId="3A969C60" w:rsidR="00BB58B2" w:rsidRDefault="00BB58B2" w:rsidP="00CF521B">
            <w:pPr>
              <w:pStyle w:val="Default"/>
              <w:ind w:left="2608" w:hanging="2608"/>
              <w:jc w:val="both"/>
              <w:rPr>
                <w:b/>
              </w:rPr>
            </w:pPr>
            <w:r w:rsidRPr="00E5529D">
              <w:rPr>
                <w:b/>
              </w:rPr>
              <w:t xml:space="preserve">                                         </w:t>
            </w:r>
          </w:p>
          <w:p w14:paraId="3EF9F2D4" w14:textId="15E594B2" w:rsidR="000D0CBE" w:rsidRDefault="000D0CBE" w:rsidP="00CF521B">
            <w:pPr>
              <w:pStyle w:val="Default"/>
              <w:ind w:left="2608" w:hanging="2608"/>
              <w:jc w:val="both"/>
              <w:rPr>
                <w:b/>
              </w:rPr>
            </w:pPr>
          </w:p>
          <w:p w14:paraId="238636CD" w14:textId="6EF10A8C" w:rsidR="000D0CBE" w:rsidRDefault="000D0CBE" w:rsidP="00CF521B">
            <w:pPr>
              <w:pStyle w:val="Default"/>
              <w:ind w:left="2608" w:hanging="2608"/>
              <w:jc w:val="both"/>
              <w:rPr>
                <w:b/>
              </w:rPr>
            </w:pPr>
          </w:p>
          <w:p w14:paraId="302E7FEA" w14:textId="77777777" w:rsidR="000D0CBE" w:rsidRPr="00E5529D" w:rsidRDefault="000D0CBE" w:rsidP="00CF521B">
            <w:pPr>
              <w:pStyle w:val="Default"/>
              <w:ind w:left="2608" w:hanging="2608"/>
              <w:jc w:val="both"/>
              <w:rPr>
                <w:b/>
              </w:rPr>
            </w:pPr>
          </w:p>
          <w:p w14:paraId="06AAF3BE" w14:textId="77777777" w:rsidR="00BB58B2" w:rsidRPr="00E5529D" w:rsidRDefault="00BB58B2" w:rsidP="00CF521B">
            <w:pPr>
              <w:pStyle w:val="Default"/>
              <w:ind w:left="2608" w:hanging="2608"/>
              <w:jc w:val="both"/>
              <w:rPr>
                <w:b/>
              </w:rPr>
            </w:pPr>
          </w:p>
          <w:p w14:paraId="59A9A91A" w14:textId="77777777" w:rsidR="00BB58B2" w:rsidRDefault="00BB58B2" w:rsidP="00CF521B">
            <w:pPr>
              <w:pStyle w:val="Default"/>
              <w:ind w:left="2608" w:hanging="2608"/>
              <w:jc w:val="both"/>
              <w:rPr>
                <w:rFonts w:eastAsia="Times New Roman"/>
                <w:bCs/>
              </w:rPr>
            </w:pPr>
            <w:r w:rsidRPr="00E5529D">
              <w:rPr>
                <w:b/>
              </w:rPr>
              <w:t xml:space="preserve">Topics: </w:t>
            </w:r>
            <w:r w:rsidRPr="00E5529D">
              <w:t>Job Analysis-</w:t>
            </w:r>
            <w:r w:rsidRPr="00E5529D">
              <w:rPr>
                <w:rFonts w:eastAsia="Times New Roman"/>
                <w:bCs/>
              </w:rPr>
              <w:t xml:space="preserve"> Job Description </w:t>
            </w:r>
          </w:p>
          <w:p w14:paraId="67557A2B" w14:textId="574E49A7" w:rsidR="00BB58B2" w:rsidRPr="00E5529D" w:rsidRDefault="00BB58B2" w:rsidP="00CF521B">
            <w:pPr>
              <w:pStyle w:val="Default"/>
              <w:ind w:left="2608" w:hanging="2608"/>
              <w:jc w:val="both"/>
            </w:pPr>
            <w:r w:rsidRPr="00E5529D">
              <w:rPr>
                <w:rFonts w:eastAsia="Times New Roman"/>
                <w:bCs/>
              </w:rPr>
              <w:t xml:space="preserve">and </w:t>
            </w:r>
            <w:r w:rsidR="0022306D">
              <w:rPr>
                <w:rFonts w:eastAsia="Times New Roman"/>
                <w:bCs/>
              </w:rPr>
              <w:t>J</w:t>
            </w:r>
            <w:r w:rsidRPr="00E5529D">
              <w:rPr>
                <w:rFonts w:eastAsia="Times New Roman"/>
                <w:bCs/>
              </w:rPr>
              <w:t>ob Specification;</w:t>
            </w:r>
            <w:r w:rsidRPr="00E5529D">
              <w:t xml:space="preserve"> HR Policies.                            </w:t>
            </w:r>
          </w:p>
          <w:p w14:paraId="4F5724FC" w14:textId="77F747A8" w:rsidR="00BB58B2" w:rsidRPr="00E1051C" w:rsidRDefault="00BB58B2" w:rsidP="00A1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985102" w14:textId="77777777" w:rsidR="00BB58B2" w:rsidRDefault="00BB58B2" w:rsidP="00EA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BCDEE" w14:textId="77777777" w:rsidR="00BB58B2" w:rsidRDefault="00BB58B2" w:rsidP="00EA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A3B9D" w14:textId="41E6FE9F" w:rsidR="00BB58B2" w:rsidRDefault="00BB58B2" w:rsidP="00EA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Lec. </w:t>
            </w:r>
          </w:p>
          <w:p w14:paraId="3744AEE1" w14:textId="77777777" w:rsidR="00BB58B2" w:rsidRPr="00EA73A7" w:rsidRDefault="00BB58B2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12E4E" w14:textId="0D1B4AE9" w:rsidR="00BB58B2" w:rsidRDefault="00BB58B2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57448" w14:textId="77777777" w:rsidR="00B716E7" w:rsidRDefault="00B716E7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FCD9D" w14:textId="4757C487" w:rsidR="00BB58B2" w:rsidRDefault="00BB58B2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Lec. </w:t>
            </w:r>
          </w:p>
          <w:p w14:paraId="43065301" w14:textId="77777777" w:rsidR="00BB58B2" w:rsidRPr="00EA73A7" w:rsidRDefault="00BB58B2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07308" w14:textId="77777777" w:rsidR="0022306D" w:rsidRDefault="0022306D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86B7" w14:textId="77777777" w:rsidR="000D0CBE" w:rsidRDefault="000D0CBE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56DA0" w14:textId="77777777" w:rsidR="000D0CBE" w:rsidRDefault="000D0CBE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2AEB0" w14:textId="3F91C1D2" w:rsidR="00BB58B2" w:rsidRPr="00EA73A7" w:rsidRDefault="00BB58B2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Lec. 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EDB86" w14:textId="77777777" w:rsidR="00BB58B2" w:rsidRPr="00E5529D" w:rsidRDefault="00BB58B2" w:rsidP="00EA7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3AE88DC7" w14:textId="4E9B508E" w:rsidR="00BB58B2" w:rsidRPr="00E5529D" w:rsidRDefault="000D0CBE" w:rsidP="00EA73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0D0CBE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TH</w:t>
            </w:r>
            <w:r w:rsidR="00BB58B2" w:rsidRPr="00E5529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 w:rsidRPr="000D0CBE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JULY</w:t>
            </w:r>
          </w:p>
          <w:p w14:paraId="0693ECEE" w14:textId="77777777" w:rsidR="00BB58B2" w:rsidRPr="00E5529D" w:rsidRDefault="00BB58B2" w:rsidP="00EA73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D8F456" w14:textId="77777777" w:rsidR="00BB58B2" w:rsidRDefault="00BB58B2" w:rsidP="00EA7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F50D92" w14:textId="122701C2" w:rsidR="00BB58B2" w:rsidRPr="00E5529D" w:rsidRDefault="00BB58B2" w:rsidP="00EA7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1B169333" w14:textId="4CACAC51" w:rsidR="00BB58B2" w:rsidRDefault="000D0CBE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D0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proofErr w:type="gramStart"/>
            <w:r w:rsidRPr="000D0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proofErr w:type="gramEnd"/>
          </w:p>
          <w:p w14:paraId="041C3AA9" w14:textId="77777777" w:rsidR="000D0CBE" w:rsidRPr="00E5529D" w:rsidRDefault="000D0CBE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9DA6D" w14:textId="77777777" w:rsidR="00BB58B2" w:rsidRPr="00E5529D" w:rsidRDefault="00BB58B2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D6BB4" w14:textId="1E6C4BDE" w:rsidR="00BB58B2" w:rsidRPr="00E5529D" w:rsidRDefault="000D0CBE" w:rsidP="000D0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BB58B2"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B58B2"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="00BB58B2"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7C64794A" w14:textId="0DF0AC25" w:rsidR="00BB58B2" w:rsidRPr="00E1051C" w:rsidRDefault="000D0CBE" w:rsidP="00EA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</w:rPr>
              <w:t xml:space="preserve"> AUG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81D57F" w14:textId="55734E8B" w:rsidR="00BB58B2" w:rsidRPr="00E5529D" w:rsidRDefault="00BB58B2" w:rsidP="00EA73A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1051C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</w:p>
          <w:p w14:paraId="45E8339E" w14:textId="77777777" w:rsidR="00BB58B2" w:rsidRPr="00E5529D" w:rsidRDefault="00BB58B2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0FD00" w14:textId="77777777" w:rsidR="00BB58B2" w:rsidRPr="00E5529D" w:rsidRDefault="00BB58B2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6E994" w14:textId="77777777" w:rsidR="00BB58B2" w:rsidRPr="00E5529D" w:rsidRDefault="00BB58B2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A15E5" w14:textId="77777777" w:rsidR="000D0CBE" w:rsidRDefault="000D0CBE" w:rsidP="00EA7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1CF28C" w14:textId="7375B192" w:rsidR="00BB58B2" w:rsidRPr="00E5529D" w:rsidRDefault="00BB58B2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1C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</w:p>
          <w:p w14:paraId="23591C28" w14:textId="77777777" w:rsidR="00BB58B2" w:rsidRPr="00E5529D" w:rsidRDefault="00BB58B2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0AA2B" w14:textId="77777777" w:rsidR="00BB58B2" w:rsidRDefault="00BB58B2" w:rsidP="00EA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AF1FB" w14:textId="77777777" w:rsidR="00BB58B2" w:rsidRDefault="00BB58B2" w:rsidP="00EA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3FAE7" w14:textId="77777777" w:rsidR="0022306D" w:rsidRDefault="0022306D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A8C1C" w14:textId="013DFA9D" w:rsidR="00BB58B2" w:rsidRPr="00E1051C" w:rsidRDefault="00BB58B2" w:rsidP="00EA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1C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</w:p>
        </w:tc>
      </w:tr>
      <w:tr w:rsidR="00BB58B2" w:rsidRPr="00E1051C" w14:paraId="3E26FFD7" w14:textId="77777777" w:rsidTr="00BB58B2">
        <w:trPr>
          <w:trHeight w:val="305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15525C" w14:textId="77777777" w:rsidR="00BB58B2" w:rsidRPr="00E5529D" w:rsidRDefault="00BB58B2" w:rsidP="00EA73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UNIT- 2 Recruitment, Selection &amp; Development</w:t>
            </w:r>
          </w:p>
          <w:p w14:paraId="20058AC9" w14:textId="77777777" w:rsidR="00BB58B2" w:rsidRPr="00E5529D" w:rsidRDefault="00BB58B2" w:rsidP="00EA73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Topics:</w:t>
            </w:r>
            <w:r w:rsidRPr="00E5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Recruitment, Selection, Placement</w:t>
            </w:r>
          </w:p>
          <w:p w14:paraId="0FAA0223" w14:textId="02F663B4" w:rsidR="00BB58B2" w:rsidRDefault="00BB58B2" w:rsidP="00EA73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</w:p>
          <w:p w14:paraId="415BAECE" w14:textId="77777777" w:rsidR="00BB58B2" w:rsidRPr="00E5529D" w:rsidRDefault="00BB58B2" w:rsidP="00EA73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20A646" w14:textId="50FC2C5A" w:rsidR="00BB58B2" w:rsidRPr="00E5529D" w:rsidRDefault="00BB58B2" w:rsidP="00EA73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Topics:</w:t>
            </w:r>
            <w:r w:rsidRPr="00E55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Induction and Socialization-an overview; </w:t>
            </w:r>
            <w:r w:rsidR="006A1EBA" w:rsidRPr="002208C7">
              <w:rPr>
                <w:rFonts w:ascii="Times New Roman" w:hAnsi="Times New Roman" w:cs="Times New Roman"/>
                <w:bCs/>
                <w:sz w:val="24"/>
                <w:szCs w:val="24"/>
              </w:rPr>
              <w:t>Training-need, types</w:t>
            </w:r>
          </w:p>
          <w:p w14:paraId="67978FB0" w14:textId="77777777" w:rsidR="00BB58B2" w:rsidRPr="00E5529D" w:rsidRDefault="00BB58B2" w:rsidP="00EA7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C2CDAA" w14:textId="40498EF1" w:rsidR="00BB58B2" w:rsidRPr="006A1EBA" w:rsidRDefault="006A1EBA" w:rsidP="006A1E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Topics:</w:t>
            </w:r>
            <w:r w:rsidRPr="00220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2208C7">
              <w:rPr>
                <w:rFonts w:ascii="Times New Roman" w:hAnsi="Times New Roman" w:cs="Times New Roman"/>
                <w:bCs/>
                <w:sz w:val="24"/>
                <w:szCs w:val="24"/>
              </w:rPr>
              <w:t>valuation;</w:t>
            </w:r>
            <w:r w:rsidRPr="0022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Role Specific and </w:t>
            </w:r>
            <w:proofErr w:type="gramStart"/>
            <w:r w:rsidRPr="002208C7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 Based</w:t>
            </w:r>
            <w:proofErr w:type="gramEnd"/>
            <w:r w:rsidRPr="0022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Training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B35CDE" w14:textId="77777777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6AE3D" w14:textId="1D9B4073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A47B9" w14:textId="7A2C2D6F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C2EE5" w14:textId="7E6F0C12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Lec. </w:t>
            </w:r>
          </w:p>
          <w:p w14:paraId="3AA8A079" w14:textId="77777777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314A9" w14:textId="0A8461C1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6D998" w14:textId="62E0A350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62068" w14:textId="3D7628A6" w:rsidR="00B716E7" w:rsidRDefault="00B716E7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22D3C" w14:textId="638E5B31" w:rsidR="00B716E7" w:rsidRDefault="00B716E7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D6581" w14:textId="77777777" w:rsidR="00B716E7" w:rsidRDefault="00B716E7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18970" w14:textId="7319FE9A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Lec. </w:t>
            </w:r>
          </w:p>
          <w:p w14:paraId="47495221" w14:textId="77777777" w:rsidR="00B716E7" w:rsidRDefault="00B716E7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026E7" w14:textId="77777777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2FF48" w14:textId="77777777" w:rsidR="00B716E7" w:rsidRDefault="00B716E7" w:rsidP="00B7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8CDDF" w14:textId="3058632B" w:rsidR="00BB58B2" w:rsidRPr="00E1051C" w:rsidRDefault="00BB58B2" w:rsidP="00B7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Lec.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4FA751" w14:textId="77777777" w:rsidR="00BB58B2" w:rsidRDefault="00BB58B2" w:rsidP="00EA7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D02766" w14:textId="77777777" w:rsidR="00BB58B2" w:rsidRDefault="00BB58B2" w:rsidP="00EA7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11C9B1" w14:textId="32D2A9FD" w:rsidR="00BB58B2" w:rsidRPr="00E5529D" w:rsidRDefault="00BB58B2" w:rsidP="00EA7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  <w:p w14:paraId="7B7364FD" w14:textId="59DFCF6B" w:rsidR="00BB58B2" w:rsidRPr="00E5529D" w:rsidRDefault="00BB58B2" w:rsidP="000D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0CBE" w:rsidRPr="000D0C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55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0C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2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5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CBE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  <w:p w14:paraId="14F62803" w14:textId="77777777" w:rsidR="00BB58B2" w:rsidRPr="00E5529D" w:rsidRDefault="00BB58B2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B65C" w14:textId="44C4A567" w:rsidR="00BB58B2" w:rsidRPr="00E5529D" w:rsidRDefault="00BB58B2" w:rsidP="003671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6C85B4E5" w14:textId="10ACDD16" w:rsidR="00BB58B2" w:rsidRPr="00E5529D" w:rsidRDefault="00ED0C2A" w:rsidP="003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D0C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-21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  <w:p w14:paraId="6079AE59" w14:textId="77777777" w:rsidR="00BB58B2" w:rsidRPr="00E5529D" w:rsidRDefault="00BB58B2" w:rsidP="00E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28198" w14:textId="77777777" w:rsidR="00BB58B2" w:rsidRPr="00E5529D" w:rsidRDefault="00BB58B2" w:rsidP="00EA7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6DDEB90E" w14:textId="19036FB9" w:rsidR="00BB58B2" w:rsidRPr="00E1051C" w:rsidRDefault="00ED0C2A" w:rsidP="00ED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0C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proofErr w:type="gramStart"/>
            <w:r w:rsidR="00BB58B2" w:rsidRPr="00E552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proofErr w:type="gramEnd"/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3AC722" w14:textId="5F39F512" w:rsidR="00BB58B2" w:rsidRDefault="00BB58B2" w:rsidP="00367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498F84" w14:textId="77777777" w:rsidR="00BB58B2" w:rsidRDefault="00BB58B2" w:rsidP="00367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8C3C6" w14:textId="74F619D2" w:rsidR="00BB58B2" w:rsidRPr="00E5529D" w:rsidRDefault="00BB58B2" w:rsidP="0036711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1051C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</w:p>
          <w:p w14:paraId="508B3A73" w14:textId="77777777" w:rsidR="00BB58B2" w:rsidRPr="00E5529D" w:rsidRDefault="00BB58B2" w:rsidP="003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E3E79" w14:textId="77777777" w:rsidR="00BB58B2" w:rsidRPr="00E5529D" w:rsidRDefault="00BB58B2" w:rsidP="003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77695" w14:textId="77777777" w:rsidR="00BB58B2" w:rsidRPr="00E5529D" w:rsidRDefault="00BB58B2" w:rsidP="009A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1C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</w:p>
          <w:p w14:paraId="0BCCFF89" w14:textId="77777777" w:rsidR="00BB58B2" w:rsidRPr="00E5529D" w:rsidRDefault="00BB58B2" w:rsidP="003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3D03C" w14:textId="77777777" w:rsidR="00BB58B2" w:rsidRDefault="00BB58B2" w:rsidP="00367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860BE" w14:textId="77777777" w:rsidR="00BB58B2" w:rsidRDefault="00BB58B2" w:rsidP="00367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8F39F" w14:textId="1C7435CA" w:rsidR="00BB58B2" w:rsidRPr="00E1051C" w:rsidRDefault="00BB58B2" w:rsidP="00367117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1C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</w:p>
        </w:tc>
      </w:tr>
      <w:tr w:rsidR="00BB58B2" w:rsidRPr="00E1051C" w14:paraId="2FDEEA4F" w14:textId="77777777" w:rsidTr="00D45F4D">
        <w:trPr>
          <w:trHeight w:val="2505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F474B9" w14:textId="77777777" w:rsidR="00BB58B2" w:rsidRPr="00E5529D" w:rsidRDefault="00BB58B2" w:rsidP="007366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5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UNIT-3 </w:t>
            </w:r>
            <w:r w:rsidRPr="00E552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Performance Appraisal</w:t>
            </w:r>
          </w:p>
          <w:p w14:paraId="2A5CB99F" w14:textId="033D48C7" w:rsidR="00BB58B2" w:rsidRDefault="00BB58B2" w:rsidP="0073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sz w:val="24"/>
                <w:szCs w:val="24"/>
              </w:rPr>
              <w:t>Topics:</w:t>
            </w:r>
            <w:r w:rsidRPr="00E55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2745" w:rsidRPr="002208C7">
              <w:rPr>
                <w:rFonts w:ascii="Times New Roman" w:hAnsi="Times New Roman" w:cs="Times New Roman"/>
                <w:bCs/>
                <w:sz w:val="24"/>
                <w:szCs w:val="24"/>
              </w:rPr>
              <w:t>Performance Appraisal -</w:t>
            </w:r>
            <w:r w:rsidR="00482745">
              <w:rPr>
                <w:rFonts w:ascii="Times New Roman" w:hAnsi="Times New Roman" w:cs="Times New Roman"/>
                <w:bCs/>
                <w:sz w:val="24"/>
                <w:szCs w:val="24"/>
              </w:rPr>
              <w:t>meaning,</w:t>
            </w:r>
            <w:r w:rsidR="00482745" w:rsidRPr="00220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objectives, </w:t>
            </w:r>
            <w:r w:rsidR="00482745" w:rsidRPr="002208C7">
              <w:rPr>
                <w:rFonts w:ascii="Times New Roman" w:hAnsi="Times New Roman" w:cs="Times New Roman"/>
                <w:sz w:val="24"/>
                <w:szCs w:val="24"/>
              </w:rPr>
              <w:t xml:space="preserve">Methods of </w:t>
            </w:r>
            <w:r w:rsidR="004827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82745" w:rsidRPr="002208C7">
              <w:rPr>
                <w:rFonts w:ascii="Times New Roman" w:hAnsi="Times New Roman" w:cs="Times New Roman"/>
                <w:sz w:val="24"/>
                <w:szCs w:val="24"/>
              </w:rPr>
              <w:t xml:space="preserve">erformance </w:t>
            </w:r>
            <w:r w:rsidR="004827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82745" w:rsidRPr="002208C7">
              <w:rPr>
                <w:rFonts w:ascii="Times New Roman" w:hAnsi="Times New Roman" w:cs="Times New Roman"/>
                <w:sz w:val="24"/>
                <w:szCs w:val="24"/>
              </w:rPr>
              <w:t>ppraisal</w:t>
            </w:r>
          </w:p>
          <w:p w14:paraId="611DA0E1" w14:textId="77777777" w:rsidR="00B716E7" w:rsidRPr="00E5529D" w:rsidRDefault="00B716E7" w:rsidP="0073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9E4D9" w14:textId="1FDBC5BB" w:rsidR="00BB58B2" w:rsidRPr="00E5529D" w:rsidRDefault="00BB58B2" w:rsidP="00736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sz w:val="24"/>
                <w:szCs w:val="24"/>
              </w:rPr>
              <w:t>Topics: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5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Potential Appraisal and Employee </w:t>
            </w:r>
            <w:r w:rsidR="00314EAA" w:rsidRPr="00E5529D">
              <w:rPr>
                <w:rFonts w:ascii="Times New Roman" w:eastAsia="Times New Roman" w:hAnsi="Times New Roman" w:cs="Times New Roman"/>
                <w:sz w:val="24"/>
                <w:szCs w:val="24"/>
              </w:rPr>
              <w:t>Counselling</w:t>
            </w:r>
          </w:p>
          <w:p w14:paraId="27DD3BBD" w14:textId="485DCAE4" w:rsidR="00BB58B2" w:rsidRDefault="00BB58B2" w:rsidP="00736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3D79C6" w14:textId="3E757ED1" w:rsidR="00314EAA" w:rsidRDefault="00314EAA" w:rsidP="00736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DA7465" w14:textId="77777777" w:rsidR="00314EAA" w:rsidRDefault="00314EAA" w:rsidP="00736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41EEF" w14:textId="77777777" w:rsidR="00B716E7" w:rsidRPr="00E5529D" w:rsidRDefault="00B716E7" w:rsidP="00736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B81A5" w14:textId="5227B882" w:rsidR="00BB58B2" w:rsidRPr="00E5529D" w:rsidRDefault="00BB58B2" w:rsidP="00736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sz w:val="24"/>
                <w:szCs w:val="24"/>
              </w:rPr>
              <w:t>Topics: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529D">
              <w:rPr>
                <w:rFonts w:ascii="Times New Roman" w:eastAsia="Times New Roman" w:hAnsi="Times New Roman" w:cs="Times New Roman"/>
                <w:sz w:val="24"/>
                <w:szCs w:val="24"/>
              </w:rPr>
              <w:t>Job Changes-Transfers and Promotions.</w:t>
            </w:r>
            <w:r w:rsidRPr="00E5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5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 audit </w:t>
            </w:r>
          </w:p>
          <w:p w14:paraId="18D96C83" w14:textId="77777777" w:rsidR="00BB58B2" w:rsidRPr="00E5529D" w:rsidRDefault="00BB58B2" w:rsidP="007366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03285764" w14:textId="4EA3A439" w:rsidR="00BB58B2" w:rsidRPr="00E1051C" w:rsidRDefault="00BB58B2" w:rsidP="0073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DF9867" w14:textId="77777777" w:rsidR="00B716E7" w:rsidRDefault="00B716E7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AF13B" w14:textId="77777777" w:rsidR="00B716E7" w:rsidRDefault="00B716E7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49DD7" w14:textId="06E6A740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Lec.</w:t>
            </w:r>
          </w:p>
          <w:p w14:paraId="44880BE2" w14:textId="77777777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CC195" w14:textId="77777777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B3ADB" w14:textId="77777777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03A4B" w14:textId="77777777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46409" w14:textId="77777777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DD991" w14:textId="5BDB32EB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Lec. </w:t>
            </w:r>
          </w:p>
          <w:p w14:paraId="2940931A" w14:textId="77777777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81700" w14:textId="77777777" w:rsidR="00BB58B2" w:rsidRDefault="00BB58B2" w:rsidP="0073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BA955" w14:textId="1FE28F41" w:rsidR="00B716E7" w:rsidRDefault="00B716E7" w:rsidP="0073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E7E3D" w14:textId="77777777" w:rsidR="00314EAA" w:rsidRDefault="00314EAA" w:rsidP="0073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6668" w14:textId="77777777" w:rsidR="00314EAA" w:rsidRDefault="00314EAA" w:rsidP="0073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DCE2C" w14:textId="77777777" w:rsidR="00314EAA" w:rsidRDefault="00314EAA" w:rsidP="0073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D5119" w14:textId="73C87DC4" w:rsidR="00BB58B2" w:rsidRPr="00E1051C" w:rsidRDefault="00BB58B2" w:rsidP="0073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Lec. 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A411EE" w14:textId="77777777" w:rsidR="00BB58B2" w:rsidRPr="00E5529D" w:rsidRDefault="00BB58B2" w:rsidP="00736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65509E57" w14:textId="1B403C01" w:rsidR="00BB58B2" w:rsidRPr="00E5529D" w:rsidRDefault="00ED0C2A" w:rsidP="00ED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D0C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 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4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</w:rPr>
              <w:t xml:space="preserve"> SEP</w:t>
            </w:r>
          </w:p>
          <w:p w14:paraId="60D7695D" w14:textId="77777777" w:rsidR="00BB58B2" w:rsidRPr="00E5529D" w:rsidRDefault="00BB58B2" w:rsidP="0073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D64B8" w14:textId="77777777" w:rsidR="00BB58B2" w:rsidRDefault="00BB58B2" w:rsidP="00736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B9627" w14:textId="77777777" w:rsidR="00314EAA" w:rsidRDefault="00BB58B2" w:rsidP="00736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  <w:r w:rsidR="00314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744E0A" w14:textId="77777777" w:rsidR="00314EAA" w:rsidRDefault="00314EAA" w:rsidP="0031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Start"/>
            <w:r w:rsidR="00BB58B2" w:rsidRPr="00E552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4E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575096CE" w14:textId="4C8E2027" w:rsidR="00BB58B2" w:rsidRPr="00314EAA" w:rsidRDefault="00BB58B2" w:rsidP="00314E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5529D">
              <w:rPr>
                <w:rFonts w:ascii="Times New Roman" w:hAnsi="Times New Roman" w:cs="Times New Roman"/>
                <w:sz w:val="24"/>
                <w:szCs w:val="24"/>
              </w:rPr>
              <w:t xml:space="preserve">  SEP</w:t>
            </w:r>
          </w:p>
          <w:p w14:paraId="6CF6EC9A" w14:textId="77777777" w:rsidR="00B716E7" w:rsidRDefault="00B716E7" w:rsidP="00736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E18830" w14:textId="77777777" w:rsidR="00314EAA" w:rsidRDefault="00314EAA" w:rsidP="00736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60D4C8" w14:textId="77777777" w:rsidR="00314EAA" w:rsidRDefault="00314EAA" w:rsidP="00736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8A85F5" w14:textId="4A326531" w:rsidR="00BB58B2" w:rsidRPr="00E5529D" w:rsidRDefault="00BB58B2" w:rsidP="00736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3D0D07A6" w14:textId="0015E459" w:rsidR="00BB58B2" w:rsidRPr="00E1051C" w:rsidRDefault="00314EAA" w:rsidP="0031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14E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14E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  <w:proofErr w:type="gramEnd"/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35B1BF" w14:textId="4B42BC4B" w:rsidR="00BB58B2" w:rsidRPr="00E5529D" w:rsidRDefault="00BB58B2" w:rsidP="005E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Test</w:t>
            </w:r>
            <w:r w:rsidRPr="00E5529D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 xml:space="preserve"> </w:t>
            </w:r>
            <w:r w:rsidRPr="00E55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on </w:t>
            </w:r>
            <w:r w:rsidR="00ED0C2A">
              <w:rPr>
                <w:rFonts w:ascii="Times New Roman" w:eastAsia="Calibri" w:hAnsi="Times New Roman" w:cs="Times New Roman"/>
                <w:sz w:val="24"/>
                <w:szCs w:val="24"/>
              </w:rPr>
              <w:t>First</w:t>
            </w:r>
            <w:r w:rsidRPr="00E5529D">
              <w:rPr>
                <w:rFonts w:ascii="Times New Roman" w:hAnsi="Times New Roman" w:cs="Times New Roman"/>
                <w:sz w:val="24"/>
                <w:szCs w:val="24"/>
              </w:rPr>
              <w:t xml:space="preserve"> Week of September</w:t>
            </w:r>
          </w:p>
          <w:p w14:paraId="12746186" w14:textId="77777777" w:rsidR="00BB58B2" w:rsidRDefault="00BB58B2" w:rsidP="005E6C05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E3FD7" w14:textId="77777777" w:rsidR="00BB58B2" w:rsidRDefault="00BB58B2" w:rsidP="005E6C05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B69B2" w14:textId="77777777" w:rsidR="00BB58B2" w:rsidRDefault="00BB58B2" w:rsidP="005E6C05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F88E5" w14:textId="77777777" w:rsidR="00BB58B2" w:rsidRDefault="00BB58B2" w:rsidP="005E6C05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A61C2" w14:textId="77777777" w:rsidR="00BB58B2" w:rsidRDefault="00BB58B2" w:rsidP="005E6C05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1C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</w:p>
          <w:p w14:paraId="31080D68" w14:textId="77777777" w:rsidR="00BB58B2" w:rsidRDefault="00BB58B2" w:rsidP="0073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6F4B5" w14:textId="77777777" w:rsidR="00D45F4D" w:rsidRDefault="00D45F4D" w:rsidP="00D4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70FF9" w14:textId="77777777" w:rsidR="00D45F4D" w:rsidRDefault="00D45F4D" w:rsidP="00D4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D465" w14:textId="77777777" w:rsidR="00B716E7" w:rsidRDefault="00B716E7" w:rsidP="00D45F4D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B30DDE" w14:textId="77777777" w:rsidR="00314EAA" w:rsidRDefault="00314EAA" w:rsidP="00D45F4D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A38DAF" w14:textId="77777777" w:rsidR="00314EAA" w:rsidRDefault="00314EAA" w:rsidP="00D45F4D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159CF8" w14:textId="77777777" w:rsidR="00314EAA" w:rsidRDefault="00314EAA" w:rsidP="00D45F4D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CC59B6" w14:textId="77777777" w:rsidR="00314EAA" w:rsidRDefault="00314EAA" w:rsidP="00D45F4D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C9FC5" w14:textId="18339AF5" w:rsidR="00D45F4D" w:rsidRDefault="00D45F4D" w:rsidP="00D45F4D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1C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</w:p>
          <w:p w14:paraId="55476AF4" w14:textId="3266CD19" w:rsidR="00D45F4D" w:rsidRPr="00D45F4D" w:rsidRDefault="00D45F4D" w:rsidP="00D4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B2" w:rsidRPr="00E1051C" w14:paraId="6848A788" w14:textId="77777777" w:rsidTr="00BB58B2">
        <w:trPr>
          <w:trHeight w:val="305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B51DE0" w14:textId="08BEBD6D" w:rsidR="00BB58B2" w:rsidRPr="00E5529D" w:rsidRDefault="00BB58B2" w:rsidP="003113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UNIT-4</w:t>
            </w:r>
            <w:r w:rsidRPr="00E55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Compensation</w:t>
            </w:r>
          </w:p>
          <w:p w14:paraId="3F47BC3E" w14:textId="044540F0" w:rsidR="00BB58B2" w:rsidRPr="00E5529D" w:rsidRDefault="00BB58B2" w:rsidP="0031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  <w:r w:rsidRPr="00E55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45F4D" w:rsidRPr="002208C7">
              <w:rPr>
                <w:rFonts w:ascii="Times New Roman" w:eastAsia="Times New Roman" w:hAnsi="Times New Roman" w:cs="Times New Roman"/>
                <w:sz w:val="24"/>
                <w:szCs w:val="24"/>
              </w:rPr>
              <w:t>Job evaluation; Compensation- base</w:t>
            </w:r>
            <w:r w:rsidR="00D45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D45F4D" w:rsidRPr="002208C7">
              <w:rPr>
                <w:rFonts w:ascii="Times New Roman" w:eastAsia="Times New Roman" w:hAnsi="Times New Roman" w:cs="Times New Roman"/>
                <w:sz w:val="24"/>
                <w:szCs w:val="24"/>
              </w:rPr>
              <w:t>supplementary compensation</w:t>
            </w:r>
            <w:r w:rsidR="00D45F4D">
              <w:rPr>
                <w:rFonts w:ascii="Times New Roman" w:eastAsia="Times New Roman" w:hAnsi="Times New Roman" w:cs="Times New Roman"/>
                <w:sz w:val="24"/>
                <w:szCs w:val="24"/>
              </w:rPr>
              <w:t>, Methods of wage payments</w:t>
            </w:r>
          </w:p>
          <w:p w14:paraId="3E0D7443" w14:textId="77777777" w:rsidR="00BB58B2" w:rsidRPr="00E5529D" w:rsidRDefault="00BB58B2" w:rsidP="00311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CFA01C" w14:textId="6397708C" w:rsidR="00BB58B2" w:rsidRPr="00E1051C" w:rsidRDefault="00BB58B2" w:rsidP="00311333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Topic-</w:t>
            </w:r>
            <w:r w:rsidR="00D45F4D" w:rsidRPr="00220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Topic-</w:t>
            </w:r>
            <w:r w:rsidR="00D45F4D" w:rsidRPr="00DB3097">
              <w:rPr>
                <w:rFonts w:ascii="Times New Roman" w:eastAsia="Times New Roman" w:hAnsi="Times New Roman" w:cs="Times New Roman"/>
                <w:sz w:val="24"/>
                <w:szCs w:val="24"/>
              </w:rPr>
              <w:t>Fringe benefits</w:t>
            </w:r>
            <w:r w:rsidR="00D45F4D" w:rsidRPr="0022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45F4D">
              <w:rPr>
                <w:rFonts w:ascii="Times New Roman" w:eastAsia="Times New Roman" w:hAnsi="Times New Roman" w:cs="Times New Roman"/>
                <w:sz w:val="24"/>
                <w:szCs w:val="24"/>
              </w:rPr>
              <w:t>incentive plans (</w:t>
            </w:r>
            <w:r w:rsidR="00D45F4D" w:rsidRPr="00220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individual, group and organization </w:t>
            </w:r>
            <w:r w:rsidR="00D45F4D">
              <w:rPr>
                <w:rFonts w:ascii="Times New Roman" w:eastAsia="Times New Roman" w:hAnsi="Times New Roman" w:cs="Times New Roman"/>
                <w:sz w:val="24"/>
                <w:szCs w:val="24"/>
              </w:rPr>
              <w:t>wide)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590C27" w14:textId="77777777" w:rsidR="00B716E7" w:rsidRDefault="00B716E7" w:rsidP="0031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9C452" w14:textId="77777777" w:rsidR="00B716E7" w:rsidRDefault="00B716E7" w:rsidP="0031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0C031" w14:textId="6733DFB3" w:rsidR="00BB58B2" w:rsidRDefault="00BB58B2" w:rsidP="0031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Lec.</w:t>
            </w:r>
          </w:p>
          <w:p w14:paraId="2F7720C1" w14:textId="77777777" w:rsidR="00BB58B2" w:rsidRDefault="00BB58B2" w:rsidP="0031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0E8B9" w14:textId="77777777" w:rsidR="00BB58B2" w:rsidRDefault="00BB58B2" w:rsidP="0031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D6C37" w14:textId="77777777" w:rsidR="00D45F4D" w:rsidRDefault="00D45F4D" w:rsidP="00D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970D9" w14:textId="77777777" w:rsidR="00D45F4D" w:rsidRDefault="00D45F4D" w:rsidP="0031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F2A8A" w14:textId="77777777" w:rsidR="00D45F4D" w:rsidRDefault="00D45F4D" w:rsidP="0031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E099E" w14:textId="21C14886" w:rsidR="00BB58B2" w:rsidRPr="00E1051C" w:rsidRDefault="00BB58B2" w:rsidP="0031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Lec. 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B9A28" w14:textId="77777777" w:rsidR="00BB58B2" w:rsidRPr="00E5529D" w:rsidRDefault="00BB58B2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  <w:r w:rsidRPr="00E55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75A847" w14:textId="689DBF51" w:rsidR="00BB58B2" w:rsidRPr="00E5529D" w:rsidRDefault="00314EAA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4E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4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4F7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  <w:p w14:paraId="3EA7AAA3" w14:textId="77777777" w:rsidR="00D45F4D" w:rsidRDefault="00D45F4D" w:rsidP="00311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A62B9E" w14:textId="77777777" w:rsidR="00D45F4D" w:rsidRDefault="00D45F4D" w:rsidP="00311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736036" w14:textId="11E43B5F" w:rsidR="00BB58B2" w:rsidRPr="00E5529D" w:rsidRDefault="00BB58B2" w:rsidP="00311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062B0C8B" w14:textId="0A65A36F" w:rsidR="007B54F7" w:rsidRPr="007B54F7" w:rsidRDefault="00BB58B2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5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7B54F7" w:rsidRPr="007B54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B54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="007B54F7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  <w:proofErr w:type="gramEnd"/>
          </w:p>
          <w:p w14:paraId="2D3EDB33" w14:textId="2EF7D5AB" w:rsidR="00BB58B2" w:rsidRPr="00E5529D" w:rsidRDefault="00BB58B2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B54F7" w:rsidRPr="007B54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5529D">
              <w:rPr>
                <w:rFonts w:ascii="Times New Roman" w:hAnsi="Times New Roman" w:cs="Times New Roman"/>
                <w:sz w:val="24"/>
                <w:szCs w:val="24"/>
              </w:rPr>
              <w:t xml:space="preserve"> OCT</w:t>
            </w:r>
          </w:p>
          <w:p w14:paraId="3C03DC1F" w14:textId="08D629F7" w:rsidR="00BB58B2" w:rsidRPr="00E1051C" w:rsidRDefault="00BB58B2" w:rsidP="0073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0A4523" w14:textId="77777777" w:rsidR="00D45F4D" w:rsidRDefault="00D45F4D" w:rsidP="00D45F4D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1C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</w:p>
          <w:p w14:paraId="2F692ABF" w14:textId="77777777" w:rsidR="00BB58B2" w:rsidRDefault="00BB58B2" w:rsidP="00736667">
            <w:pPr>
              <w:pStyle w:val="ListParagraph"/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A359F" w14:textId="77777777" w:rsidR="00D45F4D" w:rsidRDefault="00D45F4D" w:rsidP="00736667">
            <w:pPr>
              <w:pStyle w:val="ListParagraph"/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FCDA6" w14:textId="77777777" w:rsidR="00D45F4D" w:rsidRDefault="00D45F4D" w:rsidP="00736667">
            <w:pPr>
              <w:pStyle w:val="ListParagraph"/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D0A83" w14:textId="77777777" w:rsidR="00D45F4D" w:rsidRDefault="00D45F4D" w:rsidP="00736667">
            <w:pPr>
              <w:pStyle w:val="ListParagraph"/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D2B79" w14:textId="77777777" w:rsidR="00D45F4D" w:rsidRDefault="00D45F4D" w:rsidP="00736667">
            <w:pPr>
              <w:pStyle w:val="ListParagraph"/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E75E2" w14:textId="77777777" w:rsidR="00D45F4D" w:rsidRDefault="00D45F4D" w:rsidP="00736667">
            <w:pPr>
              <w:pStyle w:val="ListParagraph"/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F9549" w14:textId="77777777" w:rsidR="007B54F7" w:rsidRDefault="007B54F7" w:rsidP="008C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DA4AE" w14:textId="74CCBCB0" w:rsidR="008C002E" w:rsidRPr="00E5529D" w:rsidRDefault="008C002E" w:rsidP="008C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14:paraId="01EFD19A" w14:textId="36F99178" w:rsidR="00D45F4D" w:rsidRPr="00E1051C" w:rsidRDefault="00D45F4D" w:rsidP="008C002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B2" w:rsidRPr="00E1051C" w14:paraId="71FEE4EB" w14:textId="77777777" w:rsidTr="00BB58B2">
        <w:trPr>
          <w:trHeight w:val="305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3F9F69" w14:textId="77777777" w:rsidR="00BB58B2" w:rsidRPr="00E5529D" w:rsidRDefault="00BB58B2" w:rsidP="003113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Unit 5: </w:t>
            </w:r>
            <w:r w:rsidRPr="00E55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Employee Maintenance:</w:t>
            </w:r>
          </w:p>
          <w:p w14:paraId="0FDC19C4" w14:textId="77777777" w:rsidR="00D45F4D" w:rsidRDefault="00BB58B2" w:rsidP="00D45F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Topics</w:t>
            </w:r>
            <w:r w:rsidR="00D45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45F4D" w:rsidRPr="00220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Employee Welfare, </w:t>
            </w:r>
            <w:r w:rsidR="00D45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="00D45F4D" w:rsidRPr="00220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ealth and Safety, </w:t>
            </w:r>
            <w:proofErr w:type="gramStart"/>
            <w:r w:rsidR="00D45F4D" w:rsidRPr="00220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Grievance  Redressal</w:t>
            </w:r>
            <w:proofErr w:type="gramEnd"/>
          </w:p>
          <w:p w14:paraId="1BD35816" w14:textId="054D5E39" w:rsidR="00BB58B2" w:rsidRDefault="00BB58B2" w:rsidP="003113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245846" w14:textId="77777777" w:rsidR="001F4095" w:rsidRPr="00E5529D" w:rsidRDefault="001F4095" w:rsidP="003113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5E70EC6" w14:textId="3DF29322" w:rsidR="00BB58B2" w:rsidRPr="001F4095" w:rsidRDefault="001F4095" w:rsidP="00311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F40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MID SEMESTER BREAK</w:t>
            </w:r>
          </w:p>
          <w:p w14:paraId="7E0C264D" w14:textId="77777777" w:rsidR="001F4095" w:rsidRDefault="001F4095" w:rsidP="00311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2E800B" w14:textId="41FCAFE0" w:rsidR="00BB58B2" w:rsidRPr="00E5529D" w:rsidRDefault="00BB58B2" w:rsidP="003113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Topics:</w:t>
            </w:r>
            <w:r w:rsidRPr="00E55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5F4D" w:rsidRPr="00411D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Emerging issues and challenges of HRM-</w:t>
            </w:r>
            <w:r w:rsidR="00D45F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workforce diversity,</w:t>
            </w:r>
            <w:r w:rsidR="00D45F4D" w:rsidRPr="002208C7">
              <w:rPr>
                <w:rFonts w:ascii="Times New Roman" w:hAnsi="Times New Roman" w:cs="Times New Roman"/>
                <w:sz w:val="24"/>
                <w:szCs w:val="24"/>
              </w:rPr>
              <w:t xml:space="preserve"> employee empowerment</w:t>
            </w:r>
          </w:p>
          <w:p w14:paraId="67DB437F" w14:textId="297140C2" w:rsidR="00BB58B2" w:rsidRDefault="00BB58B2" w:rsidP="003113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8CE2438" w14:textId="77777777" w:rsidR="00BB58B2" w:rsidRPr="00E5529D" w:rsidRDefault="00BB58B2" w:rsidP="003113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25F6A13" w14:textId="70CFDFA9" w:rsidR="00D45F4D" w:rsidRPr="002208C7" w:rsidRDefault="00BB58B2" w:rsidP="00D4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Topics: </w:t>
            </w:r>
            <w:r w:rsidR="00E44143" w:rsidRPr="002208C7">
              <w:rPr>
                <w:rFonts w:ascii="Times New Roman" w:hAnsi="Times New Roman" w:cs="Times New Roman"/>
                <w:sz w:val="24"/>
                <w:szCs w:val="24"/>
              </w:rPr>
              <w:t>downsizing</w:t>
            </w:r>
            <w:r w:rsidR="00E441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5F4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45F4D" w:rsidRPr="002208C7">
              <w:rPr>
                <w:rFonts w:ascii="Times New Roman" w:hAnsi="Times New Roman" w:cs="Times New Roman"/>
                <w:sz w:val="24"/>
                <w:szCs w:val="24"/>
              </w:rPr>
              <w:t>ork life balance</w:t>
            </w:r>
          </w:p>
          <w:p w14:paraId="61B956DF" w14:textId="2174FA86" w:rsidR="00BB58B2" w:rsidRPr="00E5529D" w:rsidRDefault="00BB58B2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68CE5" w14:textId="77777777" w:rsidR="00BB58B2" w:rsidRPr="00E5529D" w:rsidRDefault="00BB58B2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7E58A" w14:textId="37FFEB33" w:rsidR="00BB58B2" w:rsidRDefault="00BB58B2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EE48F" w14:textId="3AC32468" w:rsidR="001F4095" w:rsidRDefault="001F4095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87754" w14:textId="3BE6D1A5" w:rsidR="001F4095" w:rsidRDefault="001F4095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571CC" w14:textId="77777777" w:rsidR="001F4095" w:rsidRPr="00E5529D" w:rsidRDefault="001F4095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62CAA" w14:textId="34D493E7" w:rsidR="00D45F4D" w:rsidRPr="002208C7" w:rsidRDefault="00BB58B2" w:rsidP="00D4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Topic:</w:t>
            </w:r>
            <w:r w:rsidRPr="00E5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F4D" w:rsidRPr="0022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4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44143" w:rsidRPr="002208C7">
              <w:rPr>
                <w:rFonts w:ascii="Times New Roman" w:hAnsi="Times New Roman" w:cs="Times New Roman"/>
                <w:sz w:val="24"/>
                <w:szCs w:val="24"/>
              </w:rPr>
              <w:t>se of technology in HRM functions, e-HRM</w:t>
            </w:r>
            <w:r w:rsidR="00E441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5F4D" w:rsidRPr="002208C7">
              <w:rPr>
                <w:rFonts w:ascii="Times New Roman" w:hAnsi="Times New Roman" w:cs="Times New Roman"/>
                <w:sz w:val="24"/>
                <w:szCs w:val="24"/>
              </w:rPr>
              <w:t xml:space="preserve">Green-HRM, </w:t>
            </w:r>
          </w:p>
          <w:p w14:paraId="5C6E3649" w14:textId="4E2C6494" w:rsidR="00BB58B2" w:rsidRDefault="00BB58B2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B6366" w14:textId="6DC10D87" w:rsidR="00E44143" w:rsidRDefault="00E44143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0ED34" w14:textId="4A08B2CA" w:rsidR="00E44143" w:rsidRDefault="00E44143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FD37D" w14:textId="77777777" w:rsidR="00E44143" w:rsidRPr="00E5529D" w:rsidRDefault="00E44143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5843C" w14:textId="7C6AE346" w:rsidR="00BB58B2" w:rsidRDefault="00BB58B2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4CA7F" w14:textId="09BA54FD" w:rsidR="001F4095" w:rsidRPr="002208C7" w:rsidRDefault="001F4095" w:rsidP="001F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Topic:</w:t>
            </w:r>
            <w:r w:rsidR="00E44143" w:rsidRPr="0022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43" w:rsidRPr="002208C7">
              <w:rPr>
                <w:rFonts w:ascii="Times New Roman" w:hAnsi="Times New Roman" w:cs="Times New Roman"/>
                <w:sz w:val="24"/>
                <w:szCs w:val="24"/>
              </w:rPr>
              <w:t>outsourcing HRM</w:t>
            </w:r>
            <w:r w:rsidR="00E441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2208C7">
              <w:rPr>
                <w:rFonts w:ascii="Times New Roman" w:hAnsi="Times New Roman" w:cs="Times New Roman"/>
                <w:sz w:val="24"/>
                <w:szCs w:val="24"/>
              </w:rPr>
              <w:t>thics in HRM (</w:t>
            </w:r>
            <w:proofErr w:type="spellStart"/>
            <w:r w:rsidRPr="002208C7">
              <w:rPr>
                <w:rFonts w:ascii="Times New Roman" w:hAnsi="Times New Roman" w:cs="Times New Roman"/>
                <w:sz w:val="24"/>
                <w:szCs w:val="24"/>
              </w:rPr>
              <w:t>surveillancevs</w:t>
            </w:r>
            <w:proofErr w:type="spellEnd"/>
            <w:r w:rsidRPr="002208C7">
              <w:rPr>
                <w:rFonts w:ascii="Times New Roman" w:hAnsi="Times New Roman" w:cs="Times New Roman"/>
                <w:sz w:val="24"/>
                <w:szCs w:val="24"/>
              </w:rPr>
              <w:t>. Privacy)</w:t>
            </w:r>
          </w:p>
          <w:p w14:paraId="2B9DF2C3" w14:textId="6576F6D5" w:rsidR="00BB58B2" w:rsidRDefault="00BB58B2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83AF9" w14:textId="4C5B2D4D" w:rsidR="00BB58B2" w:rsidRDefault="00BB58B2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5B012" w14:textId="66A09F38" w:rsidR="00E44143" w:rsidRDefault="00E44143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90AC6" w14:textId="64EF2931" w:rsidR="00E44143" w:rsidRDefault="00E44143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C1FC8" w14:textId="77777777" w:rsidR="00E44143" w:rsidRDefault="00E44143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D4873" w14:textId="77777777" w:rsidR="00B716E7" w:rsidRPr="00E5529D" w:rsidRDefault="00B716E7" w:rsidP="0031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901B9" w14:textId="52CD12E4" w:rsidR="00BB58B2" w:rsidRPr="00E1051C" w:rsidRDefault="00BB58B2" w:rsidP="003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Topics:</w:t>
            </w:r>
            <w:r w:rsidRPr="00E5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988">
              <w:rPr>
                <w:rFonts w:ascii="Times New Roman" w:hAnsi="Times New Roman" w:cs="Times New Roman"/>
                <w:sz w:val="24"/>
                <w:szCs w:val="24"/>
              </w:rPr>
              <w:t>Employee retention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FE1973" w14:textId="77777777" w:rsidR="00B716E7" w:rsidRDefault="00B716E7" w:rsidP="004E1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D8E73" w14:textId="77777777" w:rsidR="00B716E7" w:rsidRDefault="00B716E7" w:rsidP="004E1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F859" w14:textId="012347FE" w:rsidR="00BB58B2" w:rsidRDefault="00BB58B2" w:rsidP="004E1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Lec.</w:t>
            </w:r>
          </w:p>
          <w:p w14:paraId="506791B6" w14:textId="5A313894" w:rsidR="00BB58B2" w:rsidRDefault="00BB58B2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46A2C" w14:textId="77777777" w:rsidR="001F4095" w:rsidRPr="00482E8C" w:rsidRDefault="001F4095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A668B" w14:textId="77777777" w:rsidR="00BB58B2" w:rsidRPr="00482E8C" w:rsidRDefault="00BB58B2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5A3A0" w14:textId="4FF6CC03" w:rsidR="00BB58B2" w:rsidRDefault="001F4095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  <w:p w14:paraId="2528B5C5" w14:textId="77777777" w:rsidR="00B716E7" w:rsidRDefault="00B716E7" w:rsidP="0048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F003C" w14:textId="3E718C86" w:rsidR="00BB58B2" w:rsidRDefault="00BB58B2" w:rsidP="0048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Lec.</w:t>
            </w:r>
          </w:p>
          <w:p w14:paraId="7AE7F34A" w14:textId="77777777" w:rsidR="00BB58B2" w:rsidRPr="00482E8C" w:rsidRDefault="00BB58B2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DC421" w14:textId="77777777" w:rsidR="00BB58B2" w:rsidRPr="00482E8C" w:rsidRDefault="00BB58B2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09F24" w14:textId="77777777" w:rsidR="00BB58B2" w:rsidRDefault="00BB58B2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B1A0" w14:textId="4534937E" w:rsidR="00BB58B2" w:rsidRDefault="00BB58B2" w:rsidP="0048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Lec. </w:t>
            </w:r>
          </w:p>
          <w:p w14:paraId="05C63102" w14:textId="77777777" w:rsidR="00BB58B2" w:rsidRPr="00482E8C" w:rsidRDefault="00BB58B2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57F51" w14:textId="647DCC28" w:rsidR="00BB58B2" w:rsidRDefault="00BB58B2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DF86B" w14:textId="68EB6431" w:rsidR="001F4095" w:rsidRDefault="001F4095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F97C6" w14:textId="391E56F4" w:rsidR="001F4095" w:rsidRDefault="001F4095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AA82E" w14:textId="3A12C8E0" w:rsidR="001F4095" w:rsidRDefault="001F4095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0FCE2" w14:textId="77777777" w:rsidR="001F4095" w:rsidRDefault="001F4095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DC07D" w14:textId="77777777" w:rsidR="00BB58B2" w:rsidRDefault="00BB58B2" w:rsidP="0048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B4CC3" w14:textId="12F46D24" w:rsidR="00BB58B2" w:rsidRDefault="00BB58B2" w:rsidP="0048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Lec. </w:t>
            </w:r>
          </w:p>
          <w:p w14:paraId="0312274D" w14:textId="2B2B2405" w:rsidR="00BB58B2" w:rsidRDefault="00BB58B2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1AB2F" w14:textId="0DE0FBF9" w:rsidR="00BB58B2" w:rsidRDefault="00BB58B2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F4764" w14:textId="3EEE0D64" w:rsidR="00BB58B2" w:rsidRDefault="00BB58B2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E4AA6" w14:textId="77777777" w:rsidR="00E44143" w:rsidRDefault="00E44143" w:rsidP="001F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3D40D" w14:textId="77777777" w:rsidR="00E44143" w:rsidRDefault="00E44143" w:rsidP="00DA1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1F4FF" w14:textId="6526E8F4" w:rsidR="001F4095" w:rsidRDefault="001F4095" w:rsidP="001F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Lec. </w:t>
            </w:r>
          </w:p>
          <w:p w14:paraId="4D848FEA" w14:textId="77777777" w:rsidR="001F4095" w:rsidRDefault="001F4095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D1BC1" w14:textId="77777777" w:rsidR="00BB58B2" w:rsidRDefault="00BB58B2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E0538" w14:textId="5A2C1379" w:rsidR="00B716E7" w:rsidRDefault="00B716E7" w:rsidP="0048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3DE4C" w14:textId="11A4058B" w:rsidR="00E44143" w:rsidRDefault="00E44143" w:rsidP="0048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5699B" w14:textId="77777777" w:rsidR="00E44143" w:rsidRDefault="00E44143" w:rsidP="0048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3E794" w14:textId="16431449" w:rsidR="00BB58B2" w:rsidRPr="00482E8C" w:rsidRDefault="00BB58B2" w:rsidP="0048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Lec. 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AE5CC7" w14:textId="77777777" w:rsidR="00BB58B2" w:rsidRPr="00E5529D" w:rsidRDefault="00BB58B2" w:rsidP="003113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402A13A3" w14:textId="5972FFB3" w:rsidR="00BB58B2" w:rsidRPr="00E5529D" w:rsidRDefault="007B54F7" w:rsidP="007B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54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</w:rPr>
              <w:t xml:space="preserve"> OCT</w:t>
            </w:r>
          </w:p>
          <w:p w14:paraId="294029C9" w14:textId="77777777" w:rsidR="00BB58B2" w:rsidRPr="00E5529D" w:rsidRDefault="00BB58B2" w:rsidP="0031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06CF7" w14:textId="1A79DCC0" w:rsidR="00BB58B2" w:rsidRDefault="00BB58B2" w:rsidP="004E1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165F28" w14:textId="77777777" w:rsidR="001F4095" w:rsidRDefault="001F4095" w:rsidP="004E1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DCA4E3" w14:textId="2D5601E7" w:rsidR="00B716E7" w:rsidRDefault="001F4095" w:rsidP="003113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*******</w:t>
            </w:r>
          </w:p>
          <w:p w14:paraId="617EC32E" w14:textId="77777777" w:rsidR="001F4095" w:rsidRDefault="001F4095" w:rsidP="003113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8FC822" w14:textId="33265B06" w:rsidR="00BB58B2" w:rsidRPr="00E5529D" w:rsidRDefault="00BB58B2" w:rsidP="003113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4589853F" w14:textId="77777777" w:rsidR="001F4095" w:rsidRDefault="001F4095" w:rsidP="0031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F40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F40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14:paraId="2FFD7819" w14:textId="5C51418F" w:rsidR="00BB58B2" w:rsidRPr="00E5529D" w:rsidRDefault="001F4095" w:rsidP="0031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</w:t>
            </w:r>
          </w:p>
          <w:p w14:paraId="29F53651" w14:textId="77777777" w:rsidR="00BB58B2" w:rsidRPr="00E5529D" w:rsidRDefault="00BB58B2" w:rsidP="0031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A1ED0" w14:textId="5F9C3913" w:rsidR="00BB58B2" w:rsidRPr="00E5529D" w:rsidRDefault="001F4095" w:rsidP="001F4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BB58B2"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BB58B2"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BB58B2"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6A2D3CAE" w14:textId="77777777" w:rsidR="001F4095" w:rsidRDefault="001F4095" w:rsidP="00B716E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F40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  <w:p w14:paraId="18ECC5F1" w14:textId="59E07570" w:rsidR="00BB58B2" w:rsidRPr="00E5529D" w:rsidRDefault="001F4095" w:rsidP="00B7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  <w:p w14:paraId="4E7260C1" w14:textId="77777777" w:rsidR="00BB58B2" w:rsidRPr="00E5529D" w:rsidRDefault="00BB58B2" w:rsidP="0031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904E7" w14:textId="09E25D32" w:rsidR="00BB58B2" w:rsidRDefault="00BB58B2" w:rsidP="003113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1DFAA4" w14:textId="35253740" w:rsidR="001F4095" w:rsidRDefault="001F4095" w:rsidP="003113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C56BA3" w14:textId="77777777" w:rsidR="001F4095" w:rsidRDefault="001F4095" w:rsidP="003113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18BE0E" w14:textId="77777777" w:rsidR="00D45F4D" w:rsidRDefault="00D45F4D" w:rsidP="003113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F69A6B" w14:textId="7ED5EE02" w:rsidR="00BB58B2" w:rsidRPr="00E5529D" w:rsidRDefault="00BB58B2" w:rsidP="003113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538EA73A" w14:textId="2C4AABBD" w:rsidR="00BB58B2" w:rsidRDefault="001F4095" w:rsidP="00DA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40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DA1C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="00BB58B2" w:rsidRPr="00E552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</w:t>
            </w:r>
          </w:p>
          <w:p w14:paraId="57DC998C" w14:textId="44FB753D" w:rsidR="00E44143" w:rsidRDefault="00E44143" w:rsidP="0031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D75C8" w14:textId="77777777" w:rsidR="00E44143" w:rsidRPr="00E5529D" w:rsidRDefault="00E44143" w:rsidP="0031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D2AD9" w14:textId="77777777" w:rsidR="00E44143" w:rsidRDefault="00E44143" w:rsidP="00E441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93EC2E" w14:textId="77777777" w:rsidR="00DA1C37" w:rsidRDefault="00DA1C37" w:rsidP="00E441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B24A4B" w14:textId="47AB316D" w:rsidR="00BB58B2" w:rsidRPr="00E44143" w:rsidRDefault="00E44143" w:rsidP="00E441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4F8CB064" w14:textId="4567DCAF" w:rsidR="001F4095" w:rsidRDefault="001F4095" w:rsidP="0031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40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</w:t>
            </w:r>
            <w:r w:rsidRPr="001F40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</w:t>
            </w:r>
          </w:p>
          <w:p w14:paraId="3AE5E9AE" w14:textId="214279A0" w:rsidR="00BB58B2" w:rsidRDefault="00BB58B2" w:rsidP="0031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0B88F" w14:textId="77777777" w:rsidR="00BB58B2" w:rsidRPr="00E5529D" w:rsidRDefault="00BB58B2" w:rsidP="0031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56814" w14:textId="1F613D6C" w:rsidR="00BB58B2" w:rsidRDefault="00BB58B2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E111A" w14:textId="2F630D7B" w:rsidR="00E44143" w:rsidRDefault="00E44143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8E50E" w14:textId="77777777" w:rsidR="00E44143" w:rsidRPr="00E5529D" w:rsidRDefault="00E44143" w:rsidP="0048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6884E" w14:textId="02C73CC3" w:rsidR="00BB58B2" w:rsidRPr="00E5529D" w:rsidRDefault="00BB58B2" w:rsidP="003113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4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E5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2BD7FCA6" w14:textId="7B15E918" w:rsidR="00BB58B2" w:rsidRPr="00E1051C" w:rsidRDefault="00BB58B2" w:rsidP="0031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hAnsi="Times New Roman" w:cs="Times New Roman"/>
                <w:sz w:val="24"/>
                <w:szCs w:val="24"/>
              </w:rPr>
              <w:t>24-2</w:t>
            </w:r>
            <w:r w:rsidR="00B71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2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5529D">
              <w:rPr>
                <w:rFonts w:ascii="Times New Roman" w:hAnsi="Times New Roman" w:cs="Times New Roman"/>
                <w:sz w:val="24"/>
                <w:szCs w:val="24"/>
              </w:rPr>
              <w:t xml:space="preserve"> Nov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902B3E" w14:textId="4C97909E" w:rsidR="00BB58B2" w:rsidRPr="00E5529D" w:rsidRDefault="00BB58B2" w:rsidP="00500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(Case </w:t>
            </w:r>
            <w:proofErr w:type="spellStart"/>
            <w:r w:rsidRPr="00E5529D">
              <w:rPr>
                <w:rFonts w:ascii="Times New Roman" w:eastAsia="Times New Roman" w:hAnsi="Times New Roman" w:cs="Times New Roman"/>
                <w:sz w:val="24"/>
                <w:szCs w:val="24"/>
              </w:rPr>
              <w:t>Sudies</w:t>
            </w:r>
            <w:proofErr w:type="spellEnd"/>
            <w:r w:rsidRPr="00E55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HRM Practices of selected companies.)</w:t>
            </w:r>
          </w:p>
          <w:p w14:paraId="651AAB83" w14:textId="77777777" w:rsidR="00BB58B2" w:rsidRDefault="00BB58B2" w:rsidP="004E1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A1D42" w14:textId="77777777" w:rsidR="001F4095" w:rsidRDefault="001F4095" w:rsidP="00D45F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816E12" w14:textId="0D7AA8CB" w:rsidR="001F4095" w:rsidRPr="001F4095" w:rsidRDefault="001F4095" w:rsidP="00D45F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F4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1F4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1F4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OCT -17</w:t>
            </w:r>
            <w:r w:rsidRPr="001F4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1F4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OCT</w:t>
            </w:r>
          </w:p>
          <w:p w14:paraId="020168A2" w14:textId="77777777" w:rsidR="001F4095" w:rsidRDefault="001F4095" w:rsidP="00D45F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410194" w14:textId="2368AEAA" w:rsidR="00BB58B2" w:rsidRPr="00E5529D" w:rsidRDefault="00BB58B2" w:rsidP="00D45F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eastAsia="Times New Roman" w:hAnsi="Times New Roman" w:cs="Times New Roman"/>
                <w:sz w:val="24"/>
                <w:szCs w:val="24"/>
              </w:rPr>
              <w:t>(Power Point Presentations by all students on different topics of the subject.)</w:t>
            </w:r>
          </w:p>
          <w:p w14:paraId="16E67C49" w14:textId="77777777" w:rsidR="00BB58B2" w:rsidRPr="00E5529D" w:rsidRDefault="00BB58B2" w:rsidP="004E1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7C69B" w14:textId="77777777" w:rsidR="00BB58B2" w:rsidRDefault="00BB58B2" w:rsidP="004E1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AB71E" w14:textId="58A56ED5" w:rsidR="00BB58B2" w:rsidRPr="00E5529D" w:rsidRDefault="00BB58B2" w:rsidP="001F4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29D">
              <w:rPr>
                <w:rFonts w:ascii="Times New Roman" w:eastAsia="Times New Roman" w:hAnsi="Times New Roman" w:cs="Times New Roman"/>
                <w:sz w:val="24"/>
                <w:szCs w:val="24"/>
              </w:rPr>
              <w:t>Role Play methodology adopted in the class in the form of skits or dramas to understand the actual functioning of HRM department in the organization.</w:t>
            </w:r>
          </w:p>
          <w:p w14:paraId="27411AF5" w14:textId="5D99C242" w:rsidR="00500988" w:rsidRDefault="00500988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6EBE58DB" w14:textId="1763C591" w:rsidR="001F4095" w:rsidRDefault="001F4095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699F16D4" w14:textId="173BA3FA" w:rsidR="001F4095" w:rsidRDefault="001F4095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660E62F1" w14:textId="50F6AF6F" w:rsidR="001F4095" w:rsidRDefault="001F4095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22B52724" w14:textId="1AAB668C" w:rsidR="001F4095" w:rsidRDefault="001F4095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3C89D3DD" w14:textId="77777777" w:rsidR="001F4095" w:rsidRDefault="001F4095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4D878323" w14:textId="46B8101E" w:rsidR="00500988" w:rsidRDefault="00500988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Tutorial</w:t>
            </w:r>
          </w:p>
          <w:p w14:paraId="4913E43D" w14:textId="77777777" w:rsidR="00500988" w:rsidRDefault="00500988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639305F1" w14:textId="77777777" w:rsidR="00500988" w:rsidRDefault="00500988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3A18F7AA" w14:textId="77777777" w:rsidR="00500988" w:rsidRDefault="00500988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7E8D4748" w14:textId="77777777" w:rsidR="00500988" w:rsidRDefault="00500988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2051A24E" w14:textId="59442E6F" w:rsidR="00500988" w:rsidRDefault="00500988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06A666E5" w14:textId="77777777" w:rsidR="00E44143" w:rsidRDefault="001F4095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       </w:t>
            </w:r>
          </w:p>
          <w:p w14:paraId="1F1AE869" w14:textId="77777777" w:rsidR="00E44143" w:rsidRDefault="00E44143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0E2762C4" w14:textId="77777777" w:rsidR="00E44143" w:rsidRDefault="00E44143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27B63324" w14:textId="7B06C0E8" w:rsidR="001F4095" w:rsidRDefault="001F4095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Tutorial</w:t>
            </w:r>
          </w:p>
          <w:p w14:paraId="185D18D8" w14:textId="77777777" w:rsidR="00500988" w:rsidRDefault="00500988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7089C7B4" w14:textId="77777777" w:rsidR="00500988" w:rsidRDefault="00500988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70B7FB01" w14:textId="77777777" w:rsidR="00500988" w:rsidRDefault="00500988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78F21438" w14:textId="4B41676D" w:rsidR="00500988" w:rsidRDefault="00500988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27299AF7" w14:textId="022AC276" w:rsidR="00E44143" w:rsidRDefault="00E44143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3D72DC58" w14:textId="7A7BEDA4" w:rsidR="00E44143" w:rsidRDefault="00E44143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7F589CF8" w14:textId="058AC19F" w:rsidR="00E44143" w:rsidRDefault="00E44143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3732970D" w14:textId="2AD9A098" w:rsidR="00E44143" w:rsidRDefault="00E44143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79F2BD02" w14:textId="7049F51A" w:rsidR="00E44143" w:rsidRDefault="00E44143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604CDE8E" w14:textId="77777777" w:rsidR="00E44143" w:rsidRDefault="00E44143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361C9CA5" w14:textId="77777777" w:rsidR="00500988" w:rsidRDefault="00500988" w:rsidP="005009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180424A7" w14:textId="79FE9164" w:rsidR="00BB58B2" w:rsidRPr="00500988" w:rsidRDefault="00BB58B2" w:rsidP="0050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988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Revision of Syllabus</w:t>
            </w:r>
          </w:p>
        </w:tc>
      </w:tr>
      <w:tr w:rsidR="00500988" w:rsidRPr="00E1051C" w14:paraId="1F84069A" w14:textId="77777777" w:rsidTr="00091C8E">
        <w:trPr>
          <w:trHeight w:val="305"/>
        </w:trPr>
        <w:tc>
          <w:tcPr>
            <w:tcW w:w="99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496A68" w14:textId="048DC9FB" w:rsidR="00500988" w:rsidRPr="00E5529D" w:rsidRDefault="00500988" w:rsidP="00500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CF3773">
              <w:rPr>
                <w:rFonts w:ascii="Times New Roman" w:eastAsia="Times New Roman" w:hAnsi="Times New Roman" w:cs="Times New Roman"/>
                <w:sz w:val="24"/>
                <w:szCs w:val="24"/>
              </w:rPr>
              <w:t>****</w:t>
            </w:r>
            <w:r w:rsidR="00B55A4B">
              <w:rPr>
                <w:rFonts w:ascii="Times New Roman" w:eastAsia="Times New Roman" w:hAnsi="Times New Roman" w:cs="Times New Roman"/>
                <w:sz w:val="24"/>
                <w:szCs w:val="24"/>
              </w:rPr>
              <w:t>16TH</w:t>
            </w:r>
            <w:r w:rsidRPr="005009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November, 202</w:t>
            </w:r>
            <w:r w:rsidR="00B55A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Dispersal of Classes, Preparation Leaves</w:t>
            </w:r>
          </w:p>
        </w:tc>
      </w:tr>
    </w:tbl>
    <w:p w14:paraId="335C398E" w14:textId="683C2894" w:rsidR="00E1051C" w:rsidRDefault="00E1051C" w:rsidP="00970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14:paraId="43C4B24E" w14:textId="77777777" w:rsidR="00970617" w:rsidRPr="0002332F" w:rsidRDefault="00970617" w:rsidP="00970617">
      <w:pPr>
        <w:rPr>
          <w:rFonts w:ascii="Times New Roman" w:hAnsi="Times New Roman" w:cs="Times New Roman"/>
          <w:b/>
          <w:sz w:val="24"/>
          <w:szCs w:val="24"/>
        </w:rPr>
      </w:pPr>
      <w:r w:rsidRPr="0002332F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6BF945DB" w14:textId="77777777" w:rsidR="00970617" w:rsidRPr="0002332F" w:rsidRDefault="00970617" w:rsidP="009706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32F">
        <w:rPr>
          <w:rFonts w:ascii="Times New Roman" w:hAnsi="Times New Roman" w:cs="Times New Roman"/>
          <w:sz w:val="24"/>
          <w:szCs w:val="24"/>
        </w:rPr>
        <w:t>1.Decenzo, D.A. and S.P. Robbins, “</w:t>
      </w:r>
      <w:r w:rsidRPr="0002332F">
        <w:rPr>
          <w:rFonts w:ascii="Times New Roman" w:hAnsi="Times New Roman" w:cs="Times New Roman"/>
          <w:i/>
          <w:iCs/>
          <w:sz w:val="24"/>
          <w:szCs w:val="24"/>
        </w:rPr>
        <w:t>Personnel/Human Resource Management</w:t>
      </w:r>
      <w:r w:rsidRPr="0002332F">
        <w:rPr>
          <w:rFonts w:ascii="Times New Roman" w:hAnsi="Times New Roman" w:cs="Times New Roman"/>
          <w:sz w:val="24"/>
          <w:szCs w:val="24"/>
        </w:rPr>
        <w:t>”, Prentice Hall of India, New Delhi.</w:t>
      </w:r>
    </w:p>
    <w:p w14:paraId="54F9D57F" w14:textId="77777777" w:rsidR="00970617" w:rsidRPr="0002332F" w:rsidRDefault="00970617" w:rsidP="009706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32F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02332F">
        <w:rPr>
          <w:rFonts w:ascii="Times New Roman" w:hAnsi="Times New Roman" w:cs="Times New Roman"/>
          <w:sz w:val="24"/>
          <w:szCs w:val="24"/>
        </w:rPr>
        <w:t xml:space="preserve">Dessler,  </w:t>
      </w:r>
      <w:r w:rsidRPr="0002332F">
        <w:rPr>
          <w:rFonts w:ascii="Times New Roman" w:hAnsi="Times New Roman" w:cs="Times New Roman"/>
          <w:i/>
          <w:iCs/>
          <w:sz w:val="24"/>
          <w:szCs w:val="24"/>
        </w:rPr>
        <w:t>Human</w:t>
      </w:r>
      <w:proofErr w:type="gramEnd"/>
      <w:r w:rsidRPr="0002332F">
        <w:rPr>
          <w:rFonts w:ascii="Times New Roman" w:hAnsi="Times New Roman" w:cs="Times New Roman"/>
          <w:i/>
          <w:iCs/>
          <w:sz w:val="24"/>
          <w:szCs w:val="24"/>
        </w:rPr>
        <w:t xml:space="preserve"> Resource  Management</w:t>
      </w:r>
      <w:r w:rsidRPr="000233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332F">
        <w:rPr>
          <w:rFonts w:ascii="Times New Roman" w:hAnsi="Times New Roman" w:cs="Times New Roman"/>
          <w:sz w:val="24"/>
          <w:szCs w:val="24"/>
        </w:rPr>
        <w:t>Prentice  Hall</w:t>
      </w:r>
      <w:proofErr w:type="gramEnd"/>
      <w:r w:rsidRPr="0002332F">
        <w:rPr>
          <w:rFonts w:ascii="Times New Roman" w:hAnsi="Times New Roman" w:cs="Times New Roman"/>
          <w:sz w:val="24"/>
          <w:szCs w:val="24"/>
        </w:rPr>
        <w:t xml:space="preserve"> of India, New Delhi.</w:t>
      </w:r>
    </w:p>
    <w:p w14:paraId="0F805B8E" w14:textId="77777777" w:rsidR="00970617" w:rsidRPr="0002332F" w:rsidRDefault="00970617" w:rsidP="009706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32F">
        <w:rPr>
          <w:rFonts w:ascii="Times New Roman" w:hAnsi="Times New Roman" w:cs="Times New Roman"/>
          <w:sz w:val="24"/>
          <w:szCs w:val="24"/>
        </w:rPr>
        <w:lastRenderedPageBreak/>
        <w:t xml:space="preserve"> 3. Chhabra, T.N.</w:t>
      </w:r>
      <w:r w:rsidRPr="0002332F">
        <w:rPr>
          <w:rFonts w:ascii="Times New Roman" w:hAnsi="Times New Roman" w:cs="Times New Roman"/>
          <w:i/>
          <w:iCs/>
          <w:sz w:val="24"/>
          <w:szCs w:val="24"/>
        </w:rPr>
        <w:t xml:space="preserve"> Human Resource Management. </w:t>
      </w:r>
      <w:r w:rsidRPr="0002332F">
        <w:rPr>
          <w:rFonts w:ascii="Times New Roman" w:hAnsi="Times New Roman" w:cs="Times New Roman"/>
          <w:sz w:val="24"/>
          <w:szCs w:val="24"/>
        </w:rPr>
        <w:t>Sun India Publication, New Delhi</w:t>
      </w:r>
      <w:r w:rsidRPr="0002332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A451813" w14:textId="77777777" w:rsidR="00970617" w:rsidRPr="0002332F" w:rsidRDefault="00970617" w:rsidP="009706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32F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02332F">
        <w:rPr>
          <w:rFonts w:ascii="Times New Roman" w:hAnsi="Times New Roman" w:cs="Times New Roman"/>
          <w:sz w:val="24"/>
          <w:szCs w:val="24"/>
        </w:rPr>
        <w:t>Ivanecevich</w:t>
      </w:r>
      <w:proofErr w:type="spellEnd"/>
      <w:r w:rsidRPr="0002332F">
        <w:rPr>
          <w:rFonts w:ascii="Times New Roman" w:hAnsi="Times New Roman" w:cs="Times New Roman"/>
          <w:sz w:val="24"/>
          <w:szCs w:val="24"/>
        </w:rPr>
        <w:t xml:space="preserve">, John M. </w:t>
      </w:r>
      <w:r w:rsidRPr="0002332F">
        <w:rPr>
          <w:rFonts w:ascii="Times New Roman" w:hAnsi="Times New Roman" w:cs="Times New Roman"/>
          <w:i/>
          <w:iCs/>
          <w:sz w:val="24"/>
          <w:szCs w:val="24"/>
        </w:rPr>
        <w:t>Human Resource Management</w:t>
      </w:r>
      <w:r w:rsidRPr="000233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332F">
        <w:rPr>
          <w:rFonts w:ascii="Times New Roman" w:hAnsi="Times New Roman" w:cs="Times New Roman"/>
          <w:sz w:val="24"/>
          <w:szCs w:val="24"/>
        </w:rPr>
        <w:t>McGraw  Hill</w:t>
      </w:r>
      <w:proofErr w:type="gramEnd"/>
    </w:p>
    <w:p w14:paraId="57B9614D" w14:textId="77777777" w:rsidR="00970617" w:rsidRPr="0002332F" w:rsidRDefault="00970617" w:rsidP="009706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32F">
        <w:rPr>
          <w:rFonts w:ascii="Times New Roman" w:hAnsi="Times New Roman" w:cs="Times New Roman"/>
          <w:sz w:val="24"/>
          <w:szCs w:val="24"/>
        </w:rPr>
        <w:t xml:space="preserve">5. Robert L. Mathis and John H. Jackson. </w:t>
      </w:r>
      <w:r w:rsidRPr="0002332F">
        <w:rPr>
          <w:rFonts w:ascii="Times New Roman" w:hAnsi="Times New Roman" w:cs="Times New Roman"/>
          <w:i/>
          <w:iCs/>
          <w:sz w:val="24"/>
          <w:szCs w:val="24"/>
        </w:rPr>
        <w:t>Human Resource Management</w:t>
      </w:r>
      <w:r w:rsidRPr="0002332F">
        <w:rPr>
          <w:rFonts w:ascii="Times New Roman" w:hAnsi="Times New Roman" w:cs="Times New Roman"/>
          <w:sz w:val="24"/>
          <w:szCs w:val="24"/>
        </w:rPr>
        <w:t>. Thomson Learning.</w:t>
      </w:r>
    </w:p>
    <w:p w14:paraId="7DD69CFD" w14:textId="77777777" w:rsidR="00970617" w:rsidRPr="0002332F" w:rsidRDefault="00970617" w:rsidP="009706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32F">
        <w:rPr>
          <w:rFonts w:ascii="Times New Roman" w:hAnsi="Times New Roman" w:cs="Times New Roman"/>
          <w:sz w:val="24"/>
          <w:szCs w:val="24"/>
        </w:rPr>
        <w:t xml:space="preserve"> 6. Storey. </w:t>
      </w:r>
      <w:r w:rsidRPr="0002332F">
        <w:rPr>
          <w:rFonts w:ascii="Times New Roman" w:hAnsi="Times New Roman" w:cs="Times New Roman"/>
          <w:i/>
          <w:iCs/>
          <w:sz w:val="24"/>
          <w:szCs w:val="24"/>
        </w:rPr>
        <w:t>Human Resource Management</w:t>
      </w:r>
      <w:r w:rsidRPr="0002332F">
        <w:rPr>
          <w:rFonts w:ascii="Times New Roman" w:hAnsi="Times New Roman" w:cs="Times New Roman"/>
          <w:sz w:val="24"/>
          <w:szCs w:val="24"/>
        </w:rPr>
        <w:t>. Thomson Learning.</w:t>
      </w:r>
    </w:p>
    <w:p w14:paraId="2D5183D5" w14:textId="05CEA481" w:rsidR="00970617" w:rsidRPr="0002332F" w:rsidRDefault="00970617" w:rsidP="009706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32F">
        <w:rPr>
          <w:rFonts w:ascii="Times New Roman" w:hAnsi="Times New Roman" w:cs="Times New Roman"/>
          <w:sz w:val="24"/>
          <w:szCs w:val="24"/>
        </w:rPr>
        <w:t xml:space="preserve"> 7. Singh, A.K. and B.R Duggal. </w:t>
      </w:r>
      <w:r w:rsidRPr="0002332F">
        <w:rPr>
          <w:rFonts w:ascii="Times New Roman" w:hAnsi="Times New Roman" w:cs="Times New Roman"/>
          <w:i/>
          <w:iCs/>
          <w:sz w:val="24"/>
          <w:szCs w:val="24"/>
        </w:rPr>
        <w:t>Human Resources Management</w:t>
      </w:r>
      <w:r w:rsidRPr="0002332F">
        <w:rPr>
          <w:rFonts w:ascii="Times New Roman" w:hAnsi="Times New Roman" w:cs="Times New Roman"/>
          <w:sz w:val="24"/>
          <w:szCs w:val="24"/>
        </w:rPr>
        <w:t xml:space="preserve">. Sunrise </w:t>
      </w:r>
      <w:proofErr w:type="spellStart"/>
      <w:proofErr w:type="gramStart"/>
      <w:r w:rsidRPr="0002332F">
        <w:rPr>
          <w:rFonts w:ascii="Times New Roman" w:hAnsi="Times New Roman" w:cs="Times New Roman"/>
          <w:sz w:val="24"/>
          <w:szCs w:val="24"/>
        </w:rPr>
        <w:t>Publication,New</w:t>
      </w:r>
      <w:proofErr w:type="spellEnd"/>
      <w:proofErr w:type="gramEnd"/>
      <w:r w:rsidRPr="0002332F">
        <w:rPr>
          <w:rFonts w:ascii="Times New Roman" w:hAnsi="Times New Roman" w:cs="Times New Roman"/>
          <w:sz w:val="24"/>
          <w:szCs w:val="24"/>
        </w:rPr>
        <w:t xml:space="preserve"> </w:t>
      </w:r>
      <w:r w:rsidR="0002332F">
        <w:rPr>
          <w:rFonts w:ascii="Times New Roman" w:hAnsi="Times New Roman" w:cs="Times New Roman"/>
          <w:sz w:val="24"/>
          <w:szCs w:val="24"/>
        </w:rPr>
        <w:t xml:space="preserve">  </w:t>
      </w:r>
      <w:r w:rsidRPr="0002332F">
        <w:rPr>
          <w:rFonts w:ascii="Times New Roman" w:hAnsi="Times New Roman" w:cs="Times New Roman"/>
          <w:sz w:val="24"/>
          <w:szCs w:val="24"/>
        </w:rPr>
        <w:t>Delhi.</w:t>
      </w:r>
    </w:p>
    <w:p w14:paraId="2B3B47D7" w14:textId="77777777" w:rsidR="00970617" w:rsidRPr="0002332F" w:rsidRDefault="00970617" w:rsidP="009706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32F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02332F">
        <w:rPr>
          <w:rFonts w:ascii="Times New Roman" w:hAnsi="Times New Roman" w:cs="Times New Roman"/>
          <w:sz w:val="24"/>
          <w:szCs w:val="24"/>
        </w:rPr>
        <w:t>Saiyalaim</w:t>
      </w:r>
      <w:proofErr w:type="spellEnd"/>
      <w:r w:rsidRPr="0002332F">
        <w:rPr>
          <w:rFonts w:ascii="Times New Roman" w:hAnsi="Times New Roman" w:cs="Times New Roman"/>
          <w:sz w:val="24"/>
          <w:szCs w:val="24"/>
        </w:rPr>
        <w:t xml:space="preserve">, M.S. </w:t>
      </w:r>
      <w:r w:rsidRPr="0002332F">
        <w:rPr>
          <w:rFonts w:ascii="Times New Roman" w:hAnsi="Times New Roman" w:cs="Times New Roman"/>
          <w:i/>
          <w:iCs/>
          <w:sz w:val="24"/>
          <w:szCs w:val="24"/>
        </w:rPr>
        <w:t>Human Resource Managemen</w:t>
      </w:r>
      <w:r w:rsidRPr="0002332F">
        <w:rPr>
          <w:rFonts w:ascii="Times New Roman" w:hAnsi="Times New Roman" w:cs="Times New Roman"/>
          <w:sz w:val="24"/>
          <w:szCs w:val="24"/>
        </w:rPr>
        <w:t>t. Tata McGraw-Hill, New Delhi.</w:t>
      </w:r>
    </w:p>
    <w:p w14:paraId="1C3FC532" w14:textId="77777777" w:rsidR="00970617" w:rsidRPr="0002332F" w:rsidRDefault="00970617" w:rsidP="009706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332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02332F">
        <w:rPr>
          <w:rFonts w:ascii="Times New Roman" w:hAnsi="Times New Roman" w:cs="Times New Roman"/>
          <w:sz w:val="24"/>
          <w:szCs w:val="24"/>
        </w:rPr>
        <w:t>Chhadha</w:t>
      </w:r>
      <w:proofErr w:type="spellEnd"/>
      <w:r w:rsidRPr="0002332F">
        <w:rPr>
          <w:rFonts w:ascii="Times New Roman" w:hAnsi="Times New Roman" w:cs="Times New Roman"/>
          <w:sz w:val="24"/>
          <w:szCs w:val="24"/>
        </w:rPr>
        <w:t>, T.N</w:t>
      </w:r>
      <w:r w:rsidRPr="0002332F">
        <w:rPr>
          <w:rFonts w:ascii="Times New Roman" w:hAnsi="Times New Roman" w:cs="Times New Roman"/>
          <w:i/>
          <w:iCs/>
          <w:sz w:val="24"/>
          <w:szCs w:val="24"/>
        </w:rPr>
        <w:t xml:space="preserve">. Human Resource Management. </w:t>
      </w:r>
      <w:proofErr w:type="spellStart"/>
      <w:r w:rsidRPr="0002332F">
        <w:rPr>
          <w:rFonts w:ascii="Times New Roman" w:hAnsi="Times New Roman" w:cs="Times New Roman"/>
          <w:sz w:val="24"/>
          <w:szCs w:val="24"/>
        </w:rPr>
        <w:t>Dhanpat</w:t>
      </w:r>
      <w:proofErr w:type="spellEnd"/>
      <w:r w:rsidRPr="0002332F">
        <w:rPr>
          <w:rFonts w:ascii="Times New Roman" w:hAnsi="Times New Roman" w:cs="Times New Roman"/>
          <w:sz w:val="24"/>
          <w:szCs w:val="24"/>
        </w:rPr>
        <w:t xml:space="preserve"> Rai &amp; Co., </w:t>
      </w:r>
      <w:proofErr w:type="gramStart"/>
      <w:r w:rsidRPr="0002332F">
        <w:rPr>
          <w:rFonts w:ascii="Times New Roman" w:hAnsi="Times New Roman" w:cs="Times New Roman"/>
          <w:sz w:val="24"/>
          <w:szCs w:val="24"/>
        </w:rPr>
        <w:t xml:space="preserve">Delhi </w:t>
      </w:r>
      <w:r w:rsidRPr="0002332F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14:paraId="557CCA95" w14:textId="77777777" w:rsidR="00970617" w:rsidRPr="0002332F" w:rsidRDefault="00970617" w:rsidP="009706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32F">
        <w:rPr>
          <w:rFonts w:ascii="Times New Roman" w:hAnsi="Times New Roman" w:cs="Times New Roman"/>
          <w:sz w:val="24"/>
          <w:szCs w:val="24"/>
        </w:rPr>
        <w:t xml:space="preserve"> 10. Mathur, Abha, </w:t>
      </w:r>
      <w:r w:rsidRPr="0002332F">
        <w:rPr>
          <w:rFonts w:ascii="Times New Roman" w:hAnsi="Times New Roman" w:cs="Times New Roman"/>
          <w:i/>
          <w:iCs/>
          <w:sz w:val="24"/>
          <w:szCs w:val="24"/>
        </w:rPr>
        <w:t xml:space="preserve">Human Resource Management. </w:t>
      </w:r>
      <w:proofErr w:type="spellStart"/>
      <w:r w:rsidRPr="0002332F">
        <w:rPr>
          <w:rFonts w:ascii="Times New Roman" w:hAnsi="Times New Roman" w:cs="Times New Roman"/>
          <w:sz w:val="24"/>
          <w:szCs w:val="24"/>
        </w:rPr>
        <w:t>Galgotia</w:t>
      </w:r>
      <w:proofErr w:type="spellEnd"/>
      <w:r w:rsidRPr="0002332F">
        <w:rPr>
          <w:rFonts w:ascii="Times New Roman" w:hAnsi="Times New Roman" w:cs="Times New Roman"/>
          <w:sz w:val="24"/>
          <w:szCs w:val="24"/>
        </w:rPr>
        <w:t xml:space="preserve"> Publishing Company, New Delhi</w:t>
      </w:r>
    </w:p>
    <w:p w14:paraId="2F74918B" w14:textId="77777777" w:rsidR="00970617" w:rsidRPr="0002332F" w:rsidRDefault="00970617" w:rsidP="009706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32F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02332F">
        <w:rPr>
          <w:rFonts w:ascii="Times New Roman" w:hAnsi="Times New Roman" w:cs="Times New Roman"/>
          <w:sz w:val="24"/>
          <w:szCs w:val="24"/>
        </w:rPr>
        <w:t>Aswathappa</w:t>
      </w:r>
      <w:proofErr w:type="spellEnd"/>
      <w:r w:rsidRPr="0002332F">
        <w:rPr>
          <w:rFonts w:ascii="Times New Roman" w:hAnsi="Times New Roman" w:cs="Times New Roman"/>
          <w:sz w:val="24"/>
          <w:szCs w:val="24"/>
        </w:rPr>
        <w:t xml:space="preserve">, K. </w:t>
      </w:r>
      <w:r w:rsidRPr="0002332F">
        <w:rPr>
          <w:rFonts w:ascii="Times New Roman" w:hAnsi="Times New Roman" w:cs="Times New Roman"/>
          <w:i/>
          <w:iCs/>
          <w:sz w:val="24"/>
          <w:szCs w:val="24"/>
        </w:rPr>
        <w:t xml:space="preserve">Human Resource Management. </w:t>
      </w:r>
      <w:r w:rsidRPr="0002332F">
        <w:rPr>
          <w:rFonts w:ascii="Times New Roman" w:hAnsi="Times New Roman" w:cs="Times New Roman"/>
          <w:sz w:val="24"/>
          <w:szCs w:val="24"/>
        </w:rPr>
        <w:t xml:space="preserve">McGraw-Hill </w:t>
      </w:r>
      <w:proofErr w:type="gramStart"/>
      <w:r w:rsidRPr="0002332F">
        <w:rPr>
          <w:rFonts w:ascii="Times New Roman" w:hAnsi="Times New Roman" w:cs="Times New Roman"/>
          <w:sz w:val="24"/>
          <w:szCs w:val="24"/>
        </w:rPr>
        <w:t>Education( India</w:t>
      </w:r>
      <w:proofErr w:type="gramEnd"/>
      <w:r w:rsidRPr="0002332F">
        <w:rPr>
          <w:rFonts w:ascii="Times New Roman" w:hAnsi="Times New Roman" w:cs="Times New Roman"/>
          <w:sz w:val="24"/>
          <w:szCs w:val="24"/>
        </w:rPr>
        <w:t>) Pvt Ltd.</w:t>
      </w:r>
    </w:p>
    <w:p w14:paraId="26004C0D" w14:textId="77777777" w:rsidR="00970617" w:rsidRPr="0002332F" w:rsidRDefault="00970617" w:rsidP="009706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725E4B" w14:textId="63C1DEE4" w:rsidR="00970617" w:rsidRPr="0002332F" w:rsidRDefault="00970617" w:rsidP="00970617">
      <w:pPr>
        <w:spacing w:line="36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2332F">
        <w:rPr>
          <w:rFonts w:ascii="Times New Roman" w:hAnsi="Times New Roman" w:cs="Times New Roman"/>
          <w:b/>
          <w:bCs/>
          <w:sz w:val="24"/>
          <w:szCs w:val="24"/>
        </w:rPr>
        <w:t xml:space="preserve">Note: Latest edition of text book </w:t>
      </w:r>
      <w:r w:rsidR="003666E5">
        <w:rPr>
          <w:rFonts w:ascii="Times New Roman" w:hAnsi="Times New Roman" w:cs="Times New Roman"/>
          <w:b/>
          <w:bCs/>
          <w:sz w:val="24"/>
          <w:szCs w:val="24"/>
        </w:rPr>
        <w:t>should</w:t>
      </w:r>
      <w:r w:rsidRPr="0002332F">
        <w:rPr>
          <w:rFonts w:ascii="Times New Roman" w:hAnsi="Times New Roman" w:cs="Times New Roman"/>
          <w:b/>
          <w:bCs/>
          <w:sz w:val="24"/>
          <w:szCs w:val="24"/>
        </w:rPr>
        <w:t xml:space="preserve"> be </w:t>
      </w:r>
      <w:r w:rsidR="003666E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02332F">
        <w:rPr>
          <w:rFonts w:ascii="Times New Roman" w:hAnsi="Times New Roman" w:cs="Times New Roman"/>
          <w:b/>
          <w:bCs/>
          <w:sz w:val="24"/>
          <w:szCs w:val="24"/>
        </w:rPr>
        <w:t>sed.</w:t>
      </w:r>
    </w:p>
    <w:p w14:paraId="62985FB3" w14:textId="77777777" w:rsidR="00970617" w:rsidRPr="0002332F" w:rsidRDefault="00970617" w:rsidP="00970617">
      <w:pPr>
        <w:tabs>
          <w:tab w:val="left" w:pos="461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</w:p>
    <w:p w14:paraId="0A9C4AFE" w14:textId="16CC1443" w:rsidR="00970617" w:rsidRPr="0002332F" w:rsidRDefault="00970617" w:rsidP="00970617">
      <w:pPr>
        <w:spacing w:before="4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32F">
        <w:rPr>
          <w:rFonts w:ascii="Times New Roman" w:eastAsia="Times New Roman" w:hAnsi="Times New Roman" w:cs="Times New Roman"/>
          <w:b/>
          <w:sz w:val="24"/>
          <w:szCs w:val="24"/>
        </w:rPr>
        <w:t>CLASS PRESENTATIONS -</w:t>
      </w:r>
      <w:r w:rsidRPr="0002332F">
        <w:rPr>
          <w:rFonts w:ascii="Times New Roman" w:eastAsia="Times New Roman" w:hAnsi="Times New Roman" w:cs="Times New Roman"/>
          <w:sz w:val="24"/>
          <w:szCs w:val="24"/>
        </w:rPr>
        <w:t xml:space="preserve">students to take up various topics of syllabus and give presentations in the form of </w:t>
      </w:r>
      <w:r w:rsidRPr="000233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POWER POINT SLIDES </w:t>
      </w:r>
      <w:r w:rsidRPr="0002332F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DA1C37">
        <w:rPr>
          <w:rFonts w:ascii="Times New Roman" w:eastAsia="Times New Roman" w:hAnsi="Times New Roman" w:cs="Times New Roman"/>
          <w:sz w:val="24"/>
          <w:szCs w:val="24"/>
        </w:rPr>
        <w:t>19</w:t>
      </w:r>
      <w:r w:rsidR="00DA1C37" w:rsidRPr="00DA1C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02332F" w:rsidRPr="000233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02332F" w:rsidRPr="0002332F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Pr="0002332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02332F" w:rsidRPr="0002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32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A1C3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2332F">
        <w:rPr>
          <w:rFonts w:ascii="Times New Roman" w:eastAsia="Times New Roman" w:hAnsi="Times New Roman" w:cs="Times New Roman"/>
          <w:sz w:val="24"/>
          <w:szCs w:val="24"/>
        </w:rPr>
        <w:t xml:space="preserve"> onwards according to roll numbers in tutorial classes.</w:t>
      </w:r>
    </w:p>
    <w:p w14:paraId="28F5BA82" w14:textId="77777777" w:rsidR="00970617" w:rsidRPr="0002332F" w:rsidRDefault="00970617" w:rsidP="00970617">
      <w:pPr>
        <w:spacing w:before="4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0C498" w14:textId="77777777" w:rsidR="00970617" w:rsidRPr="0002332F" w:rsidRDefault="00970617" w:rsidP="009706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332F">
        <w:rPr>
          <w:rFonts w:ascii="Times New Roman" w:eastAsia="Times New Roman" w:hAnsi="Times New Roman" w:cs="Times New Roman"/>
          <w:b/>
          <w:sz w:val="24"/>
          <w:szCs w:val="24"/>
        </w:rPr>
        <w:t>TUTORIAL CLASSES</w:t>
      </w:r>
      <w:r w:rsidRPr="0002332F">
        <w:rPr>
          <w:rFonts w:ascii="Times New Roman" w:eastAsia="Times New Roman" w:hAnsi="Times New Roman" w:cs="Times New Roman"/>
          <w:sz w:val="24"/>
          <w:szCs w:val="24"/>
        </w:rPr>
        <w:t xml:space="preserve"> -To take up problems of students from chapters taught.</w:t>
      </w:r>
    </w:p>
    <w:p w14:paraId="66ED96F2" w14:textId="77777777" w:rsidR="00970617" w:rsidRPr="0002332F" w:rsidRDefault="00970617" w:rsidP="00970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14:paraId="78683F72" w14:textId="77777777" w:rsidR="00E1051C" w:rsidRPr="0002332F" w:rsidRDefault="00E1051C" w:rsidP="00E10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14:paraId="6E728CCC" w14:textId="77777777" w:rsidR="00E1051C" w:rsidRPr="0002332F" w:rsidRDefault="00E1051C" w:rsidP="00E10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14:paraId="2C7500F3" w14:textId="77777777" w:rsidR="00E1051C" w:rsidRPr="0002332F" w:rsidRDefault="00E1051C" w:rsidP="00E10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sectPr w:rsidR="00E1051C" w:rsidRPr="00023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287"/>
    <w:multiLevelType w:val="hybridMultilevel"/>
    <w:tmpl w:val="2E7494E0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E28AC"/>
    <w:multiLevelType w:val="hybridMultilevel"/>
    <w:tmpl w:val="2036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6E73"/>
    <w:multiLevelType w:val="hybridMultilevel"/>
    <w:tmpl w:val="22B601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273F3"/>
    <w:multiLevelType w:val="hybridMultilevel"/>
    <w:tmpl w:val="98F6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97395"/>
    <w:multiLevelType w:val="hybridMultilevel"/>
    <w:tmpl w:val="EFBA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B6"/>
    <w:rsid w:val="0002332F"/>
    <w:rsid w:val="000D0CBE"/>
    <w:rsid w:val="00160BB6"/>
    <w:rsid w:val="00190CA9"/>
    <w:rsid w:val="001F4095"/>
    <w:rsid w:val="0022306D"/>
    <w:rsid w:val="00311333"/>
    <w:rsid w:val="00314EAA"/>
    <w:rsid w:val="003666E5"/>
    <w:rsid w:val="00367117"/>
    <w:rsid w:val="00482745"/>
    <w:rsid w:val="00482E8C"/>
    <w:rsid w:val="004E1961"/>
    <w:rsid w:val="00500988"/>
    <w:rsid w:val="00550E31"/>
    <w:rsid w:val="005B281B"/>
    <w:rsid w:val="005E6C05"/>
    <w:rsid w:val="006A1EBA"/>
    <w:rsid w:val="00736667"/>
    <w:rsid w:val="007B54F7"/>
    <w:rsid w:val="008C002E"/>
    <w:rsid w:val="00970617"/>
    <w:rsid w:val="009A0C9D"/>
    <w:rsid w:val="00A17A35"/>
    <w:rsid w:val="00A40CA6"/>
    <w:rsid w:val="00AE60CC"/>
    <w:rsid w:val="00B55A4B"/>
    <w:rsid w:val="00B716E7"/>
    <w:rsid w:val="00BB58B2"/>
    <w:rsid w:val="00CF3773"/>
    <w:rsid w:val="00CF521B"/>
    <w:rsid w:val="00D31B58"/>
    <w:rsid w:val="00D45F4D"/>
    <w:rsid w:val="00DA1C37"/>
    <w:rsid w:val="00E1051C"/>
    <w:rsid w:val="00E44143"/>
    <w:rsid w:val="00EA73A7"/>
    <w:rsid w:val="00EB012B"/>
    <w:rsid w:val="00EC2F68"/>
    <w:rsid w:val="00ED0C2A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3955"/>
  <w15:chartTrackingRefBased/>
  <w15:docId w15:val="{401B7BFE-EAEB-4037-8AAA-8EB1FD9D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BB6"/>
    <w:pPr>
      <w:spacing w:after="200" w:line="276" w:lineRule="auto"/>
      <w:ind w:left="720"/>
      <w:contextualSpacing/>
    </w:pPr>
    <w:rPr>
      <w:szCs w:val="22"/>
      <w:lang w:val="en-US" w:bidi="ar-SA"/>
    </w:rPr>
  </w:style>
  <w:style w:type="paragraph" w:customStyle="1" w:styleId="Default">
    <w:name w:val="Default"/>
    <w:rsid w:val="00CF52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4E1961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</dc:creator>
  <cp:keywords/>
  <dc:description/>
  <cp:lastModifiedBy>hp</cp:lastModifiedBy>
  <cp:revision>2</cp:revision>
  <dcterms:created xsi:type="dcterms:W3CDTF">2021-09-20T16:59:00Z</dcterms:created>
  <dcterms:modified xsi:type="dcterms:W3CDTF">2021-09-20T16:59:00Z</dcterms:modified>
</cp:coreProperties>
</file>