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90F4B" w14:textId="77777777" w:rsidR="0069405F" w:rsidRPr="00331DB7" w:rsidRDefault="0069405F" w:rsidP="0069405F">
      <w:pPr>
        <w:spacing w:after="0"/>
        <w:jc w:val="center"/>
        <w:rPr>
          <w:rFonts w:ascii="Bookman Old Style" w:hAnsi="Bookman Old Style"/>
          <w:b/>
          <w:bCs/>
          <w:color w:val="002060"/>
          <w:sz w:val="28"/>
          <w:szCs w:val="28"/>
        </w:rPr>
      </w:pPr>
      <w:r w:rsidRPr="00331DB7">
        <w:rPr>
          <w:rFonts w:ascii="Bookman Old Style" w:hAnsi="Bookman Old Style"/>
          <w:b/>
          <w:bCs/>
          <w:color w:val="002060"/>
          <w:sz w:val="28"/>
          <w:szCs w:val="28"/>
        </w:rPr>
        <w:t>Curriculum Plan</w:t>
      </w:r>
      <w:r w:rsidR="00B0212D" w:rsidRPr="00331DB7">
        <w:rPr>
          <w:rFonts w:ascii="Bookman Old Style" w:hAnsi="Bookman Old Style"/>
          <w:b/>
          <w:bCs/>
          <w:color w:val="002060"/>
          <w:sz w:val="28"/>
          <w:szCs w:val="28"/>
        </w:rPr>
        <w:t>: B. Sc. (Hons.) Mathematics II</w:t>
      </w:r>
      <w:r w:rsidRPr="00331DB7">
        <w:rPr>
          <w:rFonts w:ascii="Bookman Old Style" w:hAnsi="Bookman Old Style"/>
          <w:b/>
          <w:bCs/>
          <w:color w:val="002060"/>
          <w:sz w:val="28"/>
          <w:szCs w:val="28"/>
        </w:rPr>
        <w:t xml:space="preserve"> (Semester </w:t>
      </w:r>
      <w:r w:rsidR="00B0212D" w:rsidRPr="00331DB7">
        <w:rPr>
          <w:rFonts w:ascii="Bookman Old Style" w:hAnsi="Bookman Old Style"/>
          <w:b/>
          <w:bCs/>
          <w:color w:val="002060"/>
          <w:sz w:val="28"/>
          <w:szCs w:val="28"/>
        </w:rPr>
        <w:t>III</w:t>
      </w:r>
      <w:r w:rsidRPr="00331DB7">
        <w:rPr>
          <w:rFonts w:ascii="Bookman Old Style" w:hAnsi="Bookman Old Style"/>
          <w:b/>
          <w:bCs/>
          <w:color w:val="002060"/>
          <w:sz w:val="28"/>
          <w:szCs w:val="28"/>
        </w:rPr>
        <w:t>)</w:t>
      </w:r>
      <w:r w:rsidR="00B0212D" w:rsidRPr="00331DB7">
        <w:rPr>
          <w:rFonts w:ascii="Bookman Old Style" w:hAnsi="Bookman Old Style"/>
          <w:b/>
          <w:bCs/>
          <w:color w:val="002060"/>
          <w:sz w:val="28"/>
          <w:szCs w:val="28"/>
        </w:rPr>
        <w:t xml:space="preserve"> Paper: Group Theory I</w:t>
      </w:r>
    </w:p>
    <w:tbl>
      <w:tblPr>
        <w:tblStyle w:val="LightShading-Accent2"/>
        <w:tblW w:w="14616" w:type="dxa"/>
        <w:tblLayout w:type="fixed"/>
        <w:tblLook w:val="04A0" w:firstRow="1" w:lastRow="0" w:firstColumn="1" w:lastColumn="0" w:noHBand="0" w:noVBand="1"/>
      </w:tblPr>
      <w:tblGrid>
        <w:gridCol w:w="1548"/>
        <w:gridCol w:w="3420"/>
        <w:gridCol w:w="2700"/>
        <w:gridCol w:w="1800"/>
        <w:gridCol w:w="2520"/>
        <w:gridCol w:w="1080"/>
        <w:gridCol w:w="1548"/>
      </w:tblGrid>
      <w:tr w:rsidR="00346D75" w14:paraId="6C2CB771" w14:textId="77777777" w:rsidTr="00331D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  <w:gridSpan w:val="2"/>
            <w:vMerge w:val="restart"/>
          </w:tcPr>
          <w:p w14:paraId="5E3C7CE5" w14:textId="77777777" w:rsidR="00346D75" w:rsidRPr="00331DB7" w:rsidRDefault="00346D75" w:rsidP="0000424A">
            <w:pPr>
              <w:rPr>
                <w:rFonts w:ascii="Times New Roman" w:hAnsi="Times New Roman" w:cs="Times New Roman"/>
                <w:b w:val="0"/>
                <w:bCs w:val="0"/>
                <w:sz w:val="36"/>
                <w:szCs w:val="36"/>
              </w:rPr>
            </w:pPr>
          </w:p>
          <w:p w14:paraId="5190566D" w14:textId="77777777" w:rsidR="00346D75" w:rsidRPr="00331DB7" w:rsidRDefault="00346D75" w:rsidP="0000424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36"/>
                <w:szCs w:val="36"/>
              </w:rPr>
            </w:pPr>
            <w:r w:rsidRPr="00331DB7">
              <w:rPr>
                <w:rFonts w:ascii="Times New Roman" w:hAnsi="Times New Roman" w:cs="Times New Roman"/>
                <w:sz w:val="36"/>
                <w:szCs w:val="36"/>
              </w:rPr>
              <w:t>Ms. Neelam Bareja</w:t>
            </w:r>
          </w:p>
          <w:p w14:paraId="29506964" w14:textId="77777777" w:rsidR="00346D75" w:rsidRPr="00331DB7" w:rsidRDefault="00346D75" w:rsidP="0000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DB7">
              <w:rPr>
                <w:rFonts w:ascii="Times New Roman" w:hAnsi="Times New Roman" w:cs="Times New Roman"/>
                <w:sz w:val="24"/>
                <w:szCs w:val="24"/>
              </w:rPr>
              <w:t>Department of Mathematics</w:t>
            </w:r>
          </w:p>
          <w:p w14:paraId="0CE7FA59" w14:textId="77777777" w:rsidR="00346D75" w:rsidRPr="00331DB7" w:rsidRDefault="00346D75" w:rsidP="0000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DB7">
              <w:rPr>
                <w:rFonts w:ascii="Times New Roman" w:hAnsi="Times New Roman" w:cs="Times New Roman"/>
                <w:sz w:val="24"/>
                <w:szCs w:val="24"/>
              </w:rPr>
              <w:t>Kalindi College, University of Delhi, Delhi- 110008</w:t>
            </w:r>
          </w:p>
          <w:p w14:paraId="3A7BD3B7" w14:textId="77777777" w:rsidR="00346D75" w:rsidRPr="00331DB7" w:rsidRDefault="00346D75" w:rsidP="0000424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31DB7">
              <w:rPr>
                <w:rFonts w:ascii="Times New Roman" w:hAnsi="Times New Roman" w:cs="Times New Roman"/>
                <w:sz w:val="20"/>
              </w:rPr>
              <w:t>Mobile: +91-9899377666</w:t>
            </w:r>
          </w:p>
          <w:p w14:paraId="3B75F3D7" w14:textId="77777777" w:rsidR="00346D75" w:rsidRPr="00331DB7" w:rsidRDefault="00346D75" w:rsidP="0000424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7184936" w14:textId="77777777" w:rsidR="00346D75" w:rsidRPr="00331DB7" w:rsidRDefault="00346D75" w:rsidP="000B4B1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31DB7">
              <w:rPr>
                <w:rFonts w:ascii="Times New Roman" w:hAnsi="Times New Roman" w:cs="Times New Roman"/>
                <w:sz w:val="20"/>
              </w:rPr>
              <w:t xml:space="preserve">E- mail: </w:t>
            </w:r>
            <w:r w:rsidRPr="00331DB7">
              <w:rPr>
                <w:rFonts w:ascii="Times New Roman" w:hAnsi="Times New Roman" w:cs="Times New Roman"/>
                <w:color w:val="0070C0"/>
                <w:sz w:val="20"/>
                <w:u w:val="single"/>
              </w:rPr>
              <w:t>Bareja.neelam@redifmail.com</w:t>
            </w:r>
          </w:p>
        </w:tc>
        <w:tc>
          <w:tcPr>
            <w:tcW w:w="2700" w:type="dxa"/>
            <w:vMerge w:val="restart"/>
          </w:tcPr>
          <w:p w14:paraId="39BD68BF" w14:textId="77777777" w:rsidR="00346D75" w:rsidRPr="00331DB7" w:rsidRDefault="00346D75" w:rsidP="0000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331DB7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4FD8D665" wp14:editId="4CA5C5FE">
                  <wp:extent cx="1569492" cy="206081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063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vMerge w:val="restart"/>
          </w:tcPr>
          <w:p w14:paraId="32682FD8" w14:textId="77777777" w:rsidR="00346D75" w:rsidRPr="00331DB7" w:rsidRDefault="00346D75" w:rsidP="00F678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1DB7">
              <w:rPr>
                <w:rFonts w:ascii="Times New Roman" w:hAnsi="Times New Roman" w:cs="Times New Roman"/>
                <w:sz w:val="24"/>
                <w:szCs w:val="24"/>
              </w:rPr>
              <w:t xml:space="preserve">Marks Distribution       </w:t>
            </w:r>
          </w:p>
        </w:tc>
        <w:tc>
          <w:tcPr>
            <w:tcW w:w="2520" w:type="dxa"/>
          </w:tcPr>
          <w:p w14:paraId="62003DBE" w14:textId="77777777" w:rsidR="00346D75" w:rsidRPr="00331DB7" w:rsidRDefault="00346D75" w:rsidP="00F678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DB7">
              <w:rPr>
                <w:rFonts w:ascii="Times New Roman" w:hAnsi="Times New Roman" w:cs="Times New Roman"/>
                <w:sz w:val="24"/>
                <w:szCs w:val="24"/>
              </w:rPr>
              <w:t xml:space="preserve">Theory  </w:t>
            </w:r>
            <w:r w:rsidRPr="00331DB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28" w:type="dxa"/>
            <w:gridSpan w:val="2"/>
          </w:tcPr>
          <w:p w14:paraId="3E4D9EC8" w14:textId="77777777" w:rsidR="00346D75" w:rsidRPr="00331DB7" w:rsidRDefault="00346D75" w:rsidP="00F678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D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75 Marks                              </w:t>
            </w:r>
          </w:p>
          <w:p w14:paraId="42D122B1" w14:textId="77777777" w:rsidR="00346D75" w:rsidRPr="00331DB7" w:rsidRDefault="00346D75" w:rsidP="00F678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D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</w:p>
        </w:tc>
      </w:tr>
      <w:tr w:rsidR="00346D75" w14:paraId="36791EF1" w14:textId="77777777" w:rsidTr="00331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  <w:gridSpan w:val="2"/>
            <w:vMerge/>
          </w:tcPr>
          <w:p w14:paraId="0A864D69" w14:textId="77777777" w:rsidR="00346D75" w:rsidRPr="00331DB7" w:rsidRDefault="00346D75" w:rsidP="00F67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14:paraId="5D546339" w14:textId="77777777" w:rsidR="00346D75" w:rsidRPr="00331DB7" w:rsidRDefault="00346D75" w:rsidP="00F678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  <w:vMerge/>
          </w:tcPr>
          <w:p w14:paraId="096F76C0" w14:textId="77777777" w:rsidR="00346D75" w:rsidRPr="00331DB7" w:rsidRDefault="00346D75" w:rsidP="00F678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14:paraId="142B4C97" w14:textId="77777777" w:rsidR="00346D75" w:rsidRPr="00331DB7" w:rsidRDefault="00346D75" w:rsidP="00F678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Internal Assessment</w:t>
            </w:r>
          </w:p>
        </w:tc>
        <w:tc>
          <w:tcPr>
            <w:tcW w:w="2628" w:type="dxa"/>
            <w:gridSpan w:val="2"/>
          </w:tcPr>
          <w:p w14:paraId="5C25F01B" w14:textId="77777777" w:rsidR="00346D75" w:rsidRPr="00331DB7" w:rsidRDefault="00346D75" w:rsidP="00F678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DB7">
              <w:rPr>
                <w:rFonts w:ascii="Times New Roman" w:hAnsi="Times New Roman" w:cs="Times New Roman"/>
                <w:sz w:val="24"/>
                <w:szCs w:val="24"/>
              </w:rPr>
              <w:t>Assignments      10 Marks</w:t>
            </w:r>
          </w:p>
        </w:tc>
      </w:tr>
      <w:tr w:rsidR="00346D75" w14:paraId="0488189D" w14:textId="77777777" w:rsidTr="00331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  <w:gridSpan w:val="2"/>
            <w:vMerge/>
          </w:tcPr>
          <w:p w14:paraId="5FA4C2F0" w14:textId="77777777" w:rsidR="00346D75" w:rsidRPr="00331DB7" w:rsidRDefault="00346D75" w:rsidP="00F67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14:paraId="4ED764A7" w14:textId="77777777" w:rsidR="00346D75" w:rsidRPr="00331DB7" w:rsidRDefault="00346D75" w:rsidP="00F67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  <w:vMerge/>
          </w:tcPr>
          <w:p w14:paraId="383D30FC" w14:textId="77777777" w:rsidR="00346D75" w:rsidRPr="00331DB7" w:rsidRDefault="00346D75" w:rsidP="00F67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14:paraId="1E8D16FB" w14:textId="77777777" w:rsidR="00346D75" w:rsidRPr="00331DB7" w:rsidRDefault="00346D75" w:rsidP="00F67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gridSpan w:val="2"/>
          </w:tcPr>
          <w:p w14:paraId="25B75016" w14:textId="77777777" w:rsidR="00346D75" w:rsidRPr="00331DB7" w:rsidRDefault="00346D75" w:rsidP="00F67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DB7">
              <w:rPr>
                <w:rFonts w:ascii="Times New Roman" w:hAnsi="Times New Roman" w:cs="Times New Roman"/>
                <w:sz w:val="24"/>
                <w:szCs w:val="24"/>
              </w:rPr>
              <w:t>Home Examination 10 Marks</w:t>
            </w:r>
          </w:p>
        </w:tc>
      </w:tr>
      <w:tr w:rsidR="00346D75" w14:paraId="7E35EE02" w14:textId="77777777" w:rsidTr="00331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  <w:gridSpan w:val="2"/>
            <w:vMerge/>
          </w:tcPr>
          <w:p w14:paraId="7424F07C" w14:textId="77777777" w:rsidR="00346D75" w:rsidRPr="00331DB7" w:rsidRDefault="00346D75" w:rsidP="00F67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14:paraId="482AC0C1" w14:textId="77777777" w:rsidR="00346D75" w:rsidRPr="00331DB7" w:rsidRDefault="00346D75" w:rsidP="00F678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  <w:vMerge/>
          </w:tcPr>
          <w:p w14:paraId="2B3181C2" w14:textId="77777777" w:rsidR="00346D75" w:rsidRPr="00331DB7" w:rsidRDefault="00346D75" w:rsidP="00F678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14:paraId="254BBA8F" w14:textId="77777777" w:rsidR="00346D75" w:rsidRPr="00331DB7" w:rsidRDefault="00346D75" w:rsidP="00F678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gridSpan w:val="2"/>
          </w:tcPr>
          <w:p w14:paraId="6540B393" w14:textId="77777777" w:rsidR="00346D75" w:rsidRPr="00331DB7" w:rsidRDefault="00346D75" w:rsidP="00F678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DB7">
              <w:rPr>
                <w:rFonts w:ascii="Times New Roman" w:hAnsi="Times New Roman" w:cs="Times New Roman"/>
                <w:sz w:val="24"/>
                <w:szCs w:val="24"/>
              </w:rPr>
              <w:t>Attendance             5 Marks</w:t>
            </w:r>
          </w:p>
        </w:tc>
      </w:tr>
      <w:tr w:rsidR="00331DB7" w14:paraId="6B2A09C3" w14:textId="77777777" w:rsidTr="00331DB7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  <w:gridSpan w:val="2"/>
            <w:vMerge/>
          </w:tcPr>
          <w:p w14:paraId="75F8BA3C" w14:textId="77777777" w:rsidR="00331DB7" w:rsidRPr="00331DB7" w:rsidRDefault="00331DB7" w:rsidP="00F67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14:paraId="620D8535" w14:textId="77777777" w:rsidR="00331DB7" w:rsidRPr="00331DB7" w:rsidRDefault="00331DB7" w:rsidP="00F67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800" w:type="dxa"/>
          </w:tcPr>
          <w:p w14:paraId="3BBC345F" w14:textId="77777777" w:rsidR="00331DB7" w:rsidRPr="00331DB7" w:rsidRDefault="00331DB7" w:rsidP="00F67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Classes Assigned</w:t>
            </w:r>
          </w:p>
        </w:tc>
        <w:tc>
          <w:tcPr>
            <w:tcW w:w="2520" w:type="dxa"/>
          </w:tcPr>
          <w:p w14:paraId="3E31EC7D" w14:textId="77777777" w:rsidR="00331DB7" w:rsidRPr="00331DB7" w:rsidRDefault="00331DB7" w:rsidP="00F67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gridSpan w:val="2"/>
          </w:tcPr>
          <w:p w14:paraId="1C4A584C" w14:textId="77777777" w:rsidR="00331DB7" w:rsidRPr="00331DB7" w:rsidRDefault="00331DB7" w:rsidP="00F67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75" w14:paraId="1F27285A" w14:textId="77777777" w:rsidTr="00331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14:paraId="46C579D9" w14:textId="77777777" w:rsidR="00346D75" w:rsidRPr="00331DB7" w:rsidRDefault="00346D75" w:rsidP="00F67838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1DB7">
              <w:rPr>
                <w:rFonts w:ascii="Times New Roman" w:hAnsi="Times New Roman" w:cs="Times New Roman"/>
                <w:sz w:val="24"/>
                <w:szCs w:val="24"/>
              </w:rPr>
              <w:t xml:space="preserve">Reference </w:t>
            </w:r>
          </w:p>
        </w:tc>
        <w:tc>
          <w:tcPr>
            <w:tcW w:w="3420" w:type="dxa"/>
          </w:tcPr>
          <w:p w14:paraId="20E044FD" w14:textId="77777777" w:rsidR="00346D75" w:rsidRPr="00331DB7" w:rsidRDefault="00346D75" w:rsidP="00F678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[1]</w:t>
            </w:r>
          </w:p>
        </w:tc>
        <w:tc>
          <w:tcPr>
            <w:tcW w:w="9648" w:type="dxa"/>
            <w:gridSpan w:val="5"/>
          </w:tcPr>
          <w:p w14:paraId="56C35881" w14:textId="77777777" w:rsidR="00346D75" w:rsidRPr="00331DB7" w:rsidRDefault="00B0212D" w:rsidP="00F6783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331DB7">
              <w:rPr>
                <w:rFonts w:ascii="Times New Roman" w:hAnsi="Times New Roman" w:cs="Times New Roman"/>
                <w:b/>
                <w:bCs/>
              </w:rPr>
              <w:t xml:space="preserve">Joseph A. Gallian, </w:t>
            </w:r>
            <w:r w:rsidRPr="00331DB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Contemporary Abstract Algebra </w:t>
            </w:r>
            <w:r w:rsidRPr="00331DB7">
              <w:rPr>
                <w:rFonts w:ascii="Times New Roman" w:hAnsi="Times New Roman" w:cs="Times New Roman"/>
                <w:b/>
                <w:bCs/>
              </w:rPr>
              <w:t>(4th Edition), Narosa Publishing House, New Delhi, 1999.(IX Edition 2010)</w:t>
            </w:r>
          </w:p>
        </w:tc>
      </w:tr>
      <w:tr w:rsidR="00346D75" w14:paraId="722FD5C4" w14:textId="77777777" w:rsidTr="00331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14:paraId="3C43D638" w14:textId="77777777" w:rsidR="00346D75" w:rsidRPr="00331DB7" w:rsidRDefault="00346D75" w:rsidP="00F67838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420" w:type="dxa"/>
          </w:tcPr>
          <w:p w14:paraId="117DEDCD" w14:textId="77777777" w:rsidR="00346D75" w:rsidRPr="00331DB7" w:rsidRDefault="00346D75" w:rsidP="00F67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9648" w:type="dxa"/>
            <w:gridSpan w:val="5"/>
          </w:tcPr>
          <w:p w14:paraId="27188194" w14:textId="77777777" w:rsidR="00346D75" w:rsidRPr="00331DB7" w:rsidRDefault="00346D75" w:rsidP="00F67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DB7">
              <w:rPr>
                <w:rFonts w:ascii="Times New Roman" w:hAnsi="Times New Roman" w:cs="Times New Roman"/>
                <w:sz w:val="24"/>
                <w:szCs w:val="24"/>
              </w:rPr>
              <w:t>Topics</w:t>
            </w:r>
          </w:p>
        </w:tc>
      </w:tr>
      <w:tr w:rsidR="000C06E9" w14:paraId="11CA046D" w14:textId="77777777" w:rsidTr="00331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Merge w:val="restart"/>
          </w:tcPr>
          <w:p w14:paraId="3028B997" w14:textId="77777777" w:rsidR="000C06E9" w:rsidRPr="00331DB7" w:rsidRDefault="000C06E9" w:rsidP="000C0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49339" w14:textId="77777777" w:rsidR="000C06E9" w:rsidRPr="00331DB7" w:rsidRDefault="000C06E9" w:rsidP="000C0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0C27B" w14:textId="77777777" w:rsidR="000C06E9" w:rsidRPr="00331DB7" w:rsidRDefault="000C06E9" w:rsidP="000C0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66E1BB2D" w14:textId="0BD1CA96" w:rsidR="000C06E9" w:rsidRPr="00331DB7" w:rsidRDefault="00173FF1" w:rsidP="000C0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ookman Old Style" w:hAnsi="Times New Roman" w:cs="Times New Roman"/>
                <w:i/>
                <w:color w:val="002060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i/>
                <w:color w:val="002060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eastAsia="Bookman Old Style" w:hAnsi="Times New Roman" w:cs="Times New Roman"/>
                <w:i/>
                <w:color w:val="002060"/>
                <w:sz w:val="24"/>
                <w:szCs w:val="24"/>
                <w:vertAlign w:val="superscript"/>
              </w:rPr>
              <w:t>st</w:t>
            </w:r>
            <w:r w:rsidR="000C06E9" w:rsidRPr="00331DB7">
              <w:rPr>
                <w:rFonts w:ascii="Times New Roman" w:eastAsia="Bookman Old Style" w:hAnsi="Times New Roman" w:cs="Times New Roman"/>
                <w:i/>
                <w:color w:val="002060"/>
                <w:sz w:val="24"/>
                <w:szCs w:val="24"/>
              </w:rPr>
              <w:t xml:space="preserve">  week</w:t>
            </w:r>
            <w:proofErr w:type="gramEnd"/>
            <w:r w:rsidR="000C06E9" w:rsidRPr="00331DB7">
              <w:rPr>
                <w:rFonts w:ascii="Times New Roman" w:eastAsia="Bookman Old Style" w:hAnsi="Times New Roman" w:cs="Times New Roman"/>
                <w:i/>
                <w:color w:val="002060"/>
                <w:sz w:val="24"/>
                <w:szCs w:val="24"/>
              </w:rPr>
              <w:t xml:space="preserve"> Aug, 1</w:t>
            </w:r>
            <w:r w:rsidR="000C06E9">
              <w:rPr>
                <w:rFonts w:ascii="Times New Roman" w:eastAsia="Bookman Old Style" w:hAnsi="Times New Roman" w:cs="Times New Roman"/>
                <w:i/>
                <w:color w:val="002060"/>
                <w:sz w:val="24"/>
                <w:szCs w:val="24"/>
              </w:rPr>
              <w:t>6</w:t>
            </w:r>
            <w:r w:rsidR="000C06E9" w:rsidRPr="00331DB7">
              <w:rPr>
                <w:rFonts w:ascii="Times New Roman" w:eastAsia="Bookman Old Style" w:hAnsi="Times New Roman" w:cs="Times New Roman"/>
                <w:i/>
                <w:color w:val="002060"/>
                <w:sz w:val="24"/>
                <w:szCs w:val="24"/>
                <w:vertAlign w:val="superscript"/>
              </w:rPr>
              <w:t>th</w:t>
            </w:r>
            <w:r w:rsidR="000C06E9" w:rsidRPr="00331DB7">
              <w:rPr>
                <w:rFonts w:ascii="Times New Roman" w:eastAsia="Bookman Old Style" w:hAnsi="Times New Roman" w:cs="Times New Roman"/>
                <w:i/>
                <w:color w:val="002060"/>
                <w:sz w:val="24"/>
                <w:szCs w:val="24"/>
              </w:rPr>
              <w:t xml:space="preserve"> – </w:t>
            </w:r>
            <w:r w:rsidR="000C06E9">
              <w:rPr>
                <w:rFonts w:ascii="Times New Roman" w:eastAsia="Bookman Old Style" w:hAnsi="Times New Roman" w:cs="Times New Roman"/>
                <w:i/>
                <w:color w:val="002060"/>
                <w:sz w:val="24"/>
                <w:szCs w:val="24"/>
              </w:rPr>
              <w:t>22</w:t>
            </w:r>
            <w:r w:rsidR="000C06E9" w:rsidRPr="00331DB7">
              <w:rPr>
                <w:rFonts w:ascii="Times New Roman" w:eastAsia="Bookman Old Style" w:hAnsi="Times New Roman" w:cs="Times New Roman"/>
                <w:i/>
                <w:color w:val="002060"/>
                <w:sz w:val="24"/>
                <w:szCs w:val="24"/>
                <w:vertAlign w:val="superscript"/>
              </w:rPr>
              <w:t>nd</w:t>
            </w:r>
            <w:r w:rsidR="000C06E9" w:rsidRPr="00331DB7">
              <w:rPr>
                <w:rFonts w:ascii="Times New Roman" w:eastAsia="Bookman Old Style" w:hAnsi="Times New Roman" w:cs="Times New Roman"/>
                <w:i/>
                <w:color w:val="002060"/>
                <w:sz w:val="24"/>
                <w:szCs w:val="24"/>
              </w:rPr>
              <w:t>, 202</w:t>
            </w:r>
            <w:r w:rsidR="000C06E9">
              <w:rPr>
                <w:rFonts w:ascii="Times New Roman" w:eastAsia="Bookman Old Style" w:hAnsi="Times New Roman" w:cs="Times New Roman"/>
                <w:i/>
                <w:color w:val="002060"/>
                <w:sz w:val="24"/>
                <w:szCs w:val="24"/>
              </w:rPr>
              <w:t>1</w:t>
            </w:r>
          </w:p>
        </w:tc>
        <w:tc>
          <w:tcPr>
            <w:tcW w:w="8100" w:type="dxa"/>
            <w:gridSpan w:val="4"/>
          </w:tcPr>
          <w:p w14:paraId="7CD6AD06" w14:textId="77777777" w:rsidR="000C06E9" w:rsidRPr="00331DB7" w:rsidRDefault="000C06E9" w:rsidP="000C0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Symmetries of a square </w:t>
            </w:r>
          </w:p>
        </w:tc>
        <w:tc>
          <w:tcPr>
            <w:tcW w:w="1548" w:type="dxa"/>
            <w:vMerge w:val="restart"/>
          </w:tcPr>
          <w:p w14:paraId="52B8ACCD" w14:textId="77777777" w:rsidR="000C06E9" w:rsidRPr="00331DB7" w:rsidRDefault="000C06E9" w:rsidP="000C0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DB7" w14:paraId="6D93756A" w14:textId="77777777" w:rsidTr="00331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Merge/>
          </w:tcPr>
          <w:p w14:paraId="0E1875CF" w14:textId="77777777" w:rsidR="00331DB7" w:rsidRPr="00331DB7" w:rsidRDefault="00331DB7" w:rsidP="00B0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5B6C401E" w14:textId="2590A00A" w:rsidR="00331DB7" w:rsidRPr="00331DB7" w:rsidRDefault="00173FF1" w:rsidP="00A72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ookman Old Style" w:hAnsi="Times New Roman" w:cs="Times New Roman"/>
                <w:i/>
                <w:color w:val="002060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i/>
                <w:color w:val="002060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eastAsia="Bookman Old Style" w:hAnsi="Times New Roman" w:cs="Times New Roman"/>
                <w:i/>
                <w:color w:val="002060"/>
                <w:sz w:val="24"/>
                <w:szCs w:val="24"/>
                <w:vertAlign w:val="superscript"/>
              </w:rPr>
              <w:t>th</w:t>
            </w:r>
            <w:r w:rsidR="000C06E9" w:rsidRPr="00331DB7">
              <w:rPr>
                <w:rFonts w:ascii="Times New Roman" w:eastAsia="Bookman Old Style" w:hAnsi="Times New Roman" w:cs="Times New Roman"/>
                <w:i/>
                <w:color w:val="002060"/>
                <w:sz w:val="24"/>
                <w:szCs w:val="24"/>
              </w:rPr>
              <w:t xml:space="preserve">  week</w:t>
            </w:r>
            <w:proofErr w:type="gramEnd"/>
            <w:r w:rsidR="000C06E9" w:rsidRPr="00331DB7">
              <w:rPr>
                <w:rFonts w:ascii="Times New Roman" w:eastAsia="Bookman Old Style" w:hAnsi="Times New Roman" w:cs="Times New Roman"/>
                <w:i/>
                <w:color w:val="002060"/>
                <w:sz w:val="24"/>
                <w:szCs w:val="24"/>
              </w:rPr>
              <w:t xml:space="preserve"> Aug, </w:t>
            </w:r>
            <w:r w:rsidR="000C06E9">
              <w:rPr>
                <w:rFonts w:ascii="Times New Roman" w:eastAsia="Bookman Old Style" w:hAnsi="Times New Roman" w:cs="Times New Roman"/>
                <w:i/>
                <w:color w:val="002060"/>
                <w:sz w:val="24"/>
                <w:szCs w:val="24"/>
              </w:rPr>
              <w:t>23</w:t>
            </w:r>
            <w:r w:rsidR="000C06E9" w:rsidRPr="00331DB7">
              <w:rPr>
                <w:rFonts w:ascii="Times New Roman" w:eastAsia="Bookman Old Style" w:hAnsi="Times New Roman" w:cs="Times New Roman"/>
                <w:i/>
                <w:color w:val="002060"/>
                <w:sz w:val="24"/>
                <w:szCs w:val="24"/>
                <w:vertAlign w:val="superscript"/>
              </w:rPr>
              <w:t>th</w:t>
            </w:r>
            <w:r w:rsidR="000C06E9" w:rsidRPr="00331DB7">
              <w:rPr>
                <w:rFonts w:ascii="Times New Roman" w:eastAsia="Bookman Old Style" w:hAnsi="Times New Roman" w:cs="Times New Roman"/>
                <w:i/>
                <w:color w:val="002060"/>
                <w:sz w:val="24"/>
                <w:szCs w:val="24"/>
              </w:rPr>
              <w:t xml:space="preserve"> – </w:t>
            </w:r>
            <w:r w:rsidR="000C06E9">
              <w:rPr>
                <w:rFonts w:ascii="Times New Roman" w:eastAsia="Bookman Old Style" w:hAnsi="Times New Roman" w:cs="Times New Roman"/>
                <w:i/>
                <w:color w:val="002060"/>
                <w:sz w:val="24"/>
                <w:szCs w:val="24"/>
              </w:rPr>
              <w:t>29</w:t>
            </w:r>
            <w:r w:rsidR="000C06E9" w:rsidRPr="00331DB7">
              <w:rPr>
                <w:rFonts w:ascii="Times New Roman" w:eastAsia="Bookman Old Style" w:hAnsi="Times New Roman" w:cs="Times New Roman"/>
                <w:i/>
                <w:color w:val="002060"/>
                <w:sz w:val="24"/>
                <w:szCs w:val="24"/>
                <w:vertAlign w:val="superscript"/>
              </w:rPr>
              <w:t>th</w:t>
            </w:r>
            <w:r w:rsidR="000C06E9" w:rsidRPr="00331DB7">
              <w:rPr>
                <w:rFonts w:ascii="Times New Roman" w:eastAsia="Bookman Old Style" w:hAnsi="Times New Roman" w:cs="Times New Roman"/>
                <w:i/>
                <w:color w:val="002060"/>
                <w:sz w:val="24"/>
                <w:szCs w:val="24"/>
              </w:rPr>
              <w:t>, 202</w:t>
            </w:r>
            <w:r w:rsidR="000C06E9">
              <w:rPr>
                <w:rFonts w:ascii="Times New Roman" w:eastAsia="Bookman Old Style" w:hAnsi="Times New Roman" w:cs="Times New Roman"/>
                <w:i/>
                <w:color w:val="002060"/>
                <w:sz w:val="24"/>
                <w:szCs w:val="24"/>
              </w:rPr>
              <w:t>1</w:t>
            </w:r>
          </w:p>
        </w:tc>
        <w:tc>
          <w:tcPr>
            <w:tcW w:w="8100" w:type="dxa"/>
            <w:gridSpan w:val="4"/>
          </w:tcPr>
          <w:p w14:paraId="62E4A865" w14:textId="77777777" w:rsidR="00331DB7" w:rsidRPr="00331DB7" w:rsidRDefault="00331DB7" w:rsidP="00346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Dihedral groups, definition and examples of groups including permutation groups</w:t>
            </w:r>
          </w:p>
        </w:tc>
        <w:tc>
          <w:tcPr>
            <w:tcW w:w="1548" w:type="dxa"/>
            <w:vMerge/>
          </w:tcPr>
          <w:p w14:paraId="791D214D" w14:textId="77777777" w:rsidR="00331DB7" w:rsidRPr="00331DB7" w:rsidRDefault="00331DB7" w:rsidP="00F67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DB7" w14:paraId="7DB2F384" w14:textId="77777777" w:rsidTr="00331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Merge/>
          </w:tcPr>
          <w:p w14:paraId="4D0C59D2" w14:textId="77777777" w:rsidR="00331DB7" w:rsidRPr="00331DB7" w:rsidRDefault="00331DB7" w:rsidP="00B02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6DDE9FEF" w14:textId="1E2A035A" w:rsidR="00331DB7" w:rsidRPr="00331DB7" w:rsidRDefault="00173FF1" w:rsidP="00A722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ookman Old Style" w:hAnsi="Times New Roman" w:cs="Times New Roman"/>
                <w:i/>
                <w:color w:val="002060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i/>
                <w:color w:val="002060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eastAsia="Bookman Old Style" w:hAnsi="Times New Roman" w:cs="Times New Roman"/>
                <w:i/>
                <w:color w:val="002060"/>
                <w:sz w:val="24"/>
                <w:szCs w:val="24"/>
                <w:vertAlign w:val="superscript"/>
              </w:rPr>
              <w:t>rd</w:t>
            </w:r>
            <w:r w:rsidR="000C06E9" w:rsidRPr="00331DB7">
              <w:rPr>
                <w:rFonts w:ascii="Times New Roman" w:eastAsia="Bookman Old Style" w:hAnsi="Times New Roman" w:cs="Times New Roman"/>
                <w:i/>
                <w:color w:val="002060"/>
                <w:sz w:val="24"/>
                <w:szCs w:val="24"/>
              </w:rPr>
              <w:t xml:space="preserve">  week</w:t>
            </w:r>
            <w:proofErr w:type="gramEnd"/>
            <w:r w:rsidR="000C06E9" w:rsidRPr="00331DB7">
              <w:rPr>
                <w:rFonts w:ascii="Times New Roman" w:eastAsia="Bookman Old Style" w:hAnsi="Times New Roman" w:cs="Times New Roman"/>
                <w:i/>
                <w:color w:val="002060"/>
                <w:sz w:val="24"/>
                <w:szCs w:val="24"/>
              </w:rPr>
              <w:t xml:space="preserve"> Aug, 3</w:t>
            </w:r>
            <w:r w:rsidR="000C06E9">
              <w:rPr>
                <w:rFonts w:ascii="Times New Roman" w:eastAsia="Bookman Old Style" w:hAnsi="Times New Roman" w:cs="Times New Roman"/>
                <w:i/>
                <w:color w:val="002060"/>
                <w:sz w:val="24"/>
                <w:szCs w:val="24"/>
              </w:rPr>
              <w:t>0</w:t>
            </w:r>
            <w:r w:rsidR="000C06E9" w:rsidRPr="00331DB7">
              <w:rPr>
                <w:rFonts w:ascii="Times New Roman" w:eastAsia="Bookman Old Style" w:hAnsi="Times New Roman" w:cs="Times New Roman"/>
                <w:i/>
                <w:color w:val="002060"/>
                <w:sz w:val="24"/>
                <w:szCs w:val="24"/>
                <w:vertAlign w:val="superscript"/>
              </w:rPr>
              <w:t>st</w:t>
            </w:r>
            <w:r w:rsidR="000C06E9" w:rsidRPr="00331DB7">
              <w:rPr>
                <w:rFonts w:ascii="Times New Roman" w:eastAsia="Bookman Old Style" w:hAnsi="Times New Roman" w:cs="Times New Roman"/>
                <w:i/>
                <w:color w:val="002060"/>
                <w:sz w:val="24"/>
                <w:szCs w:val="24"/>
              </w:rPr>
              <w:t xml:space="preserve"> - Sep 5</w:t>
            </w:r>
            <w:r w:rsidR="000C06E9" w:rsidRPr="00331DB7">
              <w:rPr>
                <w:rFonts w:ascii="Times New Roman" w:eastAsia="Bookman Old Style" w:hAnsi="Times New Roman" w:cs="Times New Roman"/>
                <w:i/>
                <w:color w:val="002060"/>
                <w:sz w:val="24"/>
                <w:szCs w:val="24"/>
                <w:vertAlign w:val="superscript"/>
              </w:rPr>
              <w:t>th</w:t>
            </w:r>
            <w:r w:rsidR="000C06E9" w:rsidRPr="00331DB7">
              <w:rPr>
                <w:rFonts w:ascii="Times New Roman" w:eastAsia="Bookman Old Style" w:hAnsi="Times New Roman" w:cs="Times New Roman"/>
                <w:i/>
                <w:color w:val="002060"/>
                <w:sz w:val="24"/>
                <w:szCs w:val="24"/>
              </w:rPr>
              <w:t>, 202</w:t>
            </w:r>
            <w:r w:rsidR="000C06E9">
              <w:rPr>
                <w:rFonts w:ascii="Times New Roman" w:eastAsia="Bookman Old Style" w:hAnsi="Times New Roman" w:cs="Times New Roman"/>
                <w:i/>
                <w:color w:val="002060"/>
                <w:sz w:val="24"/>
                <w:szCs w:val="24"/>
              </w:rPr>
              <w:t>1</w:t>
            </w:r>
          </w:p>
        </w:tc>
        <w:tc>
          <w:tcPr>
            <w:tcW w:w="8100" w:type="dxa"/>
            <w:gridSpan w:val="4"/>
          </w:tcPr>
          <w:p w14:paraId="10AA7B14" w14:textId="77777777" w:rsidR="00331DB7" w:rsidRPr="00331DB7" w:rsidRDefault="00331DB7" w:rsidP="00346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quaternion groups (illustration through matrices)</w:t>
            </w:r>
          </w:p>
        </w:tc>
        <w:tc>
          <w:tcPr>
            <w:tcW w:w="1548" w:type="dxa"/>
          </w:tcPr>
          <w:p w14:paraId="77406D6D" w14:textId="77777777" w:rsidR="00331DB7" w:rsidRPr="00331DB7" w:rsidRDefault="00331DB7" w:rsidP="00F678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C06E9" w14:paraId="6175CA93" w14:textId="77777777" w:rsidTr="00331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Merge/>
          </w:tcPr>
          <w:p w14:paraId="55351825" w14:textId="77777777" w:rsidR="000C06E9" w:rsidRPr="00331DB7" w:rsidRDefault="000C06E9" w:rsidP="000C0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70EC33C2" w14:textId="4BBB5D2D" w:rsidR="000C06E9" w:rsidRPr="00331DB7" w:rsidRDefault="00173FF1" w:rsidP="000C06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ookman Old Style" w:hAnsi="Times New Roman" w:cs="Times New Roman"/>
                <w:i/>
                <w:color w:val="002060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i/>
                <w:color w:val="002060"/>
                <w:sz w:val="24"/>
                <w:szCs w:val="24"/>
              </w:rPr>
              <w:t>4</w:t>
            </w:r>
            <w:proofErr w:type="gramStart"/>
            <w:r w:rsidR="000C06E9" w:rsidRPr="00331DB7">
              <w:rPr>
                <w:rFonts w:ascii="Times New Roman" w:eastAsia="Bookman Old Style" w:hAnsi="Times New Roman" w:cs="Times New Roman"/>
                <w:i/>
                <w:color w:val="002060"/>
                <w:sz w:val="24"/>
                <w:szCs w:val="24"/>
                <w:vertAlign w:val="superscript"/>
              </w:rPr>
              <w:t>th</w:t>
            </w:r>
            <w:r w:rsidR="000C06E9" w:rsidRPr="00331DB7">
              <w:rPr>
                <w:rFonts w:ascii="Times New Roman" w:eastAsia="Bookman Old Style" w:hAnsi="Times New Roman" w:cs="Times New Roman"/>
                <w:i/>
                <w:color w:val="002060"/>
                <w:sz w:val="24"/>
                <w:szCs w:val="24"/>
              </w:rPr>
              <w:t xml:space="preserve">  week</w:t>
            </w:r>
            <w:proofErr w:type="gramEnd"/>
            <w:r w:rsidR="000C06E9" w:rsidRPr="00331DB7">
              <w:rPr>
                <w:rFonts w:ascii="Times New Roman" w:eastAsia="Bookman Old Style" w:hAnsi="Times New Roman" w:cs="Times New Roman"/>
                <w:i/>
                <w:color w:val="002060"/>
                <w:sz w:val="24"/>
                <w:szCs w:val="24"/>
              </w:rPr>
              <w:t xml:space="preserve"> Sep, </w:t>
            </w:r>
            <w:r w:rsidR="000C06E9">
              <w:rPr>
                <w:rFonts w:ascii="Times New Roman" w:eastAsia="Bookman Old Style" w:hAnsi="Times New Roman" w:cs="Times New Roman"/>
                <w:i/>
                <w:color w:val="002060"/>
                <w:sz w:val="24"/>
                <w:szCs w:val="24"/>
              </w:rPr>
              <w:t>6</w:t>
            </w:r>
            <w:r w:rsidR="000C06E9" w:rsidRPr="00331DB7">
              <w:rPr>
                <w:rFonts w:ascii="Times New Roman" w:eastAsia="Bookman Old Style" w:hAnsi="Times New Roman" w:cs="Times New Roman"/>
                <w:i/>
                <w:color w:val="002060"/>
                <w:sz w:val="24"/>
                <w:szCs w:val="24"/>
                <w:vertAlign w:val="superscript"/>
              </w:rPr>
              <w:t>th</w:t>
            </w:r>
            <w:r w:rsidR="000C06E9" w:rsidRPr="00331DB7">
              <w:rPr>
                <w:rFonts w:ascii="Times New Roman" w:eastAsia="Bookman Old Style" w:hAnsi="Times New Roman" w:cs="Times New Roman"/>
                <w:i/>
                <w:color w:val="002060"/>
                <w:sz w:val="24"/>
                <w:szCs w:val="24"/>
              </w:rPr>
              <w:t xml:space="preserve"> – 12</w:t>
            </w:r>
            <w:r w:rsidR="000C06E9" w:rsidRPr="00331DB7">
              <w:rPr>
                <w:rFonts w:ascii="Times New Roman" w:eastAsia="Bookman Old Style" w:hAnsi="Times New Roman" w:cs="Times New Roman"/>
                <w:i/>
                <w:color w:val="002060"/>
                <w:sz w:val="24"/>
                <w:szCs w:val="24"/>
                <w:vertAlign w:val="superscript"/>
              </w:rPr>
              <w:t>th</w:t>
            </w:r>
            <w:r w:rsidR="000C06E9" w:rsidRPr="00331DB7">
              <w:rPr>
                <w:rFonts w:ascii="Times New Roman" w:eastAsia="Bookman Old Style" w:hAnsi="Times New Roman" w:cs="Times New Roman"/>
                <w:i/>
                <w:color w:val="002060"/>
                <w:sz w:val="24"/>
                <w:szCs w:val="24"/>
              </w:rPr>
              <w:t>,  202</w:t>
            </w:r>
            <w:r w:rsidR="000C06E9">
              <w:rPr>
                <w:rFonts w:ascii="Times New Roman" w:eastAsia="Bookman Old Style" w:hAnsi="Times New Roman" w:cs="Times New Roman"/>
                <w:i/>
                <w:color w:val="002060"/>
                <w:sz w:val="24"/>
                <w:szCs w:val="24"/>
              </w:rPr>
              <w:t>1</w:t>
            </w:r>
          </w:p>
        </w:tc>
        <w:tc>
          <w:tcPr>
            <w:tcW w:w="8100" w:type="dxa"/>
            <w:gridSpan w:val="4"/>
          </w:tcPr>
          <w:p w14:paraId="308A7E08" w14:textId="77777777" w:rsidR="000C06E9" w:rsidRPr="00331DB7" w:rsidRDefault="000C06E9" w:rsidP="000C06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elementary properties of groups</w:t>
            </w:r>
          </w:p>
        </w:tc>
        <w:tc>
          <w:tcPr>
            <w:tcW w:w="1548" w:type="dxa"/>
          </w:tcPr>
          <w:p w14:paraId="4C11C9C1" w14:textId="77777777" w:rsidR="000C06E9" w:rsidRPr="00331DB7" w:rsidRDefault="000C06E9" w:rsidP="000C0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C06E9" w14:paraId="144CBA5E" w14:textId="77777777" w:rsidTr="00331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Merge/>
          </w:tcPr>
          <w:p w14:paraId="7EE964F5" w14:textId="77777777" w:rsidR="000C06E9" w:rsidRPr="00331DB7" w:rsidRDefault="000C06E9" w:rsidP="000C0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5AD2F8FF" w14:textId="05FA6673" w:rsidR="000C06E9" w:rsidRPr="00331DB7" w:rsidRDefault="00173FF1" w:rsidP="000C0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ookman Old Style" w:hAnsi="Times New Roman" w:cs="Times New Roman"/>
                <w:i/>
                <w:color w:val="002060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>5</w:t>
            </w:r>
            <w:r w:rsidR="000C06E9" w:rsidRPr="00331DB7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  <w:vertAlign w:val="superscript"/>
              </w:rPr>
              <w:t>th</w:t>
            </w:r>
            <w:r w:rsidR="000C06E9" w:rsidRPr="00331DB7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gramStart"/>
            <w:r w:rsidR="000C06E9" w:rsidRPr="00331DB7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 xml:space="preserve">week  </w:t>
            </w:r>
            <w:r w:rsidR="000C06E9" w:rsidRPr="00331DB7">
              <w:rPr>
                <w:rFonts w:ascii="Times New Roman" w:eastAsia="Bookman Old Style" w:hAnsi="Times New Roman" w:cs="Times New Roman"/>
                <w:i/>
                <w:color w:val="002060"/>
                <w:sz w:val="24"/>
                <w:szCs w:val="24"/>
              </w:rPr>
              <w:t>Sep</w:t>
            </w:r>
            <w:proofErr w:type="gramEnd"/>
            <w:r w:rsidR="000C06E9" w:rsidRPr="00331DB7">
              <w:rPr>
                <w:rFonts w:ascii="Times New Roman" w:eastAsia="Bookman Old Style" w:hAnsi="Times New Roman" w:cs="Times New Roman"/>
                <w:i/>
                <w:color w:val="002060"/>
                <w:sz w:val="24"/>
                <w:szCs w:val="24"/>
              </w:rPr>
              <w:t>, 1</w:t>
            </w:r>
            <w:r w:rsidR="000C06E9">
              <w:rPr>
                <w:rFonts w:ascii="Times New Roman" w:eastAsia="Bookman Old Style" w:hAnsi="Times New Roman" w:cs="Times New Roman"/>
                <w:i/>
                <w:color w:val="002060"/>
                <w:sz w:val="24"/>
                <w:szCs w:val="24"/>
              </w:rPr>
              <w:t>3</w:t>
            </w:r>
            <w:r w:rsidR="000C06E9" w:rsidRPr="00331DB7">
              <w:rPr>
                <w:rFonts w:ascii="Times New Roman" w:eastAsia="Bookman Old Style" w:hAnsi="Times New Roman" w:cs="Times New Roman"/>
                <w:i/>
                <w:color w:val="002060"/>
                <w:sz w:val="24"/>
                <w:szCs w:val="24"/>
                <w:vertAlign w:val="superscript"/>
              </w:rPr>
              <w:t>th</w:t>
            </w:r>
            <w:r w:rsidR="000C06E9" w:rsidRPr="00331DB7">
              <w:rPr>
                <w:rFonts w:ascii="Times New Roman" w:eastAsia="Bookman Old Style" w:hAnsi="Times New Roman" w:cs="Times New Roman"/>
                <w:i/>
                <w:color w:val="002060"/>
                <w:sz w:val="24"/>
                <w:szCs w:val="24"/>
              </w:rPr>
              <w:t xml:space="preserve"> – 19</w:t>
            </w:r>
            <w:r w:rsidR="000C06E9" w:rsidRPr="00331DB7">
              <w:rPr>
                <w:rFonts w:ascii="Times New Roman" w:eastAsia="Bookman Old Style" w:hAnsi="Times New Roman" w:cs="Times New Roman"/>
                <w:i/>
                <w:color w:val="002060"/>
                <w:sz w:val="24"/>
                <w:szCs w:val="24"/>
                <w:vertAlign w:val="superscript"/>
              </w:rPr>
              <w:t>th</w:t>
            </w:r>
            <w:r w:rsidR="000C06E9" w:rsidRPr="00331DB7">
              <w:rPr>
                <w:rFonts w:ascii="Times New Roman" w:eastAsia="Bookman Old Style" w:hAnsi="Times New Roman" w:cs="Times New Roman"/>
                <w:i/>
                <w:color w:val="002060"/>
                <w:sz w:val="24"/>
                <w:szCs w:val="24"/>
              </w:rPr>
              <w:t>,  202</w:t>
            </w:r>
            <w:r w:rsidR="000C06E9">
              <w:rPr>
                <w:rFonts w:ascii="Times New Roman" w:eastAsia="Bookman Old Style" w:hAnsi="Times New Roman" w:cs="Times New Roman"/>
                <w:i/>
                <w:color w:val="002060"/>
                <w:sz w:val="24"/>
                <w:szCs w:val="24"/>
              </w:rPr>
              <w:t>1</w:t>
            </w:r>
          </w:p>
        </w:tc>
        <w:tc>
          <w:tcPr>
            <w:tcW w:w="8100" w:type="dxa"/>
            <w:gridSpan w:val="4"/>
          </w:tcPr>
          <w:p w14:paraId="6AA7415A" w14:textId="77777777" w:rsidR="000C06E9" w:rsidRPr="00331DB7" w:rsidRDefault="000C06E9" w:rsidP="000C06E9">
            <w:pPr>
              <w:tabs>
                <w:tab w:val="right" w:pos="887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Subgroups and examples of subgroups</w:t>
            </w:r>
          </w:p>
        </w:tc>
        <w:tc>
          <w:tcPr>
            <w:tcW w:w="1548" w:type="dxa"/>
          </w:tcPr>
          <w:p w14:paraId="2D82F70F" w14:textId="77777777" w:rsidR="000C06E9" w:rsidRPr="00331DB7" w:rsidRDefault="000C06E9" w:rsidP="000C0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C06E9" w14:paraId="4E7867E2" w14:textId="77777777" w:rsidTr="00331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Merge/>
          </w:tcPr>
          <w:p w14:paraId="5E96594D" w14:textId="77777777" w:rsidR="000C06E9" w:rsidRPr="00331DB7" w:rsidRDefault="000C06E9" w:rsidP="000C0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48ECBECE" w14:textId="0C78B03C" w:rsidR="000C06E9" w:rsidRPr="00331DB7" w:rsidRDefault="00173FF1" w:rsidP="000C06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>6</w:t>
            </w:r>
            <w:r w:rsidR="000C06E9" w:rsidRPr="00331DB7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  <w:vertAlign w:val="superscript"/>
              </w:rPr>
              <w:t>th</w:t>
            </w:r>
            <w:r w:rsidR="000C06E9" w:rsidRPr="00331DB7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gramStart"/>
            <w:r w:rsidR="000C06E9" w:rsidRPr="00331DB7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 xml:space="preserve">week  </w:t>
            </w:r>
            <w:r w:rsidR="000C06E9" w:rsidRPr="00331DB7">
              <w:rPr>
                <w:rFonts w:ascii="Times New Roman" w:eastAsia="Bookman Old Style" w:hAnsi="Times New Roman" w:cs="Times New Roman"/>
                <w:i/>
                <w:color w:val="002060"/>
                <w:sz w:val="24"/>
                <w:szCs w:val="24"/>
              </w:rPr>
              <w:t>Sep</w:t>
            </w:r>
            <w:proofErr w:type="gramEnd"/>
            <w:r w:rsidR="000C06E9" w:rsidRPr="00331DB7">
              <w:rPr>
                <w:rFonts w:ascii="Times New Roman" w:eastAsia="Bookman Old Style" w:hAnsi="Times New Roman" w:cs="Times New Roman"/>
                <w:i/>
                <w:color w:val="002060"/>
                <w:sz w:val="24"/>
                <w:szCs w:val="24"/>
              </w:rPr>
              <w:t xml:space="preserve">, </w:t>
            </w:r>
            <w:r w:rsidR="000C06E9">
              <w:rPr>
                <w:rFonts w:ascii="Times New Roman" w:eastAsia="Bookman Old Style" w:hAnsi="Times New Roman" w:cs="Times New Roman"/>
                <w:i/>
                <w:color w:val="002060"/>
                <w:sz w:val="24"/>
                <w:szCs w:val="24"/>
              </w:rPr>
              <w:t>20</w:t>
            </w:r>
            <w:r w:rsidR="000C06E9" w:rsidRPr="00331DB7">
              <w:rPr>
                <w:rFonts w:ascii="Times New Roman" w:eastAsia="Bookman Old Style" w:hAnsi="Times New Roman" w:cs="Times New Roman"/>
                <w:i/>
                <w:color w:val="002060"/>
                <w:sz w:val="24"/>
                <w:szCs w:val="24"/>
                <w:vertAlign w:val="superscript"/>
              </w:rPr>
              <w:t>th</w:t>
            </w:r>
            <w:r w:rsidR="000C06E9" w:rsidRPr="00331DB7">
              <w:rPr>
                <w:rFonts w:ascii="Times New Roman" w:eastAsia="Bookman Old Style" w:hAnsi="Times New Roman" w:cs="Times New Roman"/>
                <w:i/>
                <w:color w:val="002060"/>
                <w:sz w:val="24"/>
                <w:szCs w:val="24"/>
              </w:rPr>
              <w:t xml:space="preserve"> – </w:t>
            </w:r>
            <w:r w:rsidR="000C06E9">
              <w:rPr>
                <w:rFonts w:ascii="Times New Roman" w:eastAsia="Bookman Old Style" w:hAnsi="Times New Roman" w:cs="Times New Roman"/>
                <w:i/>
                <w:color w:val="002060"/>
                <w:sz w:val="24"/>
                <w:szCs w:val="24"/>
              </w:rPr>
              <w:t>26</w:t>
            </w:r>
            <w:r w:rsidR="000C06E9" w:rsidRPr="00331DB7">
              <w:rPr>
                <w:rFonts w:ascii="Times New Roman" w:eastAsia="Bookman Old Style" w:hAnsi="Times New Roman" w:cs="Times New Roman"/>
                <w:i/>
                <w:color w:val="002060"/>
                <w:sz w:val="24"/>
                <w:szCs w:val="24"/>
                <w:vertAlign w:val="superscript"/>
              </w:rPr>
              <w:t>th</w:t>
            </w:r>
            <w:r w:rsidR="000C06E9" w:rsidRPr="00331DB7">
              <w:rPr>
                <w:rFonts w:ascii="Times New Roman" w:eastAsia="Bookman Old Style" w:hAnsi="Times New Roman" w:cs="Times New Roman"/>
                <w:i/>
                <w:color w:val="002060"/>
                <w:sz w:val="24"/>
                <w:szCs w:val="24"/>
              </w:rPr>
              <w:t>,  202</w:t>
            </w:r>
            <w:r w:rsidR="000C06E9">
              <w:rPr>
                <w:rFonts w:ascii="Times New Roman" w:eastAsia="Bookman Old Style" w:hAnsi="Times New Roman" w:cs="Times New Roman"/>
                <w:i/>
                <w:color w:val="002060"/>
                <w:sz w:val="24"/>
                <w:szCs w:val="24"/>
              </w:rPr>
              <w:t>1</w:t>
            </w:r>
          </w:p>
        </w:tc>
        <w:tc>
          <w:tcPr>
            <w:tcW w:w="8100" w:type="dxa"/>
            <w:gridSpan w:val="4"/>
          </w:tcPr>
          <w:p w14:paraId="3D60CAE4" w14:textId="77777777" w:rsidR="000C06E9" w:rsidRPr="00331DB7" w:rsidRDefault="000C06E9" w:rsidP="000C06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Centralizer, normalizer, center of a group, product of two subgroups.</w:t>
            </w:r>
          </w:p>
        </w:tc>
        <w:tc>
          <w:tcPr>
            <w:tcW w:w="1548" w:type="dxa"/>
          </w:tcPr>
          <w:p w14:paraId="45544F70" w14:textId="77777777" w:rsidR="000C06E9" w:rsidRPr="00331DB7" w:rsidRDefault="000C06E9" w:rsidP="000C0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C06E9" w14:paraId="70BF22D7" w14:textId="77777777" w:rsidTr="00331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Merge/>
          </w:tcPr>
          <w:p w14:paraId="7C362E07" w14:textId="77777777" w:rsidR="000C06E9" w:rsidRPr="00331DB7" w:rsidRDefault="000C06E9" w:rsidP="000C0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4590B615" w14:textId="5D362004" w:rsidR="000C06E9" w:rsidRPr="00331DB7" w:rsidRDefault="00173FF1" w:rsidP="000C0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>7</w:t>
            </w:r>
            <w:r w:rsidR="000C06E9" w:rsidRPr="00331DB7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  <w:vertAlign w:val="superscript"/>
              </w:rPr>
              <w:t>th</w:t>
            </w:r>
            <w:r w:rsidR="000C06E9" w:rsidRPr="00331DB7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 xml:space="preserve"> week Sep, 2</w:t>
            </w:r>
            <w:r w:rsidR="000C06E9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>7</w:t>
            </w:r>
            <w:r w:rsidR="000C06E9" w:rsidRPr="00331DB7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  <w:vertAlign w:val="superscript"/>
              </w:rPr>
              <w:t>st</w:t>
            </w:r>
            <w:r w:rsidR="000C06E9" w:rsidRPr="00331DB7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 xml:space="preserve"> – </w:t>
            </w:r>
            <w:r w:rsidR="000C06E9" w:rsidRPr="00331DB7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>Oct 3</w:t>
            </w:r>
            <w:r w:rsidR="000C06E9" w:rsidRPr="00331DB7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  <w:vertAlign w:val="superscript"/>
              </w:rPr>
              <w:t>rd</w:t>
            </w:r>
            <w:r w:rsidR="000C06E9" w:rsidRPr="00331DB7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>, 202</w:t>
            </w:r>
            <w:r w:rsidR="000C06E9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100" w:type="dxa"/>
            <w:gridSpan w:val="4"/>
          </w:tcPr>
          <w:p w14:paraId="5BA62110" w14:textId="77777777" w:rsidR="000C06E9" w:rsidRPr="00331DB7" w:rsidRDefault="000C06E9" w:rsidP="000C0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D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Properties of cyclic groups, classification of subgroups of cyclic groups</w:t>
            </w:r>
          </w:p>
        </w:tc>
        <w:tc>
          <w:tcPr>
            <w:tcW w:w="1548" w:type="dxa"/>
          </w:tcPr>
          <w:p w14:paraId="0F4F5010" w14:textId="77777777" w:rsidR="000C06E9" w:rsidRPr="00331DB7" w:rsidRDefault="000C06E9" w:rsidP="000C0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C06E9" w14:paraId="16DF7674" w14:textId="77777777" w:rsidTr="00331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Merge/>
          </w:tcPr>
          <w:p w14:paraId="6FA898AD" w14:textId="77777777" w:rsidR="000C06E9" w:rsidRPr="00331DB7" w:rsidRDefault="000C06E9" w:rsidP="000C0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31F60761" w14:textId="7639D2BD" w:rsidR="000C06E9" w:rsidRPr="00331DB7" w:rsidRDefault="00173FF1" w:rsidP="000C06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>8</w:t>
            </w:r>
            <w:r w:rsidR="000C06E9" w:rsidRPr="00331DB7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  <w:vertAlign w:val="superscript"/>
              </w:rPr>
              <w:t>th</w:t>
            </w:r>
            <w:r w:rsidR="000C06E9" w:rsidRPr="00331DB7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 xml:space="preserve"> week </w:t>
            </w:r>
            <w:r w:rsidR="000C06E9" w:rsidRPr="00331DB7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>Oct</w:t>
            </w:r>
            <w:r w:rsidR="000C06E9" w:rsidRPr="00331DB7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 xml:space="preserve">, </w:t>
            </w:r>
            <w:r w:rsidR="000C06E9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>4</w:t>
            </w:r>
            <w:r w:rsidR="000C06E9" w:rsidRPr="00331DB7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  <w:vertAlign w:val="superscript"/>
              </w:rPr>
              <w:t>th</w:t>
            </w:r>
            <w:r w:rsidR="000C06E9" w:rsidRPr="00331DB7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 xml:space="preserve"> - Oct </w:t>
            </w:r>
            <w:r w:rsidR="000C06E9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>10</w:t>
            </w:r>
            <w:r w:rsidR="000C06E9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  <w:vertAlign w:val="superscript"/>
              </w:rPr>
              <w:t>th</w:t>
            </w:r>
            <w:r w:rsidR="000C06E9" w:rsidRPr="00331DB7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>, 202</w:t>
            </w:r>
            <w:r w:rsidR="000C06E9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100" w:type="dxa"/>
            <w:gridSpan w:val="4"/>
          </w:tcPr>
          <w:p w14:paraId="4685E8AF" w14:textId="77777777" w:rsidR="000C06E9" w:rsidRPr="00331DB7" w:rsidRDefault="000C06E9" w:rsidP="000C06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DB7">
              <w:rPr>
                <w:rFonts w:ascii="Times New Roman" w:hAnsi="Times New Roman" w:cs="Times New Roman"/>
                <w:sz w:val="24"/>
                <w:szCs w:val="24"/>
              </w:rPr>
              <w:t>Cycle notation for permutations, properties of permutations, even and odd permutations, alternating group</w:t>
            </w:r>
          </w:p>
        </w:tc>
        <w:tc>
          <w:tcPr>
            <w:tcW w:w="1548" w:type="dxa"/>
          </w:tcPr>
          <w:p w14:paraId="1A3C5040" w14:textId="77777777" w:rsidR="000C06E9" w:rsidRPr="00331DB7" w:rsidRDefault="000C06E9" w:rsidP="000C0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C06E9" w14:paraId="18FC3E96" w14:textId="77777777" w:rsidTr="00331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Merge/>
          </w:tcPr>
          <w:p w14:paraId="15CFF365" w14:textId="77777777" w:rsidR="000C06E9" w:rsidRPr="00331DB7" w:rsidRDefault="000C06E9" w:rsidP="000C0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65B92675" w14:textId="0DD09C41" w:rsidR="000C06E9" w:rsidRPr="00331DB7" w:rsidRDefault="00173FF1" w:rsidP="000C0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>9</w:t>
            </w:r>
            <w:r w:rsidR="000C06E9" w:rsidRPr="00331DB7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  <w:vertAlign w:val="superscript"/>
              </w:rPr>
              <w:t>th</w:t>
            </w:r>
            <w:r w:rsidR="000C06E9" w:rsidRPr="00331DB7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 xml:space="preserve"> week Oct, </w:t>
            </w:r>
            <w:r w:rsidR="000C06E9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>11</w:t>
            </w:r>
            <w:r w:rsidR="000C06E9" w:rsidRPr="00331DB7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  <w:vertAlign w:val="superscript"/>
              </w:rPr>
              <w:t>th</w:t>
            </w:r>
            <w:r w:rsidR="000C06E9" w:rsidRPr="00331DB7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 xml:space="preserve"> - 1</w:t>
            </w:r>
            <w:r w:rsidR="000C06E9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>7</w:t>
            </w:r>
            <w:r w:rsidR="000C06E9" w:rsidRPr="00331DB7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  <w:vertAlign w:val="superscript"/>
              </w:rPr>
              <w:t>th</w:t>
            </w:r>
            <w:r w:rsidR="000C06E9" w:rsidRPr="00331DB7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>, 202</w:t>
            </w:r>
            <w:r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100" w:type="dxa"/>
            <w:gridSpan w:val="4"/>
          </w:tcPr>
          <w:p w14:paraId="0B053C43" w14:textId="77777777" w:rsidR="000C06E9" w:rsidRPr="00331DB7" w:rsidRDefault="000C06E9" w:rsidP="000C0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DB7">
              <w:rPr>
                <w:rFonts w:ascii="Times New Roman" w:hAnsi="Times New Roman" w:cs="Times New Roman"/>
                <w:sz w:val="24"/>
                <w:szCs w:val="24"/>
              </w:rPr>
              <w:t>properties of cosets, Lagrange’s theorem and consequences including Fermat’s Little theorem</w:t>
            </w:r>
          </w:p>
        </w:tc>
        <w:tc>
          <w:tcPr>
            <w:tcW w:w="1548" w:type="dxa"/>
          </w:tcPr>
          <w:p w14:paraId="62E57D13" w14:textId="77777777" w:rsidR="000C06E9" w:rsidRPr="00331DB7" w:rsidRDefault="000C06E9" w:rsidP="000C0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C06E9" w14:paraId="3E04B366" w14:textId="77777777" w:rsidTr="00331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Merge/>
          </w:tcPr>
          <w:p w14:paraId="1FF9BD90" w14:textId="77777777" w:rsidR="000C06E9" w:rsidRPr="00331DB7" w:rsidRDefault="000C06E9" w:rsidP="000C0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4AE9F236" w14:textId="06589404" w:rsidR="000C06E9" w:rsidRPr="00331DB7" w:rsidRDefault="000C06E9" w:rsidP="000C06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</w:pPr>
            <w:r w:rsidRPr="00331DB7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>1</w:t>
            </w:r>
            <w:r w:rsidR="00173FF1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>0</w:t>
            </w:r>
            <w:r w:rsidRPr="00331DB7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  <w:vertAlign w:val="superscript"/>
              </w:rPr>
              <w:t>th</w:t>
            </w:r>
            <w:r w:rsidRPr="00331DB7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 xml:space="preserve"> week Oct, 1</w:t>
            </w:r>
            <w:r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>8</w:t>
            </w:r>
            <w:r w:rsidRPr="00331DB7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  <w:vertAlign w:val="superscript"/>
              </w:rPr>
              <w:t>th</w:t>
            </w:r>
            <w:r w:rsidRPr="00331DB7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 xml:space="preserve"> - </w:t>
            </w:r>
            <w:r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>24</w:t>
            </w:r>
            <w:r w:rsidRPr="00331DB7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  <w:vertAlign w:val="superscript"/>
              </w:rPr>
              <w:t>th</w:t>
            </w:r>
            <w:r w:rsidRPr="00331DB7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>, 202</w:t>
            </w:r>
            <w:r w:rsidR="00173FF1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100" w:type="dxa"/>
            <w:gridSpan w:val="4"/>
          </w:tcPr>
          <w:p w14:paraId="0BFDE49A" w14:textId="77777777" w:rsidR="000C06E9" w:rsidRPr="00331DB7" w:rsidRDefault="000C06E9" w:rsidP="000C06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DB7">
              <w:rPr>
                <w:rFonts w:ascii="Times New Roman" w:hAnsi="Times New Roman" w:cs="Times New Roman"/>
                <w:sz w:val="24"/>
                <w:szCs w:val="24"/>
              </w:rPr>
              <w:t>External direct product of a finite number of groups</w:t>
            </w:r>
          </w:p>
        </w:tc>
        <w:tc>
          <w:tcPr>
            <w:tcW w:w="1548" w:type="dxa"/>
          </w:tcPr>
          <w:p w14:paraId="26379966" w14:textId="77777777" w:rsidR="000C06E9" w:rsidRPr="00331DB7" w:rsidRDefault="000C06E9" w:rsidP="000C06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C06E9" w14:paraId="6974B19F" w14:textId="77777777" w:rsidTr="00331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Merge/>
          </w:tcPr>
          <w:p w14:paraId="5563259F" w14:textId="77777777" w:rsidR="000C06E9" w:rsidRPr="00331DB7" w:rsidRDefault="000C06E9" w:rsidP="000C0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57A72F3C" w14:textId="33E6DA1A" w:rsidR="000C06E9" w:rsidRPr="00331DB7" w:rsidRDefault="000C06E9" w:rsidP="000C0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</w:pPr>
            <w:r w:rsidRPr="00331DB7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>1</w:t>
            </w:r>
            <w:r w:rsidR="00173FF1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>1</w:t>
            </w:r>
            <w:r w:rsidRPr="00331DB7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  <w:vertAlign w:val="superscript"/>
              </w:rPr>
              <w:t>th</w:t>
            </w:r>
            <w:r w:rsidRPr="00331DB7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 xml:space="preserve"> week Oct, </w:t>
            </w:r>
            <w:r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>25</w:t>
            </w:r>
            <w:r w:rsidRPr="00331DB7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  <w:vertAlign w:val="superscript"/>
              </w:rPr>
              <w:t>th</w:t>
            </w:r>
            <w:r w:rsidRPr="00331DB7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>–</w:t>
            </w:r>
            <w:r w:rsidRPr="00331DB7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>31</w:t>
            </w:r>
            <w:r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  <w:vertAlign w:val="superscript"/>
              </w:rPr>
              <w:t>st</w:t>
            </w:r>
            <w:r w:rsidRPr="00331DB7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>, 202</w:t>
            </w:r>
            <w:r w:rsidR="00173FF1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100" w:type="dxa"/>
            <w:gridSpan w:val="4"/>
          </w:tcPr>
          <w:p w14:paraId="43CBEEE8" w14:textId="77777777" w:rsidR="000C06E9" w:rsidRPr="00331DB7" w:rsidRDefault="000C06E9" w:rsidP="000C0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DB7">
              <w:rPr>
                <w:rFonts w:ascii="Times New Roman" w:hAnsi="Times New Roman" w:cs="Times New Roman"/>
                <w:sz w:val="24"/>
                <w:szCs w:val="24"/>
              </w:rPr>
              <w:t>Normal subgroups, factor groups, Cauchy’s theorem for finite abelian groups.</w:t>
            </w:r>
          </w:p>
        </w:tc>
        <w:tc>
          <w:tcPr>
            <w:tcW w:w="1548" w:type="dxa"/>
          </w:tcPr>
          <w:p w14:paraId="01991985" w14:textId="77777777" w:rsidR="000C06E9" w:rsidRPr="00331DB7" w:rsidRDefault="000C06E9" w:rsidP="000C0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C06E9" w14:paraId="72AC296A" w14:textId="77777777" w:rsidTr="00331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Merge/>
          </w:tcPr>
          <w:p w14:paraId="3CCF0458" w14:textId="77777777" w:rsidR="000C06E9" w:rsidRPr="00331DB7" w:rsidRDefault="000C06E9" w:rsidP="000C0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6CE67244" w14:textId="3F5EAA5A" w:rsidR="000C06E9" w:rsidRPr="00331DB7" w:rsidRDefault="000C06E9" w:rsidP="000C06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</w:pPr>
            <w:r w:rsidRPr="00331DB7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>1</w:t>
            </w:r>
            <w:r w:rsidR="00173FF1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>2</w:t>
            </w:r>
            <w:r w:rsidRPr="00331DB7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  <w:vertAlign w:val="superscript"/>
              </w:rPr>
              <w:t>th</w:t>
            </w:r>
            <w:r w:rsidRPr="00331DB7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 xml:space="preserve"> week </w:t>
            </w:r>
            <w:r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>Nov</w:t>
            </w:r>
            <w:r w:rsidRPr="00331DB7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 xml:space="preserve">, </w:t>
            </w:r>
            <w:r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>1</w:t>
            </w:r>
            <w:r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  <w:vertAlign w:val="superscript"/>
              </w:rPr>
              <w:t>st</w:t>
            </w:r>
            <w:r w:rsidRPr="00331DB7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 xml:space="preserve"> – </w:t>
            </w:r>
            <w:r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>7</w:t>
            </w:r>
            <w:r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  <w:vertAlign w:val="superscript"/>
              </w:rPr>
              <w:t>th</w:t>
            </w:r>
            <w:r w:rsidRPr="00331DB7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>, 202</w:t>
            </w:r>
            <w:r w:rsidR="00173FF1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100" w:type="dxa"/>
            <w:gridSpan w:val="4"/>
          </w:tcPr>
          <w:p w14:paraId="5FBA93C9" w14:textId="77777777" w:rsidR="000C06E9" w:rsidRPr="00331DB7" w:rsidRDefault="000C06E9" w:rsidP="000C06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DB7">
              <w:rPr>
                <w:rFonts w:ascii="Times New Roman" w:hAnsi="Times New Roman" w:cs="Times New Roman"/>
                <w:sz w:val="24"/>
                <w:szCs w:val="24"/>
              </w:rPr>
              <w:t xml:space="preserve">Group homomorphism, properties of homomorphism, </w:t>
            </w:r>
          </w:p>
        </w:tc>
        <w:tc>
          <w:tcPr>
            <w:tcW w:w="1548" w:type="dxa"/>
          </w:tcPr>
          <w:p w14:paraId="13C4743E" w14:textId="77777777" w:rsidR="000C06E9" w:rsidRPr="00331DB7" w:rsidRDefault="000C06E9" w:rsidP="000C0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C06E9" w14:paraId="0E879EF3" w14:textId="77777777" w:rsidTr="00331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Merge/>
          </w:tcPr>
          <w:p w14:paraId="51BDBEDE" w14:textId="77777777" w:rsidR="000C06E9" w:rsidRPr="00331DB7" w:rsidRDefault="000C06E9" w:rsidP="000C0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7750321F" w14:textId="54B12F72" w:rsidR="000C06E9" w:rsidRPr="00331DB7" w:rsidRDefault="000C06E9" w:rsidP="000C0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</w:pPr>
            <w:r w:rsidRPr="00331DB7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>1</w:t>
            </w:r>
            <w:r w:rsidR="00173FF1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>3</w:t>
            </w:r>
            <w:r w:rsidRPr="00331DB7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  <w:vertAlign w:val="superscript"/>
              </w:rPr>
              <w:t>th</w:t>
            </w:r>
            <w:r w:rsidRPr="00331DB7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 xml:space="preserve"> week Nov, </w:t>
            </w:r>
            <w:r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>8</w:t>
            </w:r>
            <w:r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  <w:vertAlign w:val="superscript"/>
              </w:rPr>
              <w:t>th</w:t>
            </w:r>
            <w:r w:rsidRPr="00331DB7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 xml:space="preserve"> - </w:t>
            </w:r>
            <w:r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>1</w:t>
            </w:r>
            <w:r w:rsidR="00173FF1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>4</w:t>
            </w:r>
            <w:r w:rsidRPr="00331DB7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  <w:vertAlign w:val="superscript"/>
              </w:rPr>
              <w:t>th</w:t>
            </w:r>
            <w:r w:rsidRPr="00331DB7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>, 202</w:t>
            </w:r>
            <w:r w:rsidR="00173FF1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100" w:type="dxa"/>
            <w:gridSpan w:val="4"/>
          </w:tcPr>
          <w:p w14:paraId="5A9FC98B" w14:textId="77777777" w:rsidR="000C06E9" w:rsidRPr="00331DB7" w:rsidRDefault="000C06E9" w:rsidP="000C0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DB7">
              <w:rPr>
                <w:rFonts w:ascii="Times New Roman" w:hAnsi="Times New Roman" w:cs="Times New Roman"/>
                <w:sz w:val="24"/>
                <w:szCs w:val="24"/>
              </w:rPr>
              <w:t>Cayley’s theorem, properties of isomorphism.</w:t>
            </w:r>
          </w:p>
        </w:tc>
        <w:tc>
          <w:tcPr>
            <w:tcW w:w="1548" w:type="dxa"/>
          </w:tcPr>
          <w:p w14:paraId="3F03C41F" w14:textId="77777777" w:rsidR="000C06E9" w:rsidRPr="00331DB7" w:rsidRDefault="000C06E9" w:rsidP="000C0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C06E9" w14:paraId="3ABB8E3F" w14:textId="77777777" w:rsidTr="00331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Merge/>
          </w:tcPr>
          <w:p w14:paraId="03E980E9" w14:textId="77777777" w:rsidR="000C06E9" w:rsidRPr="00331DB7" w:rsidRDefault="000C06E9" w:rsidP="000C0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300319B3" w14:textId="45BD0F3C" w:rsidR="000C06E9" w:rsidRPr="00331DB7" w:rsidRDefault="000C06E9" w:rsidP="000C06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</w:pPr>
            <w:r w:rsidRPr="00331DB7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>1</w:t>
            </w:r>
            <w:r w:rsidR="00173FF1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>4</w:t>
            </w:r>
            <w:r w:rsidRPr="00331DB7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  <w:vertAlign w:val="superscript"/>
              </w:rPr>
              <w:t>th</w:t>
            </w:r>
            <w:r w:rsidRPr="00331DB7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 xml:space="preserve"> week Nov, </w:t>
            </w:r>
            <w:r w:rsidR="00173FF1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>15</w:t>
            </w:r>
            <w:r w:rsidRPr="00331DB7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  <w:vertAlign w:val="superscript"/>
              </w:rPr>
              <w:t>th</w:t>
            </w:r>
            <w:r w:rsidRPr="00331DB7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173FF1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>–</w:t>
            </w:r>
            <w:r w:rsidRPr="00331DB7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173FF1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>21</w:t>
            </w:r>
            <w:r w:rsidR="00173FF1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  <w:vertAlign w:val="superscript"/>
              </w:rPr>
              <w:t>st</w:t>
            </w:r>
            <w:r w:rsidRPr="00331DB7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>, 202</w:t>
            </w:r>
            <w:r w:rsidR="00173FF1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100" w:type="dxa"/>
            <w:gridSpan w:val="4"/>
          </w:tcPr>
          <w:p w14:paraId="01FDC491" w14:textId="77777777" w:rsidR="000C06E9" w:rsidRPr="00331DB7" w:rsidRDefault="000C06E9" w:rsidP="000C06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DB7">
              <w:rPr>
                <w:rFonts w:ascii="Times New Roman" w:hAnsi="Times New Roman" w:cs="Times New Roman"/>
                <w:sz w:val="24"/>
                <w:szCs w:val="24"/>
              </w:rPr>
              <w:t>First, Second and Third isomorphism theorems.</w:t>
            </w:r>
          </w:p>
        </w:tc>
        <w:tc>
          <w:tcPr>
            <w:tcW w:w="1548" w:type="dxa"/>
          </w:tcPr>
          <w:p w14:paraId="7F6AAEA9" w14:textId="77777777" w:rsidR="000C06E9" w:rsidRPr="00331DB7" w:rsidRDefault="000C06E9" w:rsidP="000C0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C06E9" w14:paraId="50AB2E21" w14:textId="77777777" w:rsidTr="00331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Merge/>
          </w:tcPr>
          <w:p w14:paraId="484CD33D" w14:textId="77777777" w:rsidR="000C06E9" w:rsidRPr="00331DB7" w:rsidRDefault="000C06E9" w:rsidP="000C0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4650A885" w14:textId="361AA58B" w:rsidR="000C06E9" w:rsidRPr="00331DB7" w:rsidRDefault="000C06E9" w:rsidP="000C0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</w:pPr>
            <w:r w:rsidRPr="00331DB7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>1</w:t>
            </w:r>
            <w:r w:rsidR="00173FF1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>5</w:t>
            </w:r>
            <w:r w:rsidRPr="00331DB7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  <w:vertAlign w:val="superscript"/>
              </w:rPr>
              <w:t>th</w:t>
            </w:r>
            <w:r w:rsidRPr="00331DB7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 xml:space="preserve"> week Nov, </w:t>
            </w:r>
            <w:r w:rsidR="00173FF1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>22</w:t>
            </w:r>
            <w:r w:rsidRPr="00331DB7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  <w:vertAlign w:val="superscript"/>
              </w:rPr>
              <w:t>th</w:t>
            </w:r>
            <w:r w:rsidRPr="00331DB7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 xml:space="preserve"> – 2</w:t>
            </w:r>
            <w:r w:rsidR="00173FF1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>8</w:t>
            </w:r>
            <w:r w:rsidR="00173FF1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  <w:vertAlign w:val="superscript"/>
              </w:rPr>
              <w:t>th</w:t>
            </w:r>
            <w:r w:rsidRPr="00331DB7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>, 202</w:t>
            </w:r>
            <w:r w:rsidR="00173FF1">
              <w:rPr>
                <w:rFonts w:ascii="Times New Roman" w:eastAsia="Bookman Old Style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100" w:type="dxa"/>
            <w:gridSpan w:val="4"/>
          </w:tcPr>
          <w:p w14:paraId="1F5DDC99" w14:textId="77777777" w:rsidR="000C06E9" w:rsidRPr="00331DB7" w:rsidRDefault="000C06E9" w:rsidP="000C0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DB7">
              <w:rPr>
                <w:rFonts w:ascii="Times New Roman" w:hAnsi="Times New Roman" w:cs="Times New Roman"/>
                <w:sz w:val="24"/>
                <w:szCs w:val="24"/>
              </w:rPr>
              <w:t xml:space="preserve">Revision </w:t>
            </w:r>
          </w:p>
        </w:tc>
        <w:tc>
          <w:tcPr>
            <w:tcW w:w="1548" w:type="dxa"/>
          </w:tcPr>
          <w:p w14:paraId="6EE48ABC" w14:textId="77777777" w:rsidR="000C06E9" w:rsidRPr="00331DB7" w:rsidRDefault="000C06E9" w:rsidP="000C0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52158E1D" w14:textId="77777777" w:rsidR="0069405F" w:rsidRDefault="0069405F" w:rsidP="0069405F">
      <w:pPr>
        <w:spacing w:after="0"/>
      </w:pPr>
    </w:p>
    <w:p w14:paraId="1FF9DE7B" w14:textId="77777777" w:rsidR="00537A8C" w:rsidRDefault="00537A8C"/>
    <w:sectPr w:rsidR="00537A8C" w:rsidSect="00FB050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05F"/>
    <w:rsid w:val="000B4B19"/>
    <w:rsid w:val="000C06E9"/>
    <w:rsid w:val="001263D9"/>
    <w:rsid w:val="00173FF1"/>
    <w:rsid w:val="00331DB7"/>
    <w:rsid w:val="00346D75"/>
    <w:rsid w:val="00374ABF"/>
    <w:rsid w:val="0046551B"/>
    <w:rsid w:val="00537A8C"/>
    <w:rsid w:val="0069405F"/>
    <w:rsid w:val="00B0212D"/>
    <w:rsid w:val="00C8625B"/>
    <w:rsid w:val="00CA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7B2EE"/>
  <w15:docId w15:val="{C93FE520-8AFF-4454-AF5F-2133F530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0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4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40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05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05F"/>
    <w:rPr>
      <w:rFonts w:ascii="Tahoma" w:hAnsi="Tahoma" w:cs="Mangal"/>
      <w:sz w:val="16"/>
      <w:szCs w:val="14"/>
    </w:rPr>
  </w:style>
  <w:style w:type="table" w:styleId="LightShading-Accent2">
    <w:name w:val="Light Shading Accent 2"/>
    <w:basedOn w:val="TableNormal"/>
    <w:uiPriority w:val="60"/>
    <w:rsid w:val="00331DB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Prempal Singh</dc:creator>
  <cp:lastModifiedBy>Tajender Kumar</cp:lastModifiedBy>
  <cp:revision>2</cp:revision>
  <dcterms:created xsi:type="dcterms:W3CDTF">2021-09-28T08:56:00Z</dcterms:created>
  <dcterms:modified xsi:type="dcterms:W3CDTF">2021-09-28T08:56:00Z</dcterms:modified>
</cp:coreProperties>
</file>