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83" w:rsidRDefault="00E20E83" w:rsidP="00E2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en-IN"/>
        </w:rPr>
        <w:t xml:space="preserve"> NUTAN PANDEY</w:t>
      </w:r>
    </w:p>
    <w:p w:rsidR="00E20E83" w:rsidRDefault="00E20E83" w:rsidP="00E2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20E83" w:rsidRDefault="00E20E83" w:rsidP="00E2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CURRICULUM PLAN 2020-21</w:t>
      </w:r>
    </w:p>
    <w:p w:rsidR="00E20E83" w:rsidRDefault="00E20E83" w:rsidP="00E2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(Jan.2021 – April 2021)</w:t>
      </w:r>
    </w:p>
    <w:p w:rsidR="00E20E83" w:rsidRDefault="00E20E83" w:rsidP="00E20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Calibri" w:eastAsia="Times New Roman" w:hAnsi="Calibri" w:cs="Calibri"/>
          <w:color w:val="000000"/>
          <w:lang w:eastAsia="en-IN"/>
        </w:rPr>
        <w:t> DEPARTMENT OF HISTORY</w:t>
      </w:r>
    </w:p>
    <w:p w:rsidR="00E20E83" w:rsidRDefault="00E20E83" w:rsidP="00E20E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/>
        </w:rPr>
        <w:t>                                                                  (Even Semester: VI)</w:t>
      </w:r>
    </w:p>
    <w:p w:rsidR="00E20E83" w:rsidRDefault="00E20E83" w:rsidP="00E2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2104"/>
        <w:gridCol w:w="1715"/>
        <w:gridCol w:w="2537"/>
        <w:gridCol w:w="3278"/>
        <w:gridCol w:w="236"/>
      </w:tblGrid>
      <w:tr w:rsidR="00E20E83" w:rsidTr="00E20E83">
        <w:trPr>
          <w:gridAfter w:val="1"/>
          <w:wAfter w:w="236" w:type="dxa"/>
          <w:trHeight w:val="1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PAPER &amp; CODE :</w:t>
            </w:r>
          </w:p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INEQUALITY AND DIFFERENCE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ALLOCATION OF LECTURES</w:t>
            </w:r>
          </w:p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(75)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MONTH WISE SCHEDULE FOLLOWED BY THE DEPARTMENT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       </w:t>
            </w:r>
          </w:p>
          <w:p w:rsidR="00E20E83" w:rsidRDefault="00E2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  MAIN FEATURES</w:t>
            </w:r>
          </w:p>
        </w:tc>
      </w:tr>
      <w:tr w:rsidR="00E20E83" w:rsidTr="00E20E83">
        <w:trPr>
          <w:gridAfter w:val="1"/>
          <w:wAfter w:w="236" w:type="dxa"/>
          <w:trHeight w:val="1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E20E83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(I)Caste: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varna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jati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Jan. – </w:t>
            </w:r>
            <w:r w:rsidR="00E20E83">
              <w:rPr>
                <w:rFonts w:ascii="Calibri" w:eastAsia="Times New Roman" w:hAnsi="Calibri" w:cs="Calibri"/>
                <w:color w:val="000000"/>
                <w:lang w:eastAsia="en-IN"/>
              </w:rPr>
              <w:t>tentatively.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E20E83" w:rsidP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The background, the origin, main features</w:t>
            </w:r>
            <w:r w:rsidR="004958E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of caste, </w:t>
            </w:r>
            <w:proofErr w:type="spellStart"/>
            <w:r w:rsidR="004958E7">
              <w:rPr>
                <w:rFonts w:ascii="Calibri" w:eastAsia="Times New Roman" w:hAnsi="Calibri" w:cs="Calibri"/>
                <w:color w:val="000000"/>
                <w:lang w:eastAsia="en-IN"/>
              </w:rPr>
              <w:t>varna</w:t>
            </w:r>
            <w:proofErr w:type="spellEnd"/>
            <w:r w:rsidR="004958E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</w:t>
            </w:r>
            <w:proofErr w:type="spellStart"/>
            <w:r w:rsidR="004958E7">
              <w:rPr>
                <w:rFonts w:ascii="Calibri" w:eastAsia="Times New Roman" w:hAnsi="Calibri" w:cs="Calibri"/>
                <w:color w:val="000000"/>
                <w:lang w:eastAsia="en-IN"/>
              </w:rPr>
              <w:t>jati</w:t>
            </w:r>
            <w:proofErr w:type="spellEnd"/>
          </w:p>
        </w:tc>
      </w:tr>
      <w:tr w:rsidR="00E20E83" w:rsidTr="00E20E83">
        <w:trPr>
          <w:gridAfter w:val="1"/>
          <w:wAfter w:w="236" w:type="dxa"/>
          <w:trHeight w:val="1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II) C</w:t>
            </w:r>
            <w:r w:rsidR="00E20E83">
              <w:rPr>
                <w:rFonts w:ascii="Calibri" w:eastAsia="Times New Roman" w:hAnsi="Calibri" w:cs="Calibri"/>
                <w:color w:val="000000"/>
                <w:lang w:eastAsia="en-IN"/>
              </w:rPr>
              <w:t>lass , status and power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Jan</w:t>
            </w:r>
            <w:r w:rsidR="00E20E83">
              <w:rPr>
                <w:rFonts w:ascii="Calibri" w:eastAsia="Times New Roman" w:hAnsi="Calibri" w:cs="Calibri"/>
                <w:color w:val="000000"/>
                <w:lang w:eastAsia="en-IN"/>
              </w:rPr>
              <w:t>. - tentatively.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Detailed concept of class, status and power</w:t>
            </w:r>
          </w:p>
        </w:tc>
      </w:tr>
      <w:tr w:rsidR="00E20E83" w:rsidTr="00E20E83">
        <w:trPr>
          <w:gridAfter w:val="1"/>
          <w:wAfter w:w="236" w:type="dxa"/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E20E83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(III) Gender and the household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Early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feb.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  <w:r w:rsidR="00E20E8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tentatively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Discussion on the unit</w:t>
            </w:r>
          </w:p>
        </w:tc>
      </w:tr>
      <w:tr w:rsidR="00E20E83" w:rsidTr="00E20E83">
        <w:trPr>
          <w:gridAfter w:val="1"/>
          <w:wAfter w:w="236" w:type="dxa"/>
          <w:trHeight w:val="1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E20E83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(IV) Forms of bondage: slavery and servitude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Feb.-early march</w:t>
            </w:r>
            <w:r w:rsidR="00E20E83">
              <w:rPr>
                <w:rFonts w:ascii="Calibri" w:eastAsia="Times New Roman" w:hAnsi="Calibri" w:cs="Calibri"/>
                <w:color w:val="000000"/>
                <w:lang w:eastAsia="en-IN"/>
              </w:rPr>
              <w:t>…. tentatively.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 w:rsidP="0049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Detailed study of forms of bondage</w:t>
            </w:r>
          </w:p>
        </w:tc>
      </w:tr>
      <w:tr w:rsidR="00E20E83" w:rsidTr="00E20E83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E20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(V) Social distancing and exclusion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 xml:space="preserve">March -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tentatively.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Defining and understanding social distancing and exclusion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E20E83" w:rsidTr="00E20E83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(VI) Tribes and forest dwellers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March -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tentatively.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Detailed study of various tribes and forest dwellers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E20E83" w:rsidTr="00E20E83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(VII) Race and colonial 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April -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tentatively.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Concept of race and colonial in detail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  <w:tr w:rsidR="00E20E83" w:rsidTr="00E20E83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(VIII) Equality and the Indian constitution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April -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tentatively.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4958E7">
            <w:pPr>
              <w:spacing w:after="0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 xml:space="preserve">Study </w:t>
            </w:r>
            <w:r w:rsidR="009D6AA5">
              <w:rPr>
                <w:sz w:val="20"/>
                <w:szCs w:val="20"/>
                <w:lang w:eastAsia="en-IN"/>
              </w:rPr>
              <w:t>of constitution of I</w:t>
            </w:r>
            <w:r>
              <w:rPr>
                <w:sz w:val="20"/>
                <w:szCs w:val="20"/>
                <w:lang w:eastAsia="en-IN"/>
              </w:rPr>
              <w:t xml:space="preserve">ndia w.r.t </w:t>
            </w:r>
            <w:proofErr w:type="gramStart"/>
            <w:r>
              <w:rPr>
                <w:sz w:val="20"/>
                <w:szCs w:val="20"/>
                <w:lang w:eastAsia="en-IN"/>
              </w:rPr>
              <w:t xml:space="preserve">equality </w:t>
            </w:r>
            <w:r w:rsidR="009D6AA5">
              <w:rPr>
                <w:sz w:val="20"/>
                <w:szCs w:val="20"/>
                <w:lang w:eastAsia="en-IN"/>
              </w:rPr>
              <w:t xml:space="preserve"> and</w:t>
            </w:r>
            <w:proofErr w:type="gramEnd"/>
            <w:r w:rsidR="009D6AA5">
              <w:rPr>
                <w:sz w:val="20"/>
                <w:szCs w:val="20"/>
                <w:lang w:eastAsia="en-IN"/>
              </w:rPr>
              <w:t xml:space="preserve"> revision of main t</w:t>
            </w:r>
            <w:bookmarkStart w:id="0" w:name="_GoBack"/>
            <w:bookmarkEnd w:id="0"/>
            <w:r w:rsidR="009D6AA5">
              <w:rPr>
                <w:sz w:val="20"/>
                <w:szCs w:val="20"/>
                <w:lang w:eastAsia="en-IN"/>
              </w:rPr>
              <w:t>opics.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83" w:rsidRDefault="00E20E83">
            <w:pPr>
              <w:spacing w:after="0"/>
              <w:rPr>
                <w:sz w:val="20"/>
                <w:szCs w:val="20"/>
                <w:lang w:eastAsia="en-IN"/>
              </w:rPr>
            </w:pPr>
          </w:p>
        </w:tc>
      </w:tr>
    </w:tbl>
    <w:p w:rsidR="00E20E83" w:rsidRDefault="00E20E83" w:rsidP="00E20E83"/>
    <w:p w:rsidR="004F14A6" w:rsidRDefault="004F14A6"/>
    <w:sectPr w:rsidR="004F1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3"/>
    <w:rsid w:val="004958E7"/>
    <w:rsid w:val="004F14A6"/>
    <w:rsid w:val="009D6AA5"/>
    <w:rsid w:val="00E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BA031-4607-4520-B77B-5BF08A34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91991</dc:creator>
  <cp:keywords/>
  <dc:description/>
  <cp:lastModifiedBy>91991</cp:lastModifiedBy>
  <cp:revision>1</cp:revision>
  <dcterms:created xsi:type="dcterms:W3CDTF">2021-01-09T06:42:00Z</dcterms:created>
  <dcterms:modified xsi:type="dcterms:W3CDTF">2021-01-09T07:03:00Z</dcterms:modified>
</cp:coreProperties>
</file>