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DBD0" w14:textId="64317902" w:rsidR="0079317C" w:rsidRPr="0079317C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>Curriculum plan (Odd Semester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317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317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A8B987" w14:textId="5435D807" w:rsidR="0079317C" w:rsidRPr="0079317C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>August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31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79317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05C35C0" w14:textId="77777777" w:rsidR="0079317C" w:rsidRPr="0079317C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 xml:space="preserve"> Teacher Name: Sanju Parihar </w:t>
      </w:r>
    </w:p>
    <w:p w14:paraId="50B8D65F" w14:textId="77777777" w:rsidR="00C55787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 xml:space="preserve">Paper name: Romantic Literature, </w:t>
      </w:r>
    </w:p>
    <w:p w14:paraId="6F96392D" w14:textId="34D7AA9B" w:rsidR="0079317C" w:rsidRPr="0079317C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 xml:space="preserve">Semester III </w:t>
      </w:r>
    </w:p>
    <w:p w14:paraId="707644AD" w14:textId="6106F3E7" w:rsidR="0079317C" w:rsidRPr="0079317C" w:rsidRDefault="0079317C" w:rsidP="0079317C">
      <w:pPr>
        <w:jc w:val="both"/>
        <w:rPr>
          <w:rFonts w:ascii="Times New Roman" w:hAnsi="Times New Roman" w:cs="Times New Roman"/>
          <w:sz w:val="24"/>
          <w:szCs w:val="24"/>
        </w:rPr>
      </w:pPr>
      <w:r w:rsidRPr="0079317C">
        <w:rPr>
          <w:rFonts w:ascii="Times New Roman" w:hAnsi="Times New Roman" w:cs="Times New Roman"/>
          <w:sz w:val="24"/>
          <w:szCs w:val="24"/>
        </w:rPr>
        <w:t>Class type: (</w:t>
      </w:r>
      <w:r w:rsidR="00C55787">
        <w:rPr>
          <w:rFonts w:ascii="Times New Roman" w:hAnsi="Times New Roman" w:cs="Times New Roman"/>
          <w:sz w:val="24"/>
          <w:szCs w:val="24"/>
        </w:rPr>
        <w:t>2</w:t>
      </w:r>
      <w:r w:rsidRPr="0079317C">
        <w:rPr>
          <w:rFonts w:ascii="Times New Roman" w:hAnsi="Times New Roman" w:cs="Times New Roman"/>
          <w:sz w:val="24"/>
          <w:szCs w:val="24"/>
        </w:rPr>
        <w:t xml:space="preserve">L+1T) </w:t>
      </w:r>
    </w:p>
    <w:p w14:paraId="19369879" w14:textId="77777777" w:rsidR="0079317C" w:rsidRDefault="00793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6DB8" w:rsidRPr="00326DB8" w14:paraId="69018D64" w14:textId="77777777" w:rsidTr="0079317C">
        <w:tc>
          <w:tcPr>
            <w:tcW w:w="3005" w:type="dxa"/>
          </w:tcPr>
          <w:p w14:paraId="61B99212" w14:textId="2138A934" w:rsidR="00326DB8" w:rsidRPr="00326DB8" w:rsidRDefault="0032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Units to be taken </w:t>
            </w:r>
          </w:p>
        </w:tc>
        <w:tc>
          <w:tcPr>
            <w:tcW w:w="3005" w:type="dxa"/>
          </w:tcPr>
          <w:p w14:paraId="2725B39A" w14:textId="676AC935" w:rsidR="00326DB8" w:rsidRPr="00326DB8" w:rsidRDefault="0032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Months Month wise schedule to be followed</w:t>
            </w:r>
          </w:p>
        </w:tc>
        <w:tc>
          <w:tcPr>
            <w:tcW w:w="3006" w:type="dxa"/>
          </w:tcPr>
          <w:p w14:paraId="6C67E678" w14:textId="237982C2" w:rsidR="00326DB8" w:rsidRPr="00326DB8" w:rsidRDefault="0032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Tests/Assignments/ Revision/Presentations etc.</w:t>
            </w:r>
          </w:p>
        </w:tc>
      </w:tr>
      <w:tr w:rsidR="00326DB8" w:rsidRPr="00326DB8" w14:paraId="7A0153E6" w14:textId="77777777" w:rsidTr="0079317C">
        <w:tc>
          <w:tcPr>
            <w:tcW w:w="3005" w:type="dxa"/>
          </w:tcPr>
          <w:p w14:paraId="687526CD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UNIT – I </w:t>
            </w:r>
          </w:p>
          <w:p w14:paraId="4E1FFD89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2801" w14:textId="10A49C0A" w:rsidR="00326DB8" w:rsidRPr="00326DB8" w:rsidRDefault="00326DB8" w:rsidP="00326DB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DB8">
              <w:rPr>
                <w:rFonts w:ascii="Times New Roman" w:hAnsi="Times New Roman" w:cs="Times New Roman"/>
                <w:sz w:val="28"/>
                <w:szCs w:val="28"/>
              </w:rPr>
              <w:t xml:space="preserve">William Blake: Songs of Innocence and Experience: </w:t>
            </w:r>
          </w:p>
          <w:p w14:paraId="45134E03" w14:textId="77777777" w:rsidR="00326DB8" w:rsidRPr="00326DB8" w:rsidRDefault="00326DB8" w:rsidP="00326DB8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2F1D5" w14:textId="3BBC5FBE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Lamb’</w:t>
            </w:r>
          </w:p>
          <w:p w14:paraId="15629D7B" w14:textId="77777777" w:rsidR="00326DB8" w:rsidRPr="00326DB8" w:rsidRDefault="00326DB8" w:rsidP="00326DB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DDA7" w14:textId="335CE87A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proofErr w:type="gramStart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)‘</w:t>
            </w:r>
            <w:proofErr w:type="gram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Tiger’</w:t>
            </w:r>
          </w:p>
          <w:p w14:paraId="7DCBBAB3" w14:textId="77777777" w:rsidR="00326DB8" w:rsidRPr="00326DB8" w:rsidRDefault="00326DB8" w:rsidP="00326DB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E363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(iii) ‘Chimney </w:t>
            </w:r>
          </w:p>
          <w:p w14:paraId="2E13C3E4" w14:textId="1585ED2F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Sweeper</w:t>
            </w:r>
            <w:proofErr w:type="gramStart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’(</w:t>
            </w:r>
            <w:proofErr w:type="gram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Songs of Innocence)</w:t>
            </w:r>
          </w:p>
          <w:p w14:paraId="0B713E4F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137C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(iv) ‘Chimney Sweeper</w:t>
            </w:r>
            <w:proofErr w:type="gramStart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’(</w:t>
            </w:r>
            <w:proofErr w:type="gram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Songs of Experience) </w:t>
            </w:r>
          </w:p>
          <w:p w14:paraId="6C839A2A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B7A12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2. William Wordsworth: </w:t>
            </w:r>
          </w:p>
          <w:p w14:paraId="22041C50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D441" w14:textId="73221F41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Tintern Abbey’</w:t>
            </w:r>
          </w:p>
          <w:p w14:paraId="406CDCCE" w14:textId="77777777" w:rsidR="00326DB8" w:rsidRPr="00326DB8" w:rsidRDefault="00326DB8" w:rsidP="00326DB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DADE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(ii) ‘London’</w:t>
            </w:r>
          </w:p>
          <w:p w14:paraId="5F0BB627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Samuel Taylor Coleridge: (</w:t>
            </w:r>
            <w:proofErr w:type="spellStart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) ‘Kubla Khan’ (ii) ‘Dejection: An Ode’ </w:t>
            </w:r>
          </w:p>
          <w:p w14:paraId="49886F3B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650A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UNIT – II </w:t>
            </w:r>
          </w:p>
          <w:p w14:paraId="2DA12CF7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F58D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1. Percy Bysshe Shelley:</w:t>
            </w:r>
          </w:p>
          <w:p w14:paraId="02FA05C2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) ‘Ozymandias </w:t>
            </w:r>
          </w:p>
          <w:p w14:paraId="5638A22E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(ii) ‘Ode to the West Wind’</w:t>
            </w:r>
          </w:p>
          <w:p w14:paraId="42C945E8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F859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2. John Keats: </w:t>
            </w:r>
          </w:p>
          <w:p w14:paraId="3ACF7AC8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63FB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A09B" w14:textId="77777777" w:rsidR="00326DB8" w:rsidRPr="00326DB8" w:rsidRDefault="00326DB8" w:rsidP="00326DB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‘Ode to a Nightingale’</w:t>
            </w:r>
          </w:p>
          <w:p w14:paraId="0AA12A18" w14:textId="77777777" w:rsidR="00326DB8" w:rsidRPr="00326DB8" w:rsidRDefault="00326DB8" w:rsidP="00326DB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E837" w14:textId="77777777" w:rsidR="00326DB8" w:rsidRPr="00326DB8" w:rsidRDefault="00326DB8" w:rsidP="00326DB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‘Ode on a Grecian Urn’ </w:t>
            </w:r>
          </w:p>
          <w:p w14:paraId="19073297" w14:textId="77777777" w:rsidR="00326DB8" w:rsidRPr="00326DB8" w:rsidRDefault="00326DB8" w:rsidP="00326DB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F97D" w14:textId="36C12838" w:rsidR="00326DB8" w:rsidRPr="00326DB8" w:rsidRDefault="00326DB8" w:rsidP="00326DB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‘Ode to Autumn’</w:t>
            </w:r>
          </w:p>
          <w:p w14:paraId="782B696B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932F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BACB" w14:textId="77777777" w:rsidR="00326DB8" w:rsidRPr="00326DB8" w:rsidRDefault="00326DB8" w:rsidP="008D41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 xml:space="preserve"> UNIT – III</w:t>
            </w:r>
          </w:p>
          <w:p w14:paraId="065DDFA2" w14:textId="77777777" w:rsidR="00326DB8" w:rsidRPr="00326DB8" w:rsidRDefault="00326DB8" w:rsidP="00326DB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5EAB6" w14:textId="2A4A0B41" w:rsidR="00326DB8" w:rsidRPr="00326DB8" w:rsidRDefault="00326DB8" w:rsidP="00326DB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8">
              <w:rPr>
                <w:rFonts w:ascii="Times New Roman" w:hAnsi="Times New Roman" w:cs="Times New Roman"/>
                <w:sz w:val="24"/>
                <w:szCs w:val="24"/>
              </w:rPr>
              <w:t>Mary Shelley: Frankenstein</w:t>
            </w:r>
          </w:p>
          <w:p w14:paraId="6BF88248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BA1B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E97F9" w14:textId="77777777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22A5" w14:textId="2B44D9CB" w:rsidR="00326DB8" w:rsidRP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D2382EA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  <w:p w14:paraId="4FF29612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304C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– September     </w:t>
            </w:r>
          </w:p>
          <w:p w14:paraId="4FD680C6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2B66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FD88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90CC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C036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7C02E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1A34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5F5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ADC9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0AE3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E1C3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63929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2C57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C2B7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8463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4F16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8094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E958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93D7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3339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7D52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9744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36A2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7A47F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F500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704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DF6C2A7" w14:textId="6B4746A1" w:rsidR="00326DB8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DB8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  <w:p w14:paraId="3C373B1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B584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9C71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B3A4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460C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EDE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277D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91A4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6158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FB7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929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212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F6A9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C7B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1E51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82B0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14AB" w14:textId="5B97D806" w:rsidR="008D4193" w:rsidRPr="00326DB8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006" w:type="dxa"/>
          </w:tcPr>
          <w:p w14:paraId="0DECB614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79009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2F2A" w14:textId="77777777" w:rsidR="00326DB8" w:rsidRDefault="00326DB8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and Presentations</w:t>
            </w:r>
          </w:p>
          <w:p w14:paraId="2E6825CC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FC62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E450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AAC1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907C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4C4A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553C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9C9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65DD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180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A6FB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29A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DA98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1CC7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E7ED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1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DDA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37D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8A6F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694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5F02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AFFF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F9360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7B6B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331B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EA1F917" w14:textId="0978E28F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 And Tut</w:t>
            </w:r>
          </w:p>
          <w:p w14:paraId="420A86B4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690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0431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FE5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6F5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E163C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0EC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CB877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2AB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529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9297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355E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D43AD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B570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D826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12533" w14:textId="77777777" w:rsidR="008D4193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5C05C" w14:textId="468CF49C" w:rsidR="008D4193" w:rsidRPr="00326DB8" w:rsidRDefault="008D4193" w:rsidP="00326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Viva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Rivision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Previous Paper Discussion</w:t>
            </w:r>
          </w:p>
        </w:tc>
      </w:tr>
    </w:tbl>
    <w:p w14:paraId="1CFAC418" w14:textId="77777777" w:rsidR="006F5667" w:rsidRPr="00326DB8" w:rsidRDefault="006F5667" w:rsidP="00326D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5667" w:rsidRPr="00326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011"/>
    <w:multiLevelType w:val="hybridMultilevel"/>
    <w:tmpl w:val="6EBEF050"/>
    <w:lvl w:ilvl="0" w:tplc="104CA3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0469"/>
    <w:multiLevelType w:val="hybridMultilevel"/>
    <w:tmpl w:val="A6E8C138"/>
    <w:lvl w:ilvl="0" w:tplc="4D4022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C35349"/>
    <w:multiLevelType w:val="hybridMultilevel"/>
    <w:tmpl w:val="F6D61180"/>
    <w:lvl w:ilvl="0" w:tplc="AF86202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BC0304B"/>
    <w:multiLevelType w:val="hybridMultilevel"/>
    <w:tmpl w:val="57107480"/>
    <w:lvl w:ilvl="0" w:tplc="C1788A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713C5"/>
    <w:multiLevelType w:val="hybridMultilevel"/>
    <w:tmpl w:val="B3487BB2"/>
    <w:lvl w:ilvl="0" w:tplc="71702E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73062">
    <w:abstractNumId w:val="0"/>
  </w:num>
  <w:num w:numId="2" w16cid:durableId="531842901">
    <w:abstractNumId w:val="2"/>
  </w:num>
  <w:num w:numId="3" w16cid:durableId="1653605471">
    <w:abstractNumId w:val="3"/>
  </w:num>
  <w:num w:numId="4" w16cid:durableId="319432123">
    <w:abstractNumId w:val="1"/>
  </w:num>
  <w:num w:numId="5" w16cid:durableId="134108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B8"/>
    <w:rsid w:val="000F6F72"/>
    <w:rsid w:val="00275B9E"/>
    <w:rsid w:val="00326DB8"/>
    <w:rsid w:val="00412EFD"/>
    <w:rsid w:val="0047199E"/>
    <w:rsid w:val="006F5667"/>
    <w:rsid w:val="0079317C"/>
    <w:rsid w:val="008250C0"/>
    <w:rsid w:val="008D4193"/>
    <w:rsid w:val="00C55787"/>
    <w:rsid w:val="00C91B97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047C"/>
  <w15:chartTrackingRefBased/>
  <w15:docId w15:val="{0352946F-4BA0-483F-A7C4-CDFC975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6</cp:revision>
  <dcterms:created xsi:type="dcterms:W3CDTF">2025-09-24T17:25:00Z</dcterms:created>
  <dcterms:modified xsi:type="dcterms:W3CDTF">2025-09-24T19:15:00Z</dcterms:modified>
</cp:coreProperties>
</file>