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38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B4D" w:rsidRPr="00E117F6" w14:paraId="29F75742" w14:textId="77777777" w:rsidTr="00313B4D">
        <w:tc>
          <w:tcPr>
            <w:tcW w:w="3005" w:type="dxa"/>
          </w:tcPr>
          <w:p w14:paraId="393C9C15" w14:textId="6963B51F" w:rsidR="00313B4D" w:rsidRPr="00E117F6" w:rsidRDefault="00A36806" w:rsidP="00313B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313B4D" w:rsidRPr="00E117F6">
              <w:rPr>
                <w:rFonts w:ascii="Times New Roman" w:hAnsi="Times New Roman" w:cs="Times New Roman"/>
                <w:b/>
                <w:bCs/>
              </w:rPr>
              <w:t xml:space="preserve">Name of Paper: </w:t>
            </w:r>
            <w:r w:rsidR="00E117F6">
              <w:rPr>
                <w:rFonts w:ascii="Times New Roman" w:hAnsi="Times New Roman" w:cs="Times New Roman"/>
                <w:b/>
                <w:bCs/>
              </w:rPr>
              <w:t>Ancient and Medieval Indian Political Though</w:t>
            </w:r>
          </w:p>
          <w:p w14:paraId="57E53EB5" w14:textId="5E4CBE41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5" w:type="dxa"/>
          </w:tcPr>
          <w:p w14:paraId="10A38A89" w14:textId="423891D2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3006" w:type="dxa"/>
          </w:tcPr>
          <w:p w14:paraId="624F4E62" w14:textId="77777777" w:rsidR="00313B4D" w:rsidRPr="00E117F6" w:rsidRDefault="00313B4D" w:rsidP="00313B4D">
            <w:pPr>
              <w:pStyle w:val="Default"/>
              <w:rPr>
                <w:sz w:val="22"/>
                <w:szCs w:val="22"/>
              </w:rPr>
            </w:pPr>
            <w:r w:rsidRPr="00E117F6">
              <w:rPr>
                <w:b/>
                <w:bCs/>
                <w:sz w:val="22"/>
                <w:szCs w:val="22"/>
              </w:rPr>
              <w:t xml:space="preserve">Tutorial/ Assignments </w:t>
            </w:r>
          </w:p>
          <w:p w14:paraId="6D066902" w14:textId="177EF732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Presentation etc.</w:t>
            </w:r>
          </w:p>
        </w:tc>
      </w:tr>
      <w:tr w:rsidR="00313B4D" w:rsidRPr="00E117F6" w14:paraId="428FE4D8" w14:textId="77777777" w:rsidTr="00313B4D">
        <w:tc>
          <w:tcPr>
            <w:tcW w:w="3005" w:type="dxa"/>
          </w:tcPr>
          <w:p w14:paraId="3109EA22" w14:textId="77777777" w:rsidR="00313B4D" w:rsidRPr="00E117F6" w:rsidRDefault="00313B4D" w:rsidP="00313B4D">
            <w:pPr>
              <w:rPr>
                <w:rFonts w:ascii="Times New Roman" w:hAnsi="Times New Roman" w:cs="Times New Roman"/>
                <w:bCs/>
              </w:rPr>
            </w:pPr>
            <w:r w:rsidRPr="00E117F6">
              <w:rPr>
                <w:rFonts w:ascii="Times New Roman" w:hAnsi="Times New Roman" w:cs="Times New Roman"/>
              </w:rPr>
              <w:t xml:space="preserve">I </w:t>
            </w:r>
            <w:r w:rsidRPr="00E117F6">
              <w:rPr>
                <w:rFonts w:ascii="Times New Roman" w:hAnsi="Times New Roman" w:cs="Times New Roman"/>
                <w:b/>
                <w:bCs/>
              </w:rPr>
              <w:t>UNIT – I (5 hours) Foundations of Indian Political Thought:</w:t>
            </w:r>
            <w:r w:rsidRPr="00E117F6">
              <w:rPr>
                <w:rFonts w:ascii="Times New Roman" w:hAnsi="Times New Roman" w:cs="Times New Roman"/>
              </w:rPr>
              <w:t xml:space="preserve"> • An Overview on Sources of Indian Political Thought • Cultural and Territorial conception of India • Distinctive Features of Indian Political Thought</w:t>
            </w:r>
          </w:p>
          <w:p w14:paraId="10DB3740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5" w:type="dxa"/>
          </w:tcPr>
          <w:p w14:paraId="44E35589" w14:textId="6057B11F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</w:rPr>
              <w:t>2-11 August 2025</w:t>
            </w:r>
          </w:p>
        </w:tc>
        <w:tc>
          <w:tcPr>
            <w:tcW w:w="3006" w:type="dxa"/>
          </w:tcPr>
          <w:p w14:paraId="605546F4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726857FF" w14:textId="77777777" w:rsidTr="00313B4D">
        <w:tc>
          <w:tcPr>
            <w:tcW w:w="3005" w:type="dxa"/>
          </w:tcPr>
          <w:p w14:paraId="254B0305" w14:textId="2E37F071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II (4 hours) Manu:</w:t>
            </w:r>
            <w:r w:rsidRPr="00E117F6">
              <w:rPr>
                <w:rFonts w:ascii="Times New Roman" w:hAnsi="Times New Roman" w:cs="Times New Roman"/>
              </w:rPr>
              <w:t xml:space="preserve"> • Authenticity of Manu smriti (Talking Point) • Social Laws and Conception of Justice</w:t>
            </w:r>
          </w:p>
        </w:tc>
        <w:tc>
          <w:tcPr>
            <w:tcW w:w="3005" w:type="dxa"/>
          </w:tcPr>
          <w:p w14:paraId="49BF9468" w14:textId="1F26D8AC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 xml:space="preserve">18 -23 August </w:t>
            </w:r>
          </w:p>
        </w:tc>
        <w:tc>
          <w:tcPr>
            <w:tcW w:w="3006" w:type="dxa"/>
          </w:tcPr>
          <w:p w14:paraId="55AD3F75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7313384F" w14:textId="77777777" w:rsidTr="00313B4D">
        <w:tc>
          <w:tcPr>
            <w:tcW w:w="3005" w:type="dxa"/>
          </w:tcPr>
          <w:p w14:paraId="2804D271" w14:textId="7F7C7245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III (4 hours) Brihaspati:</w:t>
            </w:r>
            <w:r w:rsidRPr="00E117F6">
              <w:rPr>
                <w:rFonts w:ascii="Times New Roman" w:hAnsi="Times New Roman" w:cs="Times New Roman"/>
              </w:rPr>
              <w:t xml:space="preserve"> Statecraft, Justice, Inter-state Relations</w:t>
            </w:r>
          </w:p>
        </w:tc>
        <w:tc>
          <w:tcPr>
            <w:tcW w:w="3005" w:type="dxa"/>
          </w:tcPr>
          <w:p w14:paraId="5C09F5D1" w14:textId="2F29991C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 xml:space="preserve">25-30 August </w:t>
            </w:r>
          </w:p>
        </w:tc>
        <w:tc>
          <w:tcPr>
            <w:tcW w:w="3006" w:type="dxa"/>
          </w:tcPr>
          <w:p w14:paraId="052838AF" w14:textId="210E5CD9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Assignment I</w:t>
            </w:r>
          </w:p>
        </w:tc>
      </w:tr>
      <w:tr w:rsidR="00313B4D" w:rsidRPr="00E117F6" w14:paraId="4D28E4BB" w14:textId="77777777" w:rsidTr="00313B4D">
        <w:tc>
          <w:tcPr>
            <w:tcW w:w="3005" w:type="dxa"/>
          </w:tcPr>
          <w:p w14:paraId="43642B61" w14:textId="4F5F02BC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IV (4 hours) Shukra/</w:t>
            </w:r>
            <w:proofErr w:type="spellStart"/>
            <w:r w:rsidRPr="00E117F6">
              <w:rPr>
                <w:rFonts w:ascii="Times New Roman" w:hAnsi="Times New Roman" w:cs="Times New Roman"/>
                <w:b/>
                <w:bCs/>
              </w:rPr>
              <w:t>Usana</w:t>
            </w:r>
            <w:proofErr w:type="spellEnd"/>
            <w:r w:rsidRPr="00E117F6">
              <w:rPr>
                <w:rFonts w:ascii="Times New Roman" w:hAnsi="Times New Roman" w:cs="Times New Roman"/>
              </w:rPr>
              <w:t xml:space="preserve"> • Talking Point: Debate on the authenticity of Shukra-Niti • The Concept of Kingship and Statecraft in Shukra-Niti</w:t>
            </w:r>
          </w:p>
        </w:tc>
        <w:tc>
          <w:tcPr>
            <w:tcW w:w="3005" w:type="dxa"/>
          </w:tcPr>
          <w:p w14:paraId="74E10BAA" w14:textId="65283BB9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1-8 September 2025</w:t>
            </w:r>
          </w:p>
        </w:tc>
        <w:tc>
          <w:tcPr>
            <w:tcW w:w="3006" w:type="dxa"/>
          </w:tcPr>
          <w:p w14:paraId="78897A61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06CE8EFD" w14:textId="77777777" w:rsidTr="00313B4D">
        <w:tc>
          <w:tcPr>
            <w:tcW w:w="3005" w:type="dxa"/>
          </w:tcPr>
          <w:p w14:paraId="34DBBFC3" w14:textId="32C73A33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V (4 hours) Kautilya</w:t>
            </w:r>
            <w:r w:rsidRPr="00E117F6">
              <w:rPr>
                <w:rFonts w:ascii="Times New Roman" w:hAnsi="Times New Roman" w:cs="Times New Roman"/>
              </w:rPr>
              <w:t>: Theory of State</w:t>
            </w:r>
          </w:p>
        </w:tc>
        <w:tc>
          <w:tcPr>
            <w:tcW w:w="3005" w:type="dxa"/>
          </w:tcPr>
          <w:p w14:paraId="6D586FE8" w14:textId="4BCF65FD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8-15 September 2025</w:t>
            </w:r>
          </w:p>
        </w:tc>
        <w:tc>
          <w:tcPr>
            <w:tcW w:w="3006" w:type="dxa"/>
          </w:tcPr>
          <w:p w14:paraId="74CA0FD7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4AF55413" w14:textId="77777777" w:rsidTr="00313B4D">
        <w:tc>
          <w:tcPr>
            <w:tcW w:w="3005" w:type="dxa"/>
          </w:tcPr>
          <w:p w14:paraId="24135568" w14:textId="0F87B2A8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 xml:space="preserve">UNIT – VI (4 hours) </w:t>
            </w:r>
            <w:proofErr w:type="spellStart"/>
            <w:r w:rsidRPr="00E117F6">
              <w:rPr>
                <w:rFonts w:ascii="Times New Roman" w:hAnsi="Times New Roman" w:cs="Times New Roman"/>
                <w:b/>
                <w:bCs/>
              </w:rPr>
              <w:t>Aggannasutta</w:t>
            </w:r>
            <w:proofErr w:type="spellEnd"/>
            <w:r w:rsidRPr="00E117F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117F6">
              <w:rPr>
                <w:rFonts w:ascii="Times New Roman" w:hAnsi="Times New Roman" w:cs="Times New Roman"/>
                <w:b/>
                <w:bCs/>
              </w:rPr>
              <w:t>DighaNikaya</w:t>
            </w:r>
            <w:proofErr w:type="spellEnd"/>
            <w:r w:rsidRPr="00E117F6">
              <w:rPr>
                <w:rFonts w:ascii="Times New Roman" w:hAnsi="Times New Roman" w:cs="Times New Roman"/>
              </w:rPr>
              <w:t>): Theory of kingship</w:t>
            </w:r>
          </w:p>
        </w:tc>
        <w:tc>
          <w:tcPr>
            <w:tcW w:w="3005" w:type="dxa"/>
          </w:tcPr>
          <w:p w14:paraId="14C035A6" w14:textId="52A4D34E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19-26 September 2025</w:t>
            </w:r>
          </w:p>
        </w:tc>
        <w:tc>
          <w:tcPr>
            <w:tcW w:w="3006" w:type="dxa"/>
          </w:tcPr>
          <w:p w14:paraId="2CD6E3FE" w14:textId="467B79F0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Class test I</w:t>
            </w:r>
          </w:p>
        </w:tc>
      </w:tr>
      <w:tr w:rsidR="00313B4D" w:rsidRPr="00E117F6" w14:paraId="7588E051" w14:textId="77777777" w:rsidTr="00313B4D">
        <w:tc>
          <w:tcPr>
            <w:tcW w:w="3005" w:type="dxa"/>
          </w:tcPr>
          <w:p w14:paraId="40A73DB6" w14:textId="2041920D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 xml:space="preserve">UNIT – VII (4 Hours) </w:t>
            </w:r>
            <w:proofErr w:type="spellStart"/>
            <w:r w:rsidRPr="00E117F6">
              <w:rPr>
                <w:rFonts w:ascii="Times New Roman" w:hAnsi="Times New Roman" w:cs="Times New Roman"/>
                <w:b/>
                <w:bCs/>
              </w:rPr>
              <w:t>Tiruvalluvar</w:t>
            </w:r>
            <w:proofErr w:type="spellEnd"/>
            <w:r w:rsidRPr="00E117F6">
              <w:rPr>
                <w:rFonts w:ascii="Times New Roman" w:hAnsi="Times New Roman" w:cs="Times New Roman"/>
                <w:b/>
                <w:bCs/>
              </w:rPr>
              <w:t>:</w:t>
            </w:r>
            <w:r w:rsidRPr="00E117F6">
              <w:rPr>
                <w:rFonts w:ascii="Times New Roman" w:hAnsi="Times New Roman" w:cs="Times New Roman"/>
              </w:rPr>
              <w:t xml:space="preserve"> Ethical Life and Politics</w:t>
            </w:r>
          </w:p>
        </w:tc>
        <w:tc>
          <w:tcPr>
            <w:tcW w:w="3005" w:type="dxa"/>
          </w:tcPr>
          <w:p w14:paraId="6AF73CAA" w14:textId="6A38DC7D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29-3 October 2025</w:t>
            </w:r>
          </w:p>
        </w:tc>
        <w:tc>
          <w:tcPr>
            <w:tcW w:w="3006" w:type="dxa"/>
          </w:tcPr>
          <w:p w14:paraId="29DF45E3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3D0CA15C" w14:textId="77777777" w:rsidTr="00313B4D">
        <w:tc>
          <w:tcPr>
            <w:tcW w:w="3005" w:type="dxa"/>
          </w:tcPr>
          <w:p w14:paraId="1F126EE0" w14:textId="383B8B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VIII (4 Hours)</w:t>
            </w:r>
            <w:r w:rsidRPr="00E11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F6">
              <w:rPr>
                <w:rFonts w:ascii="Times New Roman" w:hAnsi="Times New Roman" w:cs="Times New Roman"/>
              </w:rPr>
              <w:t>Basavanna</w:t>
            </w:r>
            <w:proofErr w:type="spellEnd"/>
          </w:p>
        </w:tc>
        <w:tc>
          <w:tcPr>
            <w:tcW w:w="3005" w:type="dxa"/>
          </w:tcPr>
          <w:p w14:paraId="21344D23" w14:textId="79D237E3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6-9 Oct 2025</w:t>
            </w:r>
          </w:p>
        </w:tc>
        <w:tc>
          <w:tcPr>
            <w:tcW w:w="3006" w:type="dxa"/>
          </w:tcPr>
          <w:p w14:paraId="6E7FEF4F" w14:textId="71EBAD84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 xml:space="preserve">Presentation </w:t>
            </w:r>
          </w:p>
        </w:tc>
      </w:tr>
      <w:tr w:rsidR="00313B4D" w:rsidRPr="00E117F6" w14:paraId="78135D6C" w14:textId="77777777" w:rsidTr="00313B4D">
        <w:tc>
          <w:tcPr>
            <w:tcW w:w="3005" w:type="dxa"/>
          </w:tcPr>
          <w:p w14:paraId="28972369" w14:textId="22438E4B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>UNIT – IX (4 Hours) Adi Shankracharya:</w:t>
            </w:r>
            <w:r w:rsidRPr="00E117F6">
              <w:rPr>
                <w:rFonts w:ascii="Times New Roman" w:hAnsi="Times New Roman" w:cs="Times New Roman"/>
              </w:rPr>
              <w:t xml:space="preserve"> Advaita</w:t>
            </w:r>
          </w:p>
        </w:tc>
        <w:tc>
          <w:tcPr>
            <w:tcW w:w="3005" w:type="dxa"/>
          </w:tcPr>
          <w:p w14:paraId="49363694" w14:textId="14D3E40D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13-17 October 2025</w:t>
            </w:r>
          </w:p>
        </w:tc>
        <w:tc>
          <w:tcPr>
            <w:tcW w:w="3006" w:type="dxa"/>
          </w:tcPr>
          <w:p w14:paraId="3FD8B7E3" w14:textId="09EB5823" w:rsidR="00313B4D" w:rsidRPr="00E117F6" w:rsidRDefault="00E117F6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 xml:space="preserve">Project </w:t>
            </w:r>
          </w:p>
        </w:tc>
      </w:tr>
      <w:tr w:rsidR="00313B4D" w:rsidRPr="00E117F6" w14:paraId="6CA3488F" w14:textId="77777777" w:rsidTr="00313B4D">
        <w:tc>
          <w:tcPr>
            <w:tcW w:w="3005" w:type="dxa"/>
          </w:tcPr>
          <w:p w14:paraId="19F3EFE6" w14:textId="3775784E" w:rsidR="00313B4D" w:rsidRPr="00E117F6" w:rsidRDefault="00E117F6" w:rsidP="00313B4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 xml:space="preserve">UNIT – X (4 Hours) Kabir and Guru Nanak: </w:t>
            </w:r>
            <w:r w:rsidRPr="00E117F6">
              <w:rPr>
                <w:rFonts w:ascii="Times New Roman" w:hAnsi="Times New Roman" w:cs="Times New Roman"/>
              </w:rPr>
              <w:t>Syncretism</w:t>
            </w:r>
          </w:p>
        </w:tc>
        <w:tc>
          <w:tcPr>
            <w:tcW w:w="3005" w:type="dxa"/>
          </w:tcPr>
          <w:p w14:paraId="3E47012E" w14:textId="79E017FC" w:rsidR="00313B4D" w:rsidRPr="00E117F6" w:rsidRDefault="00E117F6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27 Oct-31 Oct 2025</w:t>
            </w:r>
          </w:p>
        </w:tc>
        <w:tc>
          <w:tcPr>
            <w:tcW w:w="3006" w:type="dxa"/>
          </w:tcPr>
          <w:p w14:paraId="45050525" w14:textId="77777777" w:rsidR="00313B4D" w:rsidRPr="00E117F6" w:rsidRDefault="00313B4D" w:rsidP="00313B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B4D" w:rsidRPr="00E117F6" w14:paraId="5744B14B" w14:textId="77777777" w:rsidTr="00313B4D">
        <w:tc>
          <w:tcPr>
            <w:tcW w:w="3005" w:type="dxa"/>
          </w:tcPr>
          <w:p w14:paraId="4F239A46" w14:textId="0FB67A5D" w:rsidR="00313B4D" w:rsidRPr="00E117F6" w:rsidRDefault="00E117F6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b/>
                <w:bCs/>
              </w:rPr>
              <w:t xml:space="preserve">UNIT – XI (4 Hours) </w:t>
            </w:r>
            <w:proofErr w:type="spellStart"/>
            <w:r w:rsidRPr="00E117F6">
              <w:rPr>
                <w:rFonts w:ascii="Times New Roman" w:hAnsi="Times New Roman" w:cs="Times New Roman"/>
                <w:b/>
                <w:bCs/>
              </w:rPr>
              <w:t>Abu’lFazl</w:t>
            </w:r>
            <w:proofErr w:type="spellEnd"/>
            <w:r w:rsidRPr="00E117F6">
              <w:rPr>
                <w:rFonts w:ascii="Times New Roman" w:hAnsi="Times New Roman" w:cs="Times New Roman"/>
                <w:b/>
                <w:bCs/>
              </w:rPr>
              <w:t>:</w:t>
            </w:r>
            <w:r w:rsidRPr="00E117F6">
              <w:rPr>
                <w:rFonts w:ascii="Times New Roman" w:hAnsi="Times New Roman" w:cs="Times New Roman"/>
              </w:rPr>
              <w:t xml:space="preserve"> Monarchy</w:t>
            </w:r>
          </w:p>
        </w:tc>
        <w:tc>
          <w:tcPr>
            <w:tcW w:w="3005" w:type="dxa"/>
          </w:tcPr>
          <w:p w14:paraId="23E240E1" w14:textId="48554701" w:rsidR="00313B4D" w:rsidRPr="00E117F6" w:rsidRDefault="00E117F6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3 Nov-14 Nov 2025</w:t>
            </w:r>
          </w:p>
        </w:tc>
        <w:tc>
          <w:tcPr>
            <w:tcW w:w="3006" w:type="dxa"/>
          </w:tcPr>
          <w:p w14:paraId="39DFBC39" w14:textId="7C7E369E" w:rsidR="00313B4D" w:rsidRPr="00E117F6" w:rsidRDefault="00E117F6" w:rsidP="00313B4D">
            <w:pPr>
              <w:rPr>
                <w:rFonts w:ascii="Times New Roman" w:hAnsi="Times New Roman" w:cs="Times New Roman"/>
                <w:lang w:val="en-US"/>
              </w:rPr>
            </w:pPr>
            <w:r w:rsidRPr="00E117F6">
              <w:rPr>
                <w:rFonts w:ascii="Times New Roman" w:hAnsi="Times New Roman" w:cs="Times New Roman"/>
                <w:lang w:val="en-US"/>
              </w:rPr>
              <w:t>Class test II</w:t>
            </w:r>
          </w:p>
        </w:tc>
      </w:tr>
    </w:tbl>
    <w:p w14:paraId="09B4A70B" w14:textId="75726A2B" w:rsidR="00E117F6" w:rsidRPr="00E117F6" w:rsidRDefault="00E117F6" w:rsidP="00E117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III (NEP)</w:t>
      </w:r>
    </w:p>
    <w:p w14:paraId="72791122" w14:textId="24B8083B" w:rsidR="00E117F6" w:rsidRPr="00E117F6" w:rsidRDefault="00E117F6" w:rsidP="00E117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>B.A.(</w:t>
      </w:r>
      <w:r w:rsidR="00254302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IInd</w:t>
      </w:r>
      <w:proofErr w:type="spellEnd"/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(Political Science)</w:t>
      </w:r>
    </w:p>
    <w:p w14:paraId="45F5EB65" w14:textId="299331C6" w:rsidR="00313B4D" w:rsidRPr="00E117F6" w:rsidRDefault="00E117F6" w:rsidP="00E117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>Dr.Sunita</w:t>
      </w:r>
      <w:proofErr w:type="spellEnd"/>
      <w:proofErr w:type="gramEnd"/>
      <w:r w:rsidRPr="00E117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Meena</w:t>
      </w:r>
    </w:p>
    <w:sectPr w:rsidR="00313B4D" w:rsidRPr="00E1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4D"/>
    <w:rsid w:val="0002280D"/>
    <w:rsid w:val="00022EBD"/>
    <w:rsid w:val="00254302"/>
    <w:rsid w:val="00313B4D"/>
    <w:rsid w:val="00390E3D"/>
    <w:rsid w:val="003A1C02"/>
    <w:rsid w:val="00477A63"/>
    <w:rsid w:val="006A7983"/>
    <w:rsid w:val="00A36806"/>
    <w:rsid w:val="00E117F6"/>
    <w:rsid w:val="00E97A9A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A49F"/>
  <w15:chartTrackingRefBased/>
  <w15:docId w15:val="{BC0D5E79-F653-4ED4-9086-51DDFDE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KUMAR</dc:creator>
  <cp:keywords/>
  <dc:description/>
  <cp:lastModifiedBy>VARUN KUMAR</cp:lastModifiedBy>
  <cp:revision>3</cp:revision>
  <dcterms:created xsi:type="dcterms:W3CDTF">2025-08-31T15:26:00Z</dcterms:created>
  <dcterms:modified xsi:type="dcterms:W3CDTF">2025-08-31T16:01:00Z</dcterms:modified>
</cp:coreProperties>
</file>