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A83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23-24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040" w:rsidRPr="00D07013" w:rsidRDefault="00865159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(P</w:t>
      </w:r>
      <w:r w:rsidR="00260040"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) Geography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Major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C25878">
        <w:rPr>
          <w:rFonts w:ascii="Times New Roman" w:hAnsi="Times New Roman"/>
          <w:b/>
          <w:bCs/>
          <w:sz w:val="24"/>
          <w:szCs w:val="24"/>
        </w:rPr>
        <w:t>II</w:t>
      </w:r>
      <w:r w:rsidR="00C258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(NEP</w:t>
      </w:r>
      <w:r w:rsidR="008737B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770BAD">
        <w:rPr>
          <w:rFonts w:ascii="Times New Roman" w:eastAsia="Calibri" w:hAnsi="Times New Roman" w:cs="Times New Roman"/>
          <w:b/>
          <w:bCs/>
          <w:sz w:val="24"/>
          <w:szCs w:val="24"/>
        </w:rPr>
        <w:t>Dr. Ganesh Yadav</w:t>
      </w:r>
    </w:p>
    <w:bookmarkEnd w:id="0"/>
    <w:p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65159">
        <w:rPr>
          <w:rFonts w:ascii="Times New Roman" w:hAnsi="Times New Roman"/>
          <w:b/>
          <w:bCs/>
          <w:sz w:val="24"/>
          <w:szCs w:val="24"/>
        </w:rPr>
        <w:t>Geomorphology</w:t>
      </w:r>
      <w:r w:rsidR="00033D81">
        <w:rPr>
          <w:rFonts w:ascii="Times New Roman" w:hAnsi="Times New Roman"/>
          <w:b/>
          <w:bCs/>
          <w:sz w:val="24"/>
          <w:szCs w:val="24"/>
        </w:rPr>
        <w:t xml:space="preserve"> (Major)</w:t>
      </w:r>
      <w:bookmarkStart w:id="2" w:name="_GoBack"/>
      <w:bookmarkEnd w:id="2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89"/>
        <w:gridCol w:w="2042"/>
        <w:gridCol w:w="2403"/>
        <w:gridCol w:w="1396"/>
        <w:gridCol w:w="1434"/>
        <w:gridCol w:w="1925"/>
      </w:tblGrid>
      <w:tr w:rsidR="00A06311" w:rsidTr="00455751">
        <w:tc>
          <w:tcPr>
            <w:tcW w:w="690" w:type="dxa"/>
          </w:tcPr>
          <w:bookmarkEnd w:id="1"/>
          <w:p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55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48" w:type="dxa"/>
          </w:tcPr>
          <w:p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6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57" w:type="dxa"/>
          </w:tcPr>
          <w:p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:rsidTr="00455751">
        <w:tc>
          <w:tcPr>
            <w:tcW w:w="690" w:type="dxa"/>
          </w:tcPr>
          <w:p w:rsidR="00D459B0" w:rsidRDefault="00D459B0" w:rsidP="00D459B0">
            <w:r>
              <w:t>1</w:t>
            </w:r>
          </w:p>
        </w:tc>
        <w:tc>
          <w:tcPr>
            <w:tcW w:w="2055" w:type="dxa"/>
          </w:tcPr>
          <w:p w:rsidR="00D459B0" w:rsidRDefault="003A32AD" w:rsidP="00D459B0">
            <w:pPr>
              <w:jc w:val="both"/>
            </w:pPr>
            <w:r>
              <w:t xml:space="preserve">Geomorphology: Definitions, Principles, Recent trends. </w:t>
            </w:r>
            <w:r w:rsidR="001B28AA">
              <w:t xml:space="preserve"> </w:t>
            </w:r>
          </w:p>
        </w:tc>
        <w:tc>
          <w:tcPr>
            <w:tcW w:w="2403" w:type="dxa"/>
          </w:tcPr>
          <w:p w:rsidR="00D459B0" w:rsidRDefault="00E10525" w:rsidP="00D459B0">
            <w:r>
              <w:t>Tutorial</w:t>
            </w:r>
            <w:r w:rsidR="00865159">
              <w:t>, assignment</w:t>
            </w:r>
            <w:r>
              <w:t xml:space="preserve"> </w:t>
            </w:r>
            <w:r w:rsidR="00F64EF0">
              <w:t xml:space="preserve"> and Presentation </w:t>
            </w:r>
          </w:p>
        </w:tc>
        <w:tc>
          <w:tcPr>
            <w:tcW w:w="1348" w:type="dxa"/>
          </w:tcPr>
          <w:p w:rsidR="00D459B0" w:rsidRPr="00441AB2" w:rsidRDefault="00C7184E" w:rsidP="00D459B0">
            <w:r>
              <w:t>10</w:t>
            </w:r>
            <w:r w:rsidR="00E10525">
              <w:t xml:space="preserve"> </w:t>
            </w:r>
            <w:r w:rsidR="00441AB2">
              <w:t>(</w:t>
            </w:r>
            <w:r w:rsidR="001B28AA">
              <w:rPr>
                <w:rFonts w:ascii="Times New Roman" w:hAnsi="Times New Roman"/>
                <w:szCs w:val="24"/>
              </w:rPr>
              <w:t>27 Jan,</w:t>
            </w:r>
            <w:r w:rsidR="00BD1CAD">
              <w:rPr>
                <w:rFonts w:ascii="Times New Roman" w:hAnsi="Times New Roman"/>
                <w:szCs w:val="24"/>
              </w:rPr>
              <w:t xml:space="preserve"> </w:t>
            </w:r>
            <w:r w:rsidR="001B28AA">
              <w:rPr>
                <w:rFonts w:ascii="Times New Roman" w:hAnsi="Times New Roman"/>
                <w:szCs w:val="24"/>
              </w:rPr>
              <w:t>2024</w:t>
            </w:r>
            <w:r w:rsidR="00441AB2" w:rsidRPr="00662516">
              <w:rPr>
                <w:rFonts w:ascii="Times New Roman" w:hAnsi="Times New Roman"/>
                <w:szCs w:val="24"/>
              </w:rPr>
              <w:t xml:space="preserve">– </w:t>
            </w:r>
            <w:r w:rsidR="00E10525">
              <w:rPr>
                <w:rFonts w:ascii="Times New Roman" w:hAnsi="Times New Roman"/>
                <w:szCs w:val="24"/>
              </w:rPr>
              <w:t xml:space="preserve"> </w:t>
            </w:r>
            <w:r w:rsidR="0026441C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3F35F0" w:rsidRPr="003F35F0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3F35F0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Feb</w:t>
            </w:r>
            <w:r w:rsidR="00441AB2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4345DF">
              <w:rPr>
                <w:rFonts w:ascii="Times New Roman" w:hAnsi="Times New Roman"/>
                <w:szCs w:val="24"/>
              </w:rPr>
              <w:t>202</w:t>
            </w:r>
            <w:r w:rsidR="00E10525">
              <w:rPr>
                <w:rFonts w:ascii="Times New Roman" w:hAnsi="Times New Roman"/>
                <w:szCs w:val="24"/>
              </w:rPr>
              <w:t>4</w:t>
            </w:r>
            <w:r w:rsidR="00441AB2">
              <w:t>)</w:t>
            </w:r>
          </w:p>
        </w:tc>
        <w:tc>
          <w:tcPr>
            <w:tcW w:w="1436" w:type="dxa"/>
          </w:tcPr>
          <w:p w:rsidR="00D459B0" w:rsidRPr="002552B9" w:rsidRDefault="00D459B0" w:rsidP="00D459B0">
            <w:r>
              <w:t>Homework and Class work etc.</w:t>
            </w:r>
          </w:p>
        </w:tc>
        <w:tc>
          <w:tcPr>
            <w:tcW w:w="1957" w:type="dxa"/>
          </w:tcPr>
          <w:p w:rsidR="00D459B0" w:rsidRDefault="00865159" w:rsidP="00D459B0">
            <w:pPr>
              <w:jc w:val="both"/>
            </w:pPr>
            <w:r>
              <w:t xml:space="preserve">Lecture, Dictation. </w:t>
            </w:r>
          </w:p>
          <w:p w:rsidR="00D459B0" w:rsidRDefault="00D459B0" w:rsidP="00D459B0"/>
        </w:tc>
      </w:tr>
      <w:tr w:rsidR="00D459B0" w:rsidTr="00455751">
        <w:tc>
          <w:tcPr>
            <w:tcW w:w="690" w:type="dxa"/>
          </w:tcPr>
          <w:p w:rsidR="00D459B0" w:rsidRDefault="00D459B0" w:rsidP="00D459B0">
            <w:r>
              <w:t>2</w:t>
            </w:r>
          </w:p>
        </w:tc>
        <w:tc>
          <w:tcPr>
            <w:tcW w:w="2055" w:type="dxa"/>
          </w:tcPr>
          <w:p w:rsidR="00D459B0" w:rsidRDefault="003A32AD" w:rsidP="00D459B0">
            <w:pPr>
              <w:jc w:val="both"/>
            </w:pPr>
            <w:r>
              <w:t>Plate Tectonics: Concept, Mechanism, Boundaries, Movements, Resultant effects</w:t>
            </w:r>
            <w:r w:rsidR="001B28AA">
              <w:t xml:space="preserve"> </w:t>
            </w:r>
          </w:p>
        </w:tc>
        <w:tc>
          <w:tcPr>
            <w:tcW w:w="2403" w:type="dxa"/>
          </w:tcPr>
          <w:p w:rsidR="00D459B0" w:rsidRDefault="00F64EF0" w:rsidP="00D459B0">
            <w:r>
              <w:t>Tutorial</w:t>
            </w:r>
            <w:r w:rsidR="00865159">
              <w:t>, assignment</w:t>
            </w:r>
            <w:r>
              <w:t xml:space="preserve">  and Presentation</w:t>
            </w:r>
          </w:p>
        </w:tc>
        <w:tc>
          <w:tcPr>
            <w:tcW w:w="1348" w:type="dxa"/>
          </w:tcPr>
          <w:p w:rsidR="00D459B0" w:rsidRPr="00441AB2" w:rsidRDefault="00C7184E" w:rsidP="004345DF">
            <w:r>
              <w:t>12</w:t>
            </w:r>
            <w:r w:rsidR="00E10525">
              <w:t xml:space="preserve"> (</w:t>
            </w:r>
            <w:r>
              <w:rPr>
                <w:rFonts w:ascii="Times New Roman" w:hAnsi="Times New Roman"/>
                <w:szCs w:val="24"/>
              </w:rPr>
              <w:t>14</w:t>
            </w:r>
            <w:r w:rsidR="003F35F0" w:rsidRPr="003F35F0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3F35F0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Feb,2024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– </w:t>
            </w:r>
            <w:r w:rsidR="00AE412B">
              <w:rPr>
                <w:rFonts w:ascii="Times New Roman" w:hAnsi="Times New Roman"/>
                <w:szCs w:val="24"/>
              </w:rPr>
              <w:t>7</w:t>
            </w:r>
            <w:r w:rsidR="004B53E4" w:rsidRPr="004B53E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 w:rsidR="00333F8D">
              <w:rPr>
                <w:rFonts w:ascii="Times New Roman" w:hAnsi="Times New Roman"/>
                <w:szCs w:val="24"/>
              </w:rPr>
              <w:t>March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>
              <w:t>)</w:t>
            </w:r>
          </w:p>
        </w:tc>
        <w:tc>
          <w:tcPr>
            <w:tcW w:w="1436" w:type="dxa"/>
          </w:tcPr>
          <w:p w:rsidR="00D459B0" w:rsidRDefault="00F64EF0" w:rsidP="00D459B0">
            <w:r>
              <w:t>Homework and Class work etc.</w:t>
            </w:r>
          </w:p>
        </w:tc>
        <w:tc>
          <w:tcPr>
            <w:tcW w:w="1957" w:type="dxa"/>
          </w:tcPr>
          <w:p w:rsidR="00D459B0" w:rsidRDefault="00F64EF0" w:rsidP="00D459B0">
            <w:r>
              <w:t>Lecture, Dictation</w:t>
            </w:r>
          </w:p>
        </w:tc>
      </w:tr>
      <w:tr w:rsidR="00D459B0" w:rsidTr="00455751">
        <w:tc>
          <w:tcPr>
            <w:tcW w:w="690" w:type="dxa"/>
          </w:tcPr>
          <w:p w:rsidR="00D459B0" w:rsidRDefault="00D459B0" w:rsidP="00D459B0">
            <w:r>
              <w:t>3</w:t>
            </w:r>
          </w:p>
        </w:tc>
        <w:tc>
          <w:tcPr>
            <w:tcW w:w="2055" w:type="dxa"/>
          </w:tcPr>
          <w:p w:rsidR="00D459B0" w:rsidRDefault="003A32AD" w:rsidP="00D459B0">
            <w:pPr>
              <w:jc w:val="both"/>
            </w:pPr>
            <w:r>
              <w:t xml:space="preserve">Denudation: weathering, mass wasting, erosion. </w:t>
            </w:r>
          </w:p>
        </w:tc>
        <w:tc>
          <w:tcPr>
            <w:tcW w:w="2403" w:type="dxa"/>
          </w:tcPr>
          <w:p w:rsidR="00D459B0" w:rsidRDefault="00F64EF0" w:rsidP="00D459B0">
            <w:r>
              <w:t>Tutorial  and Presentation</w:t>
            </w:r>
          </w:p>
        </w:tc>
        <w:tc>
          <w:tcPr>
            <w:tcW w:w="1348" w:type="dxa"/>
          </w:tcPr>
          <w:p w:rsidR="00D459B0" w:rsidRPr="004345DF" w:rsidRDefault="00333F8D" w:rsidP="004345DF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t>12</w:t>
            </w:r>
            <w:r w:rsidR="00E10525">
              <w:t xml:space="preserve"> (</w:t>
            </w:r>
            <w:r w:rsidR="00873E99">
              <w:rPr>
                <w:rFonts w:ascii="Times New Roman" w:hAnsi="Times New Roman"/>
                <w:szCs w:val="24"/>
              </w:rPr>
              <w:t>8</w:t>
            </w:r>
            <w:r w:rsidR="00873E99" w:rsidRPr="00873E99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873E9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March</w:t>
            </w:r>
            <w:r w:rsidR="00E10525">
              <w:rPr>
                <w:rFonts w:ascii="Times New Roman" w:hAnsi="Times New Roman"/>
                <w:szCs w:val="24"/>
              </w:rPr>
              <w:t>,2024</w:t>
            </w:r>
            <w:r w:rsidR="00E10525" w:rsidRPr="00662516">
              <w:rPr>
                <w:rFonts w:ascii="Times New Roman" w:hAnsi="Times New Roman"/>
                <w:szCs w:val="24"/>
              </w:rPr>
              <w:t>–</w:t>
            </w:r>
            <w:r w:rsidR="00873E99">
              <w:rPr>
                <w:rFonts w:ascii="Times New Roman" w:hAnsi="Times New Roman"/>
                <w:szCs w:val="24"/>
              </w:rPr>
              <w:t>4</w:t>
            </w:r>
            <w:r w:rsidR="004B53E4" w:rsidRPr="004B53E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April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 ,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>
              <w:t>)</w:t>
            </w:r>
          </w:p>
        </w:tc>
        <w:tc>
          <w:tcPr>
            <w:tcW w:w="1436" w:type="dxa"/>
          </w:tcPr>
          <w:p w:rsidR="00D459B0" w:rsidRDefault="00F64EF0" w:rsidP="00D459B0">
            <w:r>
              <w:t>Homework and Class work etc.</w:t>
            </w:r>
          </w:p>
        </w:tc>
        <w:tc>
          <w:tcPr>
            <w:tcW w:w="1957" w:type="dxa"/>
          </w:tcPr>
          <w:p w:rsidR="00D459B0" w:rsidRDefault="00F64EF0" w:rsidP="00D459B0">
            <w:r>
              <w:t>Lecture, Dictation</w:t>
            </w:r>
          </w:p>
        </w:tc>
      </w:tr>
      <w:tr w:rsidR="00D459B0" w:rsidTr="00455751">
        <w:tc>
          <w:tcPr>
            <w:tcW w:w="690" w:type="dxa"/>
          </w:tcPr>
          <w:p w:rsidR="00D459B0" w:rsidRDefault="00D459B0" w:rsidP="00D459B0">
            <w:r>
              <w:t>4</w:t>
            </w:r>
          </w:p>
        </w:tc>
        <w:tc>
          <w:tcPr>
            <w:tcW w:w="2055" w:type="dxa"/>
          </w:tcPr>
          <w:p w:rsidR="00D459B0" w:rsidRDefault="003A32AD" w:rsidP="00D459B0">
            <w:r>
              <w:t xml:space="preserve">Landform development: cyclic (Ideas of Davis and </w:t>
            </w:r>
            <w:proofErr w:type="spellStart"/>
            <w:r>
              <w:t>Penck</w:t>
            </w:r>
            <w:proofErr w:type="spellEnd"/>
            <w:r>
              <w:t xml:space="preserve">), non-cyclic and poly cyclic concepts. </w:t>
            </w:r>
          </w:p>
        </w:tc>
        <w:tc>
          <w:tcPr>
            <w:tcW w:w="2403" w:type="dxa"/>
          </w:tcPr>
          <w:p w:rsidR="00D459B0" w:rsidRDefault="00F64EF0" w:rsidP="00D459B0">
            <w:r>
              <w:t>Tutorial  and Presentation</w:t>
            </w:r>
          </w:p>
        </w:tc>
        <w:tc>
          <w:tcPr>
            <w:tcW w:w="1348" w:type="dxa"/>
          </w:tcPr>
          <w:p w:rsidR="00D459B0" w:rsidRDefault="00682208" w:rsidP="004345DF">
            <w:r>
              <w:t>10</w:t>
            </w:r>
            <w:r w:rsidR="00DF0898">
              <w:t xml:space="preserve"> </w:t>
            </w:r>
            <w:r w:rsidR="00087DCD">
              <w:t>(</w:t>
            </w:r>
            <w:r w:rsidR="00333F8D">
              <w:rPr>
                <w:rFonts w:ascii="Times New Roman" w:hAnsi="Times New Roman"/>
                <w:szCs w:val="24"/>
              </w:rPr>
              <w:t>5</w:t>
            </w:r>
            <w:r w:rsidR="004B53E4" w:rsidRPr="004B53E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 w:rsidR="00333F8D">
              <w:rPr>
                <w:rFonts w:ascii="Times New Roman" w:hAnsi="Times New Roman"/>
                <w:szCs w:val="24"/>
              </w:rPr>
              <w:t xml:space="preserve"> April</w:t>
            </w:r>
            <w:r w:rsidR="00087DCD">
              <w:rPr>
                <w:rFonts w:ascii="Times New Roman" w:hAnsi="Times New Roman"/>
                <w:szCs w:val="24"/>
              </w:rPr>
              <w:t xml:space="preserve"> 2024</w:t>
            </w:r>
            <w:r w:rsidR="00087DCD" w:rsidRPr="00662516">
              <w:rPr>
                <w:rFonts w:ascii="Times New Roman" w:hAnsi="Times New Roman"/>
                <w:szCs w:val="24"/>
              </w:rPr>
              <w:t>–</w:t>
            </w:r>
            <w:r w:rsidR="00333F8D">
              <w:rPr>
                <w:rFonts w:ascii="Times New Roman" w:hAnsi="Times New Roman"/>
                <w:szCs w:val="24"/>
              </w:rPr>
              <w:t>24</w:t>
            </w:r>
            <w:r w:rsidR="00FF33AE" w:rsidRPr="00FF33AE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FF33AE">
              <w:rPr>
                <w:rFonts w:ascii="Times New Roman" w:hAnsi="Times New Roman"/>
                <w:szCs w:val="24"/>
              </w:rPr>
              <w:t xml:space="preserve"> </w:t>
            </w:r>
            <w:r w:rsidR="0097745F">
              <w:rPr>
                <w:rFonts w:ascii="Times New Roman" w:hAnsi="Times New Roman"/>
                <w:szCs w:val="24"/>
              </w:rPr>
              <w:t>April</w:t>
            </w:r>
            <w:r w:rsidR="00087DCD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087DCD">
              <w:rPr>
                <w:rFonts w:ascii="Times New Roman" w:hAnsi="Times New Roman"/>
                <w:szCs w:val="24"/>
              </w:rPr>
              <w:t>2024</w:t>
            </w:r>
            <w:r w:rsidR="00087DCD">
              <w:t>)</w:t>
            </w:r>
          </w:p>
        </w:tc>
        <w:tc>
          <w:tcPr>
            <w:tcW w:w="1436" w:type="dxa"/>
          </w:tcPr>
          <w:p w:rsidR="00D459B0" w:rsidRDefault="00F64EF0" w:rsidP="00D459B0">
            <w:r>
              <w:t>Homework and Class work etc.</w:t>
            </w:r>
          </w:p>
        </w:tc>
        <w:tc>
          <w:tcPr>
            <w:tcW w:w="1957" w:type="dxa"/>
          </w:tcPr>
          <w:p w:rsidR="00D459B0" w:rsidRDefault="00F64EF0" w:rsidP="00D459B0">
            <w:r>
              <w:t>Lecture, Dictation</w:t>
            </w:r>
          </w:p>
        </w:tc>
      </w:tr>
      <w:tr w:rsidR="00D459B0" w:rsidTr="00455751">
        <w:tc>
          <w:tcPr>
            <w:tcW w:w="690" w:type="dxa"/>
          </w:tcPr>
          <w:p w:rsidR="00D459B0" w:rsidRDefault="00D459B0" w:rsidP="00D459B0">
            <w:r>
              <w:t>5</w:t>
            </w:r>
          </w:p>
        </w:tc>
        <w:tc>
          <w:tcPr>
            <w:tcW w:w="2055" w:type="dxa"/>
          </w:tcPr>
          <w:p w:rsidR="00D459B0" w:rsidRDefault="00902DF3" w:rsidP="00D459B0">
            <w:r>
              <w:t xml:space="preserve">Landform: Fluvial, Aeolian, glacial and coastal landforms </w:t>
            </w:r>
          </w:p>
        </w:tc>
        <w:tc>
          <w:tcPr>
            <w:tcW w:w="2403" w:type="dxa"/>
          </w:tcPr>
          <w:p w:rsidR="00D459B0" w:rsidRDefault="00F64EF0" w:rsidP="00D459B0">
            <w:r>
              <w:t>Tutorial  and Presentation</w:t>
            </w:r>
          </w:p>
        </w:tc>
        <w:tc>
          <w:tcPr>
            <w:tcW w:w="1348" w:type="dxa"/>
          </w:tcPr>
          <w:p w:rsidR="00D459B0" w:rsidRDefault="00682208" w:rsidP="004345DF">
            <w:r>
              <w:t>12</w:t>
            </w:r>
            <w:r w:rsidR="0097745F">
              <w:t xml:space="preserve"> (</w:t>
            </w:r>
            <w:r w:rsidR="00333F8D">
              <w:rPr>
                <w:rFonts w:ascii="Times New Roman" w:hAnsi="Times New Roman"/>
                <w:szCs w:val="24"/>
              </w:rPr>
              <w:t>25</w:t>
            </w:r>
            <w:r w:rsidR="00164595" w:rsidRPr="0016459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164595">
              <w:rPr>
                <w:rFonts w:ascii="Times New Roman" w:hAnsi="Times New Roman"/>
                <w:szCs w:val="24"/>
              </w:rPr>
              <w:t xml:space="preserve"> </w:t>
            </w:r>
            <w:r w:rsidR="0097745F">
              <w:rPr>
                <w:rFonts w:ascii="Times New Roman" w:hAnsi="Times New Roman"/>
                <w:szCs w:val="24"/>
              </w:rPr>
              <w:t>April 2024</w:t>
            </w:r>
            <w:r w:rsidR="0097745F" w:rsidRPr="00662516">
              <w:rPr>
                <w:rFonts w:ascii="Times New Roman" w:hAnsi="Times New Roman"/>
                <w:szCs w:val="24"/>
              </w:rPr>
              <w:t>–</w:t>
            </w:r>
            <w:r w:rsidR="00B7770B">
              <w:rPr>
                <w:rFonts w:ascii="Times New Roman" w:hAnsi="Times New Roman"/>
                <w:szCs w:val="24"/>
              </w:rPr>
              <w:t>11</w:t>
            </w:r>
            <w:r w:rsidR="00164595">
              <w:rPr>
                <w:rFonts w:ascii="Times New Roman" w:hAnsi="Times New Roman"/>
                <w:szCs w:val="24"/>
                <w:vertAlign w:val="superscript"/>
              </w:rPr>
              <w:t>t</w:t>
            </w:r>
            <w:r w:rsidR="0097745F" w:rsidRPr="0097745F">
              <w:rPr>
                <w:rFonts w:ascii="Times New Roman" w:hAnsi="Times New Roman"/>
                <w:szCs w:val="24"/>
                <w:vertAlign w:val="superscript"/>
              </w:rPr>
              <w:t>h</w:t>
            </w:r>
            <w:r w:rsidR="0097745F">
              <w:rPr>
                <w:rFonts w:ascii="Times New Roman" w:hAnsi="Times New Roman"/>
                <w:szCs w:val="24"/>
              </w:rPr>
              <w:t xml:space="preserve">  </w:t>
            </w:r>
            <w:r w:rsidR="00164595">
              <w:rPr>
                <w:rFonts w:ascii="Times New Roman" w:hAnsi="Times New Roman"/>
                <w:szCs w:val="24"/>
              </w:rPr>
              <w:t>May</w:t>
            </w:r>
            <w:r w:rsidR="0097745F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97745F">
              <w:rPr>
                <w:rFonts w:ascii="Times New Roman" w:hAnsi="Times New Roman"/>
                <w:szCs w:val="24"/>
              </w:rPr>
              <w:t>2024</w:t>
            </w:r>
            <w:r w:rsidR="0097745F">
              <w:t>)</w:t>
            </w:r>
          </w:p>
        </w:tc>
        <w:tc>
          <w:tcPr>
            <w:tcW w:w="1436" w:type="dxa"/>
          </w:tcPr>
          <w:p w:rsidR="00D459B0" w:rsidRDefault="00F64EF0" w:rsidP="00D459B0">
            <w:r>
              <w:t>Homework and Class work etc.</w:t>
            </w:r>
          </w:p>
        </w:tc>
        <w:tc>
          <w:tcPr>
            <w:tcW w:w="1957" w:type="dxa"/>
          </w:tcPr>
          <w:p w:rsidR="00D459B0" w:rsidRPr="00441AB2" w:rsidRDefault="00F64EF0" w:rsidP="00D459B0">
            <w:r>
              <w:t>Lecture, Dictation</w:t>
            </w:r>
          </w:p>
        </w:tc>
      </w:tr>
    </w:tbl>
    <w:p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4557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0"/>
    <w:rsid w:val="00033D81"/>
    <w:rsid w:val="00087DCD"/>
    <w:rsid w:val="000E3F18"/>
    <w:rsid w:val="00164595"/>
    <w:rsid w:val="001B28AA"/>
    <w:rsid w:val="00200C20"/>
    <w:rsid w:val="002552B9"/>
    <w:rsid w:val="00260040"/>
    <w:rsid w:val="0026441C"/>
    <w:rsid w:val="00264F2A"/>
    <w:rsid w:val="00333F8D"/>
    <w:rsid w:val="00397106"/>
    <w:rsid w:val="003A32AD"/>
    <w:rsid w:val="003F35F0"/>
    <w:rsid w:val="00427F07"/>
    <w:rsid w:val="004345DF"/>
    <w:rsid w:val="00441AB2"/>
    <w:rsid w:val="00455751"/>
    <w:rsid w:val="004849B1"/>
    <w:rsid w:val="00492418"/>
    <w:rsid w:val="004A6E5B"/>
    <w:rsid w:val="004B53E4"/>
    <w:rsid w:val="004B6520"/>
    <w:rsid w:val="005303EE"/>
    <w:rsid w:val="005C4CCA"/>
    <w:rsid w:val="005F45B1"/>
    <w:rsid w:val="0063664C"/>
    <w:rsid w:val="00642210"/>
    <w:rsid w:val="00655939"/>
    <w:rsid w:val="00682208"/>
    <w:rsid w:val="00720861"/>
    <w:rsid w:val="007305BD"/>
    <w:rsid w:val="00770BAD"/>
    <w:rsid w:val="00865159"/>
    <w:rsid w:val="008737B4"/>
    <w:rsid w:val="00873E99"/>
    <w:rsid w:val="008924DC"/>
    <w:rsid w:val="00902DF3"/>
    <w:rsid w:val="00955016"/>
    <w:rsid w:val="0097745F"/>
    <w:rsid w:val="0098013F"/>
    <w:rsid w:val="00A06311"/>
    <w:rsid w:val="00A835F9"/>
    <w:rsid w:val="00AE412B"/>
    <w:rsid w:val="00B357B5"/>
    <w:rsid w:val="00B7770B"/>
    <w:rsid w:val="00BD1CAD"/>
    <w:rsid w:val="00C24AA5"/>
    <w:rsid w:val="00C25878"/>
    <w:rsid w:val="00C549AD"/>
    <w:rsid w:val="00C7184E"/>
    <w:rsid w:val="00C927A2"/>
    <w:rsid w:val="00CD6800"/>
    <w:rsid w:val="00D254C3"/>
    <w:rsid w:val="00D459B0"/>
    <w:rsid w:val="00D5500E"/>
    <w:rsid w:val="00DB794F"/>
    <w:rsid w:val="00DC3C14"/>
    <w:rsid w:val="00DF0898"/>
    <w:rsid w:val="00DF23D0"/>
    <w:rsid w:val="00E10525"/>
    <w:rsid w:val="00E109CC"/>
    <w:rsid w:val="00E21CEF"/>
    <w:rsid w:val="00E756A1"/>
    <w:rsid w:val="00E8739D"/>
    <w:rsid w:val="00E953DE"/>
    <w:rsid w:val="00EE4343"/>
    <w:rsid w:val="00F64EF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EC9D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Ganesh Yadav</cp:lastModifiedBy>
  <cp:revision>13</cp:revision>
  <cp:lastPrinted>2020-05-13T11:53:00Z</cp:lastPrinted>
  <dcterms:created xsi:type="dcterms:W3CDTF">2024-04-23T15:41:00Z</dcterms:created>
  <dcterms:modified xsi:type="dcterms:W3CDTF">2024-04-24T06:00:00Z</dcterms:modified>
</cp:coreProperties>
</file>