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A33F2" w14:textId="77777777" w:rsidR="002729AA" w:rsidRPr="00815F29" w:rsidRDefault="002729AA" w:rsidP="002729AA">
      <w:pPr>
        <w:rPr>
          <w:rFonts w:ascii="Times New Roman" w:hAnsi="Times New Roman" w:cs="Times New Roman"/>
          <w:b/>
          <w:sz w:val="24"/>
          <w:szCs w:val="24"/>
        </w:rPr>
      </w:pPr>
      <w:r w:rsidRPr="00815F29">
        <w:rPr>
          <w:rFonts w:ascii="Times New Roman" w:hAnsi="Times New Roman" w:cs="Times New Roman"/>
          <w:b/>
          <w:sz w:val="24"/>
          <w:szCs w:val="24"/>
        </w:rPr>
        <w:t>Curriculum plan (Odd Semester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15F29">
        <w:rPr>
          <w:rFonts w:ascii="Times New Roman" w:hAnsi="Times New Roman" w:cs="Times New Roman"/>
          <w:b/>
          <w:sz w:val="24"/>
          <w:szCs w:val="24"/>
        </w:rPr>
        <w:t>-2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15F29">
        <w:rPr>
          <w:rFonts w:ascii="Times New Roman" w:hAnsi="Times New Roman" w:cs="Times New Roman"/>
          <w:b/>
          <w:sz w:val="24"/>
          <w:szCs w:val="24"/>
        </w:rPr>
        <w:t>)</w:t>
      </w:r>
    </w:p>
    <w:p w14:paraId="6D178AFA" w14:textId="77777777" w:rsidR="002729AA" w:rsidRPr="00815F29" w:rsidRDefault="002729AA" w:rsidP="002729AA">
      <w:pPr>
        <w:rPr>
          <w:rFonts w:ascii="Times New Roman" w:hAnsi="Times New Roman" w:cs="Times New Roman"/>
          <w:b/>
          <w:sz w:val="24"/>
          <w:szCs w:val="24"/>
        </w:rPr>
      </w:pPr>
      <w:r w:rsidRPr="00815F29">
        <w:rPr>
          <w:rFonts w:ascii="Times New Roman" w:hAnsi="Times New Roman" w:cs="Times New Roman"/>
          <w:b/>
          <w:sz w:val="24"/>
          <w:szCs w:val="24"/>
        </w:rPr>
        <w:t xml:space="preserve">Teacher Name: Keertika Lotni </w:t>
      </w:r>
    </w:p>
    <w:p w14:paraId="3B3B7E46" w14:textId="052892A2" w:rsidR="002729AA" w:rsidRPr="00815F29" w:rsidRDefault="002729AA" w:rsidP="002729AA">
      <w:pPr>
        <w:rPr>
          <w:rFonts w:ascii="Times New Roman" w:hAnsi="Times New Roman" w:cs="Times New Roman"/>
          <w:b/>
          <w:sz w:val="24"/>
          <w:szCs w:val="24"/>
        </w:rPr>
      </w:pPr>
      <w:r w:rsidRPr="00815F29">
        <w:rPr>
          <w:rFonts w:ascii="Times New Roman" w:hAnsi="Times New Roman" w:cs="Times New Roman"/>
          <w:b/>
          <w:sz w:val="24"/>
          <w:szCs w:val="24"/>
        </w:rPr>
        <w:t>Paper name: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9AA">
        <w:rPr>
          <w:rFonts w:ascii="Times New Roman" w:hAnsi="Times New Roman" w:cs="Times New Roman"/>
          <w:b/>
          <w:sz w:val="24"/>
          <w:szCs w:val="24"/>
        </w:rPr>
        <w:t>European Classical Literature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815F29">
        <w:rPr>
          <w:rFonts w:ascii="Times New Roman" w:hAnsi="Times New Roman" w:cs="Times New Roman"/>
          <w:b/>
          <w:sz w:val="24"/>
          <w:szCs w:val="24"/>
        </w:rPr>
        <w:t xml:space="preserve"> Eng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815F29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815F29">
        <w:rPr>
          <w:rFonts w:ascii="Times New Roman" w:hAnsi="Times New Roman" w:cs="Times New Roman"/>
          <w:b/>
          <w:sz w:val="24"/>
          <w:szCs w:val="24"/>
        </w:rPr>
        <w:t xml:space="preserve"> Sem </w:t>
      </w:r>
      <w:r>
        <w:rPr>
          <w:rFonts w:ascii="Times New Roman" w:hAnsi="Times New Roman" w:cs="Times New Roman"/>
          <w:b/>
          <w:sz w:val="24"/>
          <w:szCs w:val="24"/>
        </w:rPr>
        <w:t>I (SEC B)</w:t>
      </w:r>
    </w:p>
    <w:p w14:paraId="74681B2B" w14:textId="7411E612" w:rsidR="002729AA" w:rsidRPr="00815F29" w:rsidRDefault="002729AA" w:rsidP="002729AA">
      <w:pPr>
        <w:rPr>
          <w:rFonts w:ascii="Times New Roman" w:hAnsi="Times New Roman" w:cs="Times New Roman"/>
          <w:b/>
          <w:sz w:val="24"/>
          <w:szCs w:val="24"/>
        </w:rPr>
      </w:pPr>
      <w:r w:rsidRPr="00815F29">
        <w:rPr>
          <w:rFonts w:ascii="Times New Roman" w:hAnsi="Times New Roman" w:cs="Times New Roman"/>
          <w:b/>
          <w:sz w:val="24"/>
          <w:szCs w:val="24"/>
        </w:rPr>
        <w:t>Class type: Lecture (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15F29">
        <w:rPr>
          <w:rFonts w:ascii="Times New Roman" w:hAnsi="Times New Roman" w:cs="Times New Roman"/>
          <w:b/>
          <w:sz w:val="24"/>
          <w:szCs w:val="24"/>
        </w:rPr>
        <w:t xml:space="preserve">L +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15F29">
        <w:rPr>
          <w:rFonts w:ascii="Times New Roman" w:hAnsi="Times New Roman" w:cs="Times New Roman"/>
          <w:b/>
          <w:sz w:val="24"/>
          <w:szCs w:val="24"/>
        </w:rPr>
        <w:t>T)</w:t>
      </w:r>
    </w:p>
    <w:p w14:paraId="38F6E443" w14:textId="77777777" w:rsidR="002729AA" w:rsidRPr="00815F29" w:rsidRDefault="002729AA" w:rsidP="002729A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80" w:type="dxa"/>
        <w:tblLayout w:type="fixed"/>
        <w:tblLook w:val="04A0" w:firstRow="1" w:lastRow="0" w:firstColumn="1" w:lastColumn="0" w:noHBand="0" w:noVBand="1"/>
      </w:tblPr>
      <w:tblGrid>
        <w:gridCol w:w="4959"/>
        <w:gridCol w:w="2332"/>
        <w:gridCol w:w="2489"/>
      </w:tblGrid>
      <w:tr w:rsidR="002729AA" w:rsidRPr="00815F29" w14:paraId="699E7E57" w14:textId="77777777" w:rsidTr="00AC6C4F"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FB002" w14:textId="77777777" w:rsidR="002729AA" w:rsidRPr="00815F29" w:rsidRDefault="002729AA" w:rsidP="00AC6C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to be taken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03C7A" w14:textId="77777777" w:rsidR="002729AA" w:rsidRPr="00815F29" w:rsidRDefault="002729AA" w:rsidP="00AC6C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 wise schedule to be followed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D08FC" w14:textId="77777777" w:rsidR="002729AA" w:rsidRPr="00815F29" w:rsidRDefault="002729AA" w:rsidP="00AC6C4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Tests/Assignments/ Revision/Presentations etc</w:t>
            </w:r>
          </w:p>
        </w:tc>
      </w:tr>
      <w:tr w:rsidR="002729AA" w:rsidRPr="00815F29" w14:paraId="7C4E5B66" w14:textId="77777777" w:rsidTr="00AC6C4F"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B5416" w14:textId="77777777" w:rsidR="002729AA" w:rsidRDefault="002729AA" w:rsidP="002729AA">
            <w:pPr>
              <w:spacing w:after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29">
              <w:rPr>
                <w:rFonts w:ascii="Times New Roman" w:hAnsi="Times New Roman" w:cs="Times New Roman"/>
                <w:b/>
                <w:sz w:val="24"/>
                <w:szCs w:val="24"/>
              </w:rPr>
              <w:t>Unit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15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D0EBB7A" w14:textId="5511AF9F" w:rsidR="002729AA" w:rsidRPr="00815F29" w:rsidRDefault="002729AA" w:rsidP="002729AA">
            <w:pPr>
              <w:spacing w:after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9AA">
              <w:rPr>
                <w:rFonts w:ascii="Times New Roman" w:hAnsi="Times New Roman" w:cs="Times New Roman"/>
                <w:b/>
                <w:sz w:val="24"/>
                <w:szCs w:val="24"/>
              </w:rPr>
              <w:t>Homer: The Odyssey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B0339" w14:textId="1A50EABA" w:rsidR="002729AA" w:rsidRPr="00815F29" w:rsidRDefault="002729AA" w:rsidP="00AC6C4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F29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Sep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77B9F" w14:textId="02B62F7F" w:rsidR="002729AA" w:rsidRPr="00815F29" w:rsidRDefault="002729AA" w:rsidP="00AC6C4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F29">
              <w:rPr>
                <w:rFonts w:ascii="Times New Roman" w:hAnsi="Times New Roman" w:cs="Times New Roman"/>
                <w:sz w:val="24"/>
                <w:szCs w:val="24"/>
              </w:rPr>
              <w:t xml:space="preserve">Assignment </w:t>
            </w:r>
          </w:p>
        </w:tc>
      </w:tr>
      <w:tr w:rsidR="002729AA" w:rsidRPr="00815F29" w14:paraId="533F156C" w14:textId="77777777" w:rsidTr="00AC6C4F"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E7C5C" w14:textId="4C75C058" w:rsidR="002729AA" w:rsidRDefault="002729AA" w:rsidP="00AC6C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II: </w:t>
            </w:r>
          </w:p>
          <w:p w14:paraId="29D52752" w14:textId="562583FE" w:rsidR="002729AA" w:rsidRDefault="002729AA" w:rsidP="00AC6C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Aristotle: Poetics </w:t>
            </w:r>
          </w:p>
          <w:p w14:paraId="053BDFFD" w14:textId="77777777" w:rsidR="002729AA" w:rsidRDefault="002729AA" w:rsidP="00AC6C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9AA">
              <w:rPr>
                <w:rFonts w:ascii="Times New Roman" w:hAnsi="Times New Roman" w:cs="Times New Roman"/>
                <w:b/>
                <w:sz w:val="24"/>
                <w:szCs w:val="24"/>
              </w:rPr>
              <w:t>Sophocles: Antigone</w:t>
            </w:r>
          </w:p>
          <w:p w14:paraId="30FE497D" w14:textId="7845835B" w:rsidR="002729AA" w:rsidRPr="00815F29" w:rsidRDefault="002729AA" w:rsidP="00AC6C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60160" w14:textId="4A9511FA" w:rsidR="002729AA" w:rsidRPr="00815F29" w:rsidRDefault="002729AA" w:rsidP="00AC6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Sep- October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F85DC" w14:textId="7A0A92FF" w:rsidR="002729AA" w:rsidRPr="00815F29" w:rsidRDefault="002729AA" w:rsidP="00AC6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F29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Presentation</w:t>
            </w:r>
          </w:p>
        </w:tc>
      </w:tr>
      <w:tr w:rsidR="002729AA" w:rsidRPr="00815F29" w14:paraId="1571F818" w14:textId="77777777" w:rsidTr="00AC6C4F"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17070" w14:textId="0CD35D2B" w:rsidR="002729AA" w:rsidRDefault="002729AA" w:rsidP="00AC6C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III: </w:t>
            </w:r>
          </w:p>
          <w:p w14:paraId="2E91BD3C" w14:textId="77777777" w:rsidR="002729AA" w:rsidRDefault="002729AA" w:rsidP="00AC6C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9AA">
              <w:rPr>
                <w:rFonts w:ascii="Times New Roman" w:hAnsi="Times New Roman" w:cs="Times New Roman"/>
                <w:b/>
                <w:sz w:val="24"/>
                <w:szCs w:val="24"/>
              </w:rPr>
              <w:t>Aristophanes: Lysistrata</w:t>
            </w:r>
          </w:p>
          <w:p w14:paraId="63E66537" w14:textId="23BE6FBD" w:rsidR="002729AA" w:rsidRPr="00815F29" w:rsidRDefault="002729AA" w:rsidP="00AC6C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5D230" w14:textId="2E06C116" w:rsidR="002729AA" w:rsidRPr="00815F29" w:rsidRDefault="002729AA" w:rsidP="00AC6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D41CB" w14:textId="38A176B1" w:rsidR="002729AA" w:rsidRPr="00815F29" w:rsidRDefault="002729AA" w:rsidP="00AC6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F29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Discussion/ Revision</w:t>
            </w:r>
          </w:p>
        </w:tc>
      </w:tr>
    </w:tbl>
    <w:p w14:paraId="651553AF" w14:textId="77777777" w:rsidR="002729AA" w:rsidRPr="00815F29" w:rsidRDefault="002729AA" w:rsidP="002729AA">
      <w:pPr>
        <w:rPr>
          <w:rFonts w:ascii="Times New Roman" w:hAnsi="Times New Roman" w:cs="Times New Roman"/>
          <w:sz w:val="24"/>
          <w:szCs w:val="24"/>
        </w:rPr>
      </w:pPr>
    </w:p>
    <w:p w14:paraId="7E3855AF" w14:textId="77777777" w:rsidR="002729AA" w:rsidRPr="00815F29" w:rsidRDefault="002729AA" w:rsidP="002729AA">
      <w:pPr>
        <w:rPr>
          <w:rFonts w:ascii="Times New Roman" w:hAnsi="Times New Roman" w:cs="Times New Roman"/>
          <w:sz w:val="24"/>
          <w:szCs w:val="24"/>
        </w:rPr>
      </w:pPr>
    </w:p>
    <w:p w14:paraId="5820AADC" w14:textId="77777777" w:rsidR="00A87289" w:rsidRDefault="00A87289"/>
    <w:sectPr w:rsidR="00A87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AA"/>
    <w:rsid w:val="002729AA"/>
    <w:rsid w:val="002B53EF"/>
    <w:rsid w:val="00765ACF"/>
    <w:rsid w:val="00831C8D"/>
    <w:rsid w:val="00A8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A502E"/>
  <w15:chartTrackingRefBased/>
  <w15:docId w15:val="{3B7CAB20-041D-4E62-B68E-DFDDA506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9AA"/>
  </w:style>
  <w:style w:type="paragraph" w:styleId="Heading1">
    <w:name w:val="heading 1"/>
    <w:basedOn w:val="Normal"/>
    <w:next w:val="Normal"/>
    <w:link w:val="Heading1Char"/>
    <w:uiPriority w:val="9"/>
    <w:qFormat/>
    <w:rsid w:val="00272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9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9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9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9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9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9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9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9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9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9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9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9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9A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7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Keertika Lotni</dc:creator>
  <cp:keywords/>
  <dc:description/>
  <cp:lastModifiedBy>Keertika Lotni</cp:lastModifiedBy>
  <cp:revision>1</cp:revision>
  <dcterms:created xsi:type="dcterms:W3CDTF">2025-09-07T06:52:00Z</dcterms:created>
  <dcterms:modified xsi:type="dcterms:W3CDTF">2025-09-07T07:03:00Z</dcterms:modified>
</cp:coreProperties>
</file>