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4C7A" w14:textId="2953E7CA" w:rsidR="00D36392" w:rsidRPr="006C19E2" w:rsidRDefault="00D36392" w:rsidP="00E2131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C19E2">
        <w:rPr>
          <w:rFonts w:ascii="Bookman Old Style" w:hAnsi="Bookman Old Style"/>
          <w:b/>
          <w:bCs/>
          <w:sz w:val="24"/>
          <w:szCs w:val="24"/>
        </w:rPr>
        <w:t>Curriculum Pl</w:t>
      </w:r>
      <w:r w:rsidR="0015031D">
        <w:rPr>
          <w:rFonts w:ascii="Bookman Old Style" w:hAnsi="Bookman Old Style"/>
          <w:b/>
          <w:bCs/>
          <w:sz w:val="24"/>
          <w:szCs w:val="24"/>
        </w:rPr>
        <w:t>an: B. Sc. (Hons) Mathematics</w:t>
      </w:r>
      <w:r w:rsidRPr="006C19E2">
        <w:rPr>
          <w:rFonts w:ascii="Bookman Old Style" w:hAnsi="Bookman Old Style"/>
          <w:b/>
          <w:bCs/>
          <w:sz w:val="24"/>
          <w:szCs w:val="24"/>
        </w:rPr>
        <w:t xml:space="preserve"> (Semester </w:t>
      </w:r>
      <w:r w:rsidR="0055669D">
        <w:rPr>
          <w:rFonts w:ascii="Bookman Old Style" w:hAnsi="Bookman Old Style"/>
          <w:b/>
          <w:bCs/>
          <w:sz w:val="24"/>
          <w:szCs w:val="24"/>
        </w:rPr>
        <w:t>V</w:t>
      </w:r>
      <w:r w:rsidR="006C33A1">
        <w:rPr>
          <w:rFonts w:ascii="Bookman Old Style" w:hAnsi="Bookman Old Style"/>
          <w:b/>
          <w:bCs/>
          <w:sz w:val="24"/>
          <w:szCs w:val="24"/>
        </w:rPr>
        <w:t>I</w:t>
      </w:r>
      <w:r w:rsidRPr="006C19E2">
        <w:rPr>
          <w:rFonts w:ascii="Bookman Old Style" w:hAnsi="Bookman Old Style"/>
          <w:b/>
          <w:bCs/>
          <w:sz w:val="24"/>
          <w:szCs w:val="24"/>
        </w:rPr>
        <w:t>)</w:t>
      </w:r>
      <w:r w:rsidR="003355FA">
        <w:rPr>
          <w:rFonts w:ascii="Bookman Old Style" w:hAnsi="Bookman Old Style"/>
          <w:b/>
          <w:bCs/>
          <w:sz w:val="24"/>
          <w:szCs w:val="24"/>
        </w:rPr>
        <w:t>-</w:t>
      </w:r>
      <w:r w:rsidR="009A4321">
        <w:rPr>
          <w:rFonts w:ascii="Bookman Old Style" w:hAnsi="Bookman Old Style"/>
          <w:b/>
          <w:bCs/>
          <w:sz w:val="24"/>
          <w:szCs w:val="24"/>
        </w:rPr>
        <w:t xml:space="preserve"> RING THEORY AND LINEAR ALGEBRA II</w:t>
      </w:r>
      <w:r w:rsidR="00B70FD2">
        <w:rPr>
          <w:rFonts w:ascii="Bookman Old Style" w:hAnsi="Bookman Old Style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2430"/>
        <w:gridCol w:w="2700"/>
        <w:gridCol w:w="1530"/>
        <w:gridCol w:w="4941"/>
      </w:tblGrid>
      <w:tr w:rsidR="002A724E" w:rsidRPr="009048E5" w14:paraId="64DD8217" w14:textId="77777777" w:rsidTr="00E21315">
        <w:trPr>
          <w:trHeight w:val="480"/>
          <w:jc w:val="center"/>
        </w:trPr>
        <w:tc>
          <w:tcPr>
            <w:tcW w:w="3978" w:type="dxa"/>
            <w:gridSpan w:val="2"/>
            <w:vMerge w:val="restart"/>
          </w:tcPr>
          <w:p w14:paraId="5768B8C3" w14:textId="77777777" w:rsidR="002A724E" w:rsidRPr="00E21315" w:rsidRDefault="0064007B" w:rsidP="003530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DR. ABHISHEK KR SINGH</w:t>
            </w:r>
          </w:p>
          <w:p w14:paraId="678505E0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Assistant Professor</w:t>
            </w:r>
          </w:p>
          <w:p w14:paraId="753F57EF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Department of Mathematics</w:t>
            </w:r>
          </w:p>
          <w:p w14:paraId="1A1D6BCE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Kalindi College</w:t>
            </w:r>
          </w:p>
          <w:p w14:paraId="75BD7A9A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University of Delhi</w:t>
            </w:r>
          </w:p>
          <w:p w14:paraId="01154BB4" w14:textId="77777777" w:rsidR="002A724E" w:rsidRPr="000250C9" w:rsidRDefault="002A724E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50C9">
              <w:rPr>
                <w:rFonts w:cstheme="minorHAnsi"/>
                <w:sz w:val="18"/>
                <w:szCs w:val="18"/>
              </w:rPr>
              <w:t>Delhi- 110008</w:t>
            </w:r>
          </w:p>
          <w:p w14:paraId="2905DF48" w14:textId="77777777" w:rsidR="002A724E" w:rsidRPr="000250C9" w:rsidRDefault="0064007B" w:rsidP="003530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Mobile: +91-8375834510</w:t>
            </w:r>
          </w:p>
          <w:p w14:paraId="61538B0C" w14:textId="29162CB5" w:rsidR="002A724E" w:rsidRPr="009048E5" w:rsidRDefault="002A724E" w:rsidP="00353071">
            <w:pPr>
              <w:jc w:val="center"/>
              <w:rPr>
                <w:rFonts w:cstheme="minorHAnsi"/>
                <w:sz w:val="20"/>
              </w:rPr>
            </w:pPr>
            <w:r w:rsidRPr="000250C9">
              <w:rPr>
                <w:rFonts w:cstheme="minorHAnsi"/>
                <w:b/>
                <w:bCs/>
                <w:sz w:val="18"/>
                <w:szCs w:val="18"/>
              </w:rPr>
              <w:t>E- mail</w:t>
            </w:r>
            <w:r w:rsidRPr="000250C9">
              <w:rPr>
                <w:rFonts w:cstheme="minorHAnsi"/>
                <w:sz w:val="18"/>
                <w:szCs w:val="18"/>
              </w:rPr>
              <w:t xml:space="preserve">: </w:t>
            </w:r>
            <w:r w:rsidR="0064007B">
              <w:rPr>
                <w:rFonts w:cstheme="minorHAnsi"/>
                <w:sz w:val="18"/>
                <w:szCs w:val="18"/>
              </w:rPr>
              <w:t>abhi</w:t>
            </w:r>
            <w:r w:rsidR="00C0165C">
              <w:rPr>
                <w:rFonts w:cstheme="minorHAnsi"/>
                <w:sz w:val="18"/>
                <w:szCs w:val="18"/>
              </w:rPr>
              <w:t>shek@kalindi.du.ac.in</w:t>
            </w:r>
          </w:p>
        </w:tc>
        <w:tc>
          <w:tcPr>
            <w:tcW w:w="2700" w:type="dxa"/>
            <w:vMerge w:val="restart"/>
          </w:tcPr>
          <w:p w14:paraId="5D0A320C" w14:textId="77777777" w:rsidR="002A724E" w:rsidRPr="009048E5" w:rsidRDefault="00471F8E" w:rsidP="00A4655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IN" w:eastAsia="en-IN" w:bidi="ar-SA"/>
              </w:rPr>
              <w:drawing>
                <wp:inline distT="0" distB="0" distL="0" distR="0" wp14:anchorId="7BD917AD" wp14:editId="526E37B7">
                  <wp:extent cx="1554568" cy="1190847"/>
                  <wp:effectExtent l="19050" t="0" r="7532" b="0"/>
                  <wp:docPr id="3" name="Picture 3" descr="C:\Users\Abhishek\Pictures\2014-05-28 002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hishek\Pictures\2014-05-28 002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08" cy="121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14:paraId="6B2EE10E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 xml:space="preserve">Marks Distribution       </w:t>
            </w:r>
          </w:p>
        </w:tc>
        <w:tc>
          <w:tcPr>
            <w:tcW w:w="4941" w:type="dxa"/>
          </w:tcPr>
          <w:p w14:paraId="007CC91B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Theory</w:t>
            </w:r>
            <w:r w:rsidRPr="009048E5">
              <w:rPr>
                <w:rFonts w:cstheme="minorHAnsi"/>
                <w:sz w:val="20"/>
              </w:rPr>
              <w:t xml:space="preserve"> </w:t>
            </w:r>
            <w:r w:rsidR="002C2E9D" w:rsidRPr="009048E5">
              <w:rPr>
                <w:rFonts w:cstheme="minorHAnsi"/>
                <w:sz w:val="20"/>
              </w:rPr>
              <w:t>-75</w:t>
            </w:r>
            <w:r w:rsidRPr="009048E5">
              <w:rPr>
                <w:rFonts w:cstheme="minorHAnsi"/>
                <w:sz w:val="20"/>
              </w:rPr>
              <w:t xml:space="preserve"> </w:t>
            </w:r>
          </w:p>
          <w:p w14:paraId="4E3BBD64" w14:textId="77777777" w:rsidR="002A724E" w:rsidRPr="009048E5" w:rsidRDefault="002A724E" w:rsidP="00754BD3">
            <w:pPr>
              <w:tabs>
                <w:tab w:val="right" w:pos="2394"/>
              </w:tabs>
              <w:rPr>
                <w:rFonts w:cstheme="minorHAnsi"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ab/>
            </w:r>
          </w:p>
        </w:tc>
      </w:tr>
      <w:tr w:rsidR="002A724E" w:rsidRPr="009048E5" w14:paraId="3FBD2C9F" w14:textId="77777777" w:rsidTr="00E21315">
        <w:trPr>
          <w:trHeight w:val="269"/>
          <w:jc w:val="center"/>
        </w:trPr>
        <w:tc>
          <w:tcPr>
            <w:tcW w:w="3978" w:type="dxa"/>
            <w:gridSpan w:val="2"/>
            <w:vMerge/>
          </w:tcPr>
          <w:p w14:paraId="20D48CB7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15271296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1530" w:type="dxa"/>
            <w:vMerge/>
          </w:tcPr>
          <w:p w14:paraId="1700D09F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941" w:type="dxa"/>
            <w:vMerge w:val="restart"/>
          </w:tcPr>
          <w:p w14:paraId="15502C38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Internal Assessment</w:t>
            </w:r>
            <w:r w:rsidR="002C2E9D" w:rsidRPr="009048E5">
              <w:rPr>
                <w:rFonts w:cstheme="minorHAnsi"/>
                <w:b/>
                <w:bCs/>
                <w:sz w:val="20"/>
              </w:rPr>
              <w:t>-25</w:t>
            </w:r>
          </w:p>
        </w:tc>
      </w:tr>
      <w:tr w:rsidR="002A724E" w:rsidRPr="009048E5" w14:paraId="20ECE853" w14:textId="77777777" w:rsidTr="00E21315">
        <w:trPr>
          <w:trHeight w:val="269"/>
          <w:jc w:val="center"/>
        </w:trPr>
        <w:tc>
          <w:tcPr>
            <w:tcW w:w="3978" w:type="dxa"/>
            <w:gridSpan w:val="2"/>
            <w:vMerge/>
          </w:tcPr>
          <w:p w14:paraId="5765A627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71A41090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1530" w:type="dxa"/>
            <w:vMerge/>
          </w:tcPr>
          <w:p w14:paraId="3E1C61D1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4941" w:type="dxa"/>
            <w:vMerge/>
          </w:tcPr>
          <w:p w14:paraId="61E1725B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</w:tr>
      <w:tr w:rsidR="002A724E" w:rsidRPr="009048E5" w14:paraId="08299729" w14:textId="77777777" w:rsidTr="000250C9">
        <w:trPr>
          <w:trHeight w:val="269"/>
          <w:jc w:val="center"/>
        </w:trPr>
        <w:tc>
          <w:tcPr>
            <w:tcW w:w="3978" w:type="dxa"/>
            <w:gridSpan w:val="2"/>
            <w:vMerge/>
          </w:tcPr>
          <w:p w14:paraId="3B9974C5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09218163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1530" w:type="dxa"/>
            <w:vMerge/>
          </w:tcPr>
          <w:p w14:paraId="656D61F1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  <w:tc>
          <w:tcPr>
            <w:tcW w:w="4941" w:type="dxa"/>
            <w:vMerge/>
          </w:tcPr>
          <w:p w14:paraId="3053567C" w14:textId="77777777" w:rsidR="002A724E" w:rsidRPr="009048E5" w:rsidRDefault="002A724E" w:rsidP="00A46559">
            <w:pPr>
              <w:rPr>
                <w:rFonts w:cstheme="minorHAnsi"/>
                <w:sz w:val="20"/>
              </w:rPr>
            </w:pPr>
          </w:p>
        </w:tc>
      </w:tr>
      <w:tr w:rsidR="002A724E" w:rsidRPr="009048E5" w14:paraId="1CCD8D7E" w14:textId="77777777" w:rsidTr="00E21315">
        <w:trPr>
          <w:trHeight w:val="480"/>
          <w:jc w:val="center"/>
        </w:trPr>
        <w:tc>
          <w:tcPr>
            <w:tcW w:w="3978" w:type="dxa"/>
            <w:gridSpan w:val="2"/>
            <w:vMerge/>
          </w:tcPr>
          <w:p w14:paraId="3E98B7A4" w14:textId="77777777" w:rsidR="002A724E" w:rsidRPr="009048E5" w:rsidRDefault="002A724E" w:rsidP="00A46559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</w:tcPr>
          <w:p w14:paraId="03C9EDD1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530" w:type="dxa"/>
          </w:tcPr>
          <w:p w14:paraId="74B5193B" w14:textId="77777777" w:rsidR="002A724E" w:rsidRPr="009048E5" w:rsidRDefault="002A724E" w:rsidP="00A46559">
            <w:pPr>
              <w:rPr>
                <w:rFonts w:cstheme="minorHAnsi"/>
                <w:b/>
                <w:bCs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Classes Assigned</w:t>
            </w:r>
          </w:p>
        </w:tc>
        <w:tc>
          <w:tcPr>
            <w:tcW w:w="4941" w:type="dxa"/>
          </w:tcPr>
          <w:p w14:paraId="6295D003" w14:textId="1A9CC988" w:rsidR="002A724E" w:rsidRDefault="002A724E" w:rsidP="00A46559">
            <w:pPr>
              <w:rPr>
                <w:rFonts w:cstheme="minorHAnsi"/>
                <w:b/>
                <w:bCs/>
                <w:sz w:val="20"/>
              </w:rPr>
            </w:pPr>
            <w:r w:rsidRPr="009048E5">
              <w:rPr>
                <w:rFonts w:cstheme="minorHAnsi"/>
                <w:b/>
                <w:bCs/>
                <w:sz w:val="20"/>
              </w:rPr>
              <w:t>Lectures</w:t>
            </w:r>
            <w:r w:rsidR="009A4321">
              <w:rPr>
                <w:rFonts w:cstheme="minorHAnsi"/>
                <w:b/>
                <w:bCs/>
                <w:sz w:val="20"/>
              </w:rPr>
              <w:t xml:space="preserve">: 5 </w:t>
            </w:r>
            <w:r w:rsidR="002C2E9D" w:rsidRPr="009048E5">
              <w:rPr>
                <w:rFonts w:cstheme="minorHAnsi"/>
                <w:b/>
                <w:bCs/>
                <w:sz w:val="20"/>
              </w:rPr>
              <w:t>per week</w:t>
            </w:r>
          </w:p>
          <w:p w14:paraId="2859EC5E" w14:textId="77777777" w:rsidR="002A724E" w:rsidRPr="009048E5" w:rsidRDefault="002A724E" w:rsidP="00E34C0A">
            <w:pPr>
              <w:rPr>
                <w:rFonts w:cstheme="minorHAnsi"/>
                <w:sz w:val="20"/>
              </w:rPr>
            </w:pPr>
          </w:p>
        </w:tc>
      </w:tr>
      <w:tr w:rsidR="00266106" w:rsidRPr="009048E5" w14:paraId="6019E516" w14:textId="77777777" w:rsidTr="00E21315">
        <w:trPr>
          <w:jc w:val="center"/>
        </w:trPr>
        <w:tc>
          <w:tcPr>
            <w:tcW w:w="1548" w:type="dxa"/>
          </w:tcPr>
          <w:p w14:paraId="14B9EF38" w14:textId="72ACA776" w:rsidR="00266106" w:rsidRPr="00E21315" w:rsidRDefault="00266106" w:rsidP="00882C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3C2BD03" w14:textId="1C319FEA" w:rsidR="00E21315" w:rsidRPr="00E21315" w:rsidRDefault="00C0165C" w:rsidP="00882C3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Reference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171" w:type="dxa"/>
            <w:gridSpan w:val="3"/>
          </w:tcPr>
          <w:p w14:paraId="10DA1C12" w14:textId="77777777" w:rsidR="006E701D" w:rsidRDefault="00736554" w:rsidP="00E21315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1. JOSEPH A. GALLIAN (CONTEMPORARY ABSTRACT ALGEBRA) 4</w:t>
            </w:r>
            <w:r w:rsidRPr="00440837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ED,   </w:t>
            </w:r>
          </w:p>
          <w:p w14:paraId="1A739B4F" w14:textId="77777777" w:rsidR="00E21315" w:rsidRPr="00E21315" w:rsidRDefault="00736554" w:rsidP="00E213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2. STEPHEN H. FRIEDBERG (LINEAR ALGEBRA) 4</w:t>
            </w:r>
            <w:r w:rsidRPr="000B3A92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ED.</w:t>
            </w:r>
          </w:p>
        </w:tc>
      </w:tr>
      <w:tr w:rsidR="00266106" w:rsidRPr="00E21315" w14:paraId="0DD57B1C" w14:textId="77777777" w:rsidTr="00E21315">
        <w:trPr>
          <w:jc w:val="center"/>
        </w:trPr>
        <w:tc>
          <w:tcPr>
            <w:tcW w:w="1548" w:type="dxa"/>
          </w:tcPr>
          <w:p w14:paraId="5C767075" w14:textId="77777777" w:rsidR="00266106" w:rsidRPr="00E21315" w:rsidRDefault="00266106" w:rsidP="00A465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14:paraId="46C50ED2" w14:textId="77777777" w:rsidR="00266106" w:rsidRPr="00E21315" w:rsidRDefault="00266106" w:rsidP="00A465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171" w:type="dxa"/>
            <w:gridSpan w:val="3"/>
          </w:tcPr>
          <w:p w14:paraId="10D671B9" w14:textId="77777777" w:rsidR="00266106" w:rsidRPr="00E21315" w:rsidRDefault="00266106" w:rsidP="00A4655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Topics</w:t>
            </w:r>
          </w:p>
        </w:tc>
      </w:tr>
      <w:tr w:rsidR="00E00A29" w:rsidRPr="00E21315" w14:paraId="74E3173C" w14:textId="77777777" w:rsidTr="00E21315">
        <w:trPr>
          <w:trHeight w:val="378"/>
          <w:jc w:val="center"/>
        </w:trPr>
        <w:tc>
          <w:tcPr>
            <w:tcW w:w="1548" w:type="dxa"/>
            <w:vMerge w:val="restart"/>
          </w:tcPr>
          <w:p w14:paraId="51E09DCA" w14:textId="64A15473" w:rsidR="00E00A29" w:rsidRPr="00E21315" w:rsidRDefault="00E00A29" w:rsidP="002F72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1122633" w14:textId="410542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205047DF" w14:textId="4A60CF68" w:rsidR="00E00A29" w:rsidRPr="00E21315" w:rsidRDefault="006C414F" w:rsidP="00A33B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2-7</w:t>
            </w:r>
          </w:p>
        </w:tc>
        <w:tc>
          <w:tcPr>
            <w:tcW w:w="9171" w:type="dxa"/>
            <w:gridSpan w:val="3"/>
          </w:tcPr>
          <w:p w14:paraId="42E20B94" w14:textId="77777777" w:rsidR="00E00A29" w:rsidRPr="000250C9" w:rsidRDefault="00E00A29" w:rsidP="000250C9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POLYNOMIAL RINGS OVER COMMUTATIVE RINGS.</w:t>
            </w:r>
          </w:p>
        </w:tc>
      </w:tr>
      <w:tr w:rsidR="00E00A29" w:rsidRPr="00E21315" w14:paraId="6D6AEBBA" w14:textId="77777777" w:rsidTr="00E21315">
        <w:trPr>
          <w:jc w:val="center"/>
        </w:trPr>
        <w:tc>
          <w:tcPr>
            <w:tcW w:w="1548" w:type="dxa"/>
            <w:vMerge/>
          </w:tcPr>
          <w:p w14:paraId="46FF5D45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DA9FF4D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0DB401A5" w14:textId="6859C295" w:rsidR="00E00A29" w:rsidRPr="00E21315" w:rsidRDefault="006C414F" w:rsidP="00A33B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9-14</w:t>
            </w:r>
          </w:p>
        </w:tc>
        <w:tc>
          <w:tcPr>
            <w:tcW w:w="9171" w:type="dxa"/>
            <w:gridSpan w:val="3"/>
          </w:tcPr>
          <w:p w14:paraId="4DAFD428" w14:textId="77777777" w:rsidR="00E00A29" w:rsidRPr="000250C9" w:rsidRDefault="00E00A29" w:rsidP="000250C9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DIVISION ALGORITHM AND CONSEQUENCES.</w:t>
            </w:r>
          </w:p>
        </w:tc>
      </w:tr>
      <w:tr w:rsidR="00E00A29" w:rsidRPr="00E21315" w14:paraId="07E1A0FB" w14:textId="77777777" w:rsidTr="00E21315">
        <w:trPr>
          <w:jc w:val="center"/>
        </w:trPr>
        <w:tc>
          <w:tcPr>
            <w:tcW w:w="1548" w:type="dxa"/>
            <w:vMerge/>
          </w:tcPr>
          <w:p w14:paraId="39E23FAC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7B18220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rd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2FD9DAE5" w14:textId="5540289B" w:rsidR="00E00A29" w:rsidRPr="00E21315" w:rsidRDefault="006C414F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16-21</w:t>
            </w:r>
          </w:p>
        </w:tc>
        <w:tc>
          <w:tcPr>
            <w:tcW w:w="9171" w:type="dxa"/>
            <w:gridSpan w:val="3"/>
          </w:tcPr>
          <w:p w14:paraId="53AF51CA" w14:textId="77777777" w:rsidR="00E00A29" w:rsidRPr="0064007B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PRINCIPAL IDEAL DOMAINS, FACTORIZATION OF POLYNOMIALS, REDUCIBILITY TESTS.</w:t>
            </w:r>
          </w:p>
        </w:tc>
      </w:tr>
      <w:tr w:rsidR="00E00A29" w:rsidRPr="00E21315" w14:paraId="4715DAA4" w14:textId="77777777" w:rsidTr="000250C9">
        <w:trPr>
          <w:trHeight w:val="400"/>
          <w:jc w:val="center"/>
        </w:trPr>
        <w:tc>
          <w:tcPr>
            <w:tcW w:w="1548" w:type="dxa"/>
            <w:vMerge/>
          </w:tcPr>
          <w:p w14:paraId="75E9748D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8294E58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03AF4909" w14:textId="78E702B0" w:rsidR="00E00A29" w:rsidRPr="00E21315" w:rsidRDefault="006C414F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23-28</w:t>
            </w:r>
          </w:p>
        </w:tc>
        <w:tc>
          <w:tcPr>
            <w:tcW w:w="9171" w:type="dxa"/>
            <w:gridSpan w:val="3"/>
          </w:tcPr>
          <w:p w14:paraId="7691812F" w14:textId="77777777" w:rsidR="00E00A29" w:rsidRPr="00664A6C" w:rsidRDefault="00E00A29" w:rsidP="006C19B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IRREDUCIBILITY TESTS, EISENSTEIN CRITERION, UNIQUE FACTORIZATION IN Z[X]</w:t>
            </w:r>
          </w:p>
        </w:tc>
      </w:tr>
      <w:tr w:rsidR="00E00A29" w:rsidRPr="00E21315" w14:paraId="11D9F462" w14:textId="77777777" w:rsidTr="00E21315">
        <w:trPr>
          <w:jc w:val="center"/>
        </w:trPr>
        <w:tc>
          <w:tcPr>
            <w:tcW w:w="1548" w:type="dxa"/>
            <w:vMerge/>
          </w:tcPr>
          <w:p w14:paraId="2C719514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C70EF64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339CA1FA" w14:textId="6A9D6A0C" w:rsidR="00E00A29" w:rsidRPr="00E21315" w:rsidRDefault="006C414F" w:rsidP="00A33B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30- FEB 4</w:t>
            </w:r>
          </w:p>
        </w:tc>
        <w:tc>
          <w:tcPr>
            <w:tcW w:w="9171" w:type="dxa"/>
            <w:gridSpan w:val="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7"/>
            </w:tblGrid>
            <w:tr w:rsidR="00E00A29" w:rsidRPr="002F72BA" w14:paraId="38676922" w14:textId="77777777" w:rsidTr="0036046A">
              <w:trPr>
                <w:trHeight w:val="93"/>
                <w:jc w:val="center"/>
              </w:trPr>
              <w:tc>
                <w:tcPr>
                  <w:tcW w:w="5957" w:type="dxa"/>
                </w:tcPr>
                <w:p w14:paraId="1AFEB4B6" w14:textId="77777777" w:rsidR="00E00A29" w:rsidRPr="002F72BA" w:rsidRDefault="00E00A29" w:rsidP="002F72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20"/>
                      <w:lang w:val="en-IN" w:bidi="ar-SA"/>
                    </w:rPr>
                  </w:pPr>
                </w:p>
              </w:tc>
            </w:tr>
          </w:tbl>
          <w:p w14:paraId="72390DF9" w14:textId="77777777" w:rsidR="00E00A29" w:rsidRPr="00E21315" w:rsidRDefault="00E00A29" w:rsidP="004068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UNIQUE FACTORIZATION IN Z[X]</w:t>
            </w:r>
          </w:p>
        </w:tc>
      </w:tr>
      <w:tr w:rsidR="00E00A29" w:rsidRPr="00E21315" w14:paraId="0EEB540F" w14:textId="77777777" w:rsidTr="00E21315">
        <w:trPr>
          <w:jc w:val="center"/>
        </w:trPr>
        <w:tc>
          <w:tcPr>
            <w:tcW w:w="1548" w:type="dxa"/>
            <w:vMerge/>
          </w:tcPr>
          <w:p w14:paraId="71810EDE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F244E7C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2EE3E45B" w14:textId="0020C821" w:rsidR="00E00A29" w:rsidRPr="00E21315" w:rsidRDefault="006C414F" w:rsidP="00A33B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6-11</w:t>
            </w:r>
          </w:p>
        </w:tc>
        <w:tc>
          <w:tcPr>
            <w:tcW w:w="9171" w:type="dxa"/>
            <w:gridSpan w:val="3"/>
          </w:tcPr>
          <w:p w14:paraId="77BC53E4" w14:textId="77777777" w:rsidR="00E00A29" w:rsidRPr="000250C9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DIVISIBILITY IN INTEGRAL DOMAINS, IRREDUCIBLES</w:t>
            </w:r>
          </w:p>
        </w:tc>
      </w:tr>
      <w:tr w:rsidR="00E00A29" w:rsidRPr="00E21315" w14:paraId="537C5767" w14:textId="77777777" w:rsidTr="00E21315">
        <w:trPr>
          <w:jc w:val="center"/>
        </w:trPr>
        <w:tc>
          <w:tcPr>
            <w:tcW w:w="1548" w:type="dxa"/>
            <w:vMerge/>
          </w:tcPr>
          <w:p w14:paraId="75046B3C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592C7F2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2B0D5F2A" w14:textId="08D3BD40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6C414F">
              <w:rPr>
                <w:rFonts w:cstheme="minorHAnsi"/>
                <w:sz w:val="18"/>
                <w:szCs w:val="18"/>
              </w:rPr>
              <w:t>EB 13-18</w:t>
            </w:r>
          </w:p>
        </w:tc>
        <w:tc>
          <w:tcPr>
            <w:tcW w:w="9171" w:type="dxa"/>
            <w:gridSpan w:val="3"/>
          </w:tcPr>
          <w:p w14:paraId="3B089657" w14:textId="77777777" w:rsidR="00E00A29" w:rsidRPr="0064007B" w:rsidRDefault="00E00A29" w:rsidP="000250C9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PRIMES, UNIQUE FACTORIZATION DOMAINS, EUCLIDEAN DOMAINS.</w:t>
            </w:r>
          </w:p>
        </w:tc>
      </w:tr>
      <w:tr w:rsidR="00E00A29" w:rsidRPr="00E21315" w14:paraId="470C9DD2" w14:textId="77777777" w:rsidTr="00E21315">
        <w:trPr>
          <w:jc w:val="center"/>
        </w:trPr>
        <w:tc>
          <w:tcPr>
            <w:tcW w:w="1548" w:type="dxa"/>
            <w:vMerge/>
          </w:tcPr>
          <w:p w14:paraId="6431F56A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BA0CC08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12C037A9" w14:textId="2D121AD9" w:rsidR="00E00A29" w:rsidRPr="00E21315" w:rsidRDefault="00E00A29" w:rsidP="00A33B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6C414F">
              <w:rPr>
                <w:rFonts w:cstheme="minorHAnsi"/>
                <w:sz w:val="18"/>
                <w:szCs w:val="18"/>
              </w:rPr>
              <w:t>EB 20-25</w:t>
            </w:r>
          </w:p>
        </w:tc>
        <w:tc>
          <w:tcPr>
            <w:tcW w:w="9171" w:type="dxa"/>
            <w:gridSpan w:val="3"/>
          </w:tcPr>
          <w:p w14:paraId="7323FF78" w14:textId="77777777" w:rsidR="00E00A29" w:rsidRPr="000250C9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DUAL SPACES, DUAL BASIS, DOUBLE DUAL.</w:t>
            </w:r>
          </w:p>
        </w:tc>
      </w:tr>
      <w:tr w:rsidR="00E00A29" w:rsidRPr="00E21315" w14:paraId="036110D3" w14:textId="77777777" w:rsidTr="00E21315">
        <w:trPr>
          <w:jc w:val="center"/>
        </w:trPr>
        <w:tc>
          <w:tcPr>
            <w:tcW w:w="1548" w:type="dxa"/>
            <w:vMerge/>
          </w:tcPr>
          <w:p w14:paraId="4A0F6B9D" w14:textId="77777777" w:rsidR="00E00A29" w:rsidRPr="00E21315" w:rsidRDefault="00E00A29" w:rsidP="008658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CA03635" w14:textId="77777777" w:rsidR="00E00A29" w:rsidRPr="00E21315" w:rsidRDefault="00E00A29" w:rsidP="00A33B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1315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E2131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E21315">
              <w:rPr>
                <w:rFonts w:cstheme="minorHAnsi"/>
                <w:b/>
                <w:bCs/>
                <w:sz w:val="18"/>
                <w:szCs w:val="18"/>
              </w:rPr>
              <w:t xml:space="preserve"> week</w:t>
            </w:r>
          </w:p>
          <w:p w14:paraId="394C76BB" w14:textId="31648A7E" w:rsidR="00E00A29" w:rsidRPr="00E21315" w:rsidRDefault="00E7255E" w:rsidP="00A33B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6C414F">
              <w:rPr>
                <w:rFonts w:cstheme="minorHAnsi"/>
                <w:sz w:val="18"/>
                <w:szCs w:val="18"/>
              </w:rPr>
              <w:t>EB 27- MARCH 4</w:t>
            </w:r>
          </w:p>
        </w:tc>
        <w:tc>
          <w:tcPr>
            <w:tcW w:w="9171" w:type="dxa"/>
            <w:gridSpan w:val="3"/>
          </w:tcPr>
          <w:p w14:paraId="4573B7DA" w14:textId="77777777" w:rsidR="00E00A29" w:rsidRPr="000250C9" w:rsidRDefault="00E00A29" w:rsidP="000250C9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TRANSPOSE OF A LINEAR TRASFORMATION AND ITS MATRIX IN THE DUAL BASIS.ANNIHILATORS.</w:t>
            </w:r>
          </w:p>
        </w:tc>
      </w:tr>
      <w:tr w:rsidR="004F3E06" w:rsidRPr="00E21315" w14:paraId="13E567B4" w14:textId="77777777" w:rsidTr="00C07197">
        <w:trPr>
          <w:jc w:val="center"/>
        </w:trPr>
        <w:tc>
          <w:tcPr>
            <w:tcW w:w="13149" w:type="dxa"/>
            <w:gridSpan w:val="5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3"/>
            </w:tblGrid>
            <w:tr w:rsidR="004F3E06" w:rsidRPr="0036046A" w14:paraId="4B57E073" w14:textId="77777777" w:rsidTr="0036046A">
              <w:trPr>
                <w:trHeight w:val="93"/>
                <w:jc w:val="center"/>
              </w:trPr>
              <w:tc>
                <w:tcPr>
                  <w:tcW w:w="6933" w:type="dxa"/>
                </w:tcPr>
                <w:p w14:paraId="3DCF0DF9" w14:textId="77777777" w:rsidR="004F3E06" w:rsidRPr="0036046A" w:rsidRDefault="004F3E06" w:rsidP="008212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20"/>
                      <w:lang w:val="en-IN" w:bidi="ar-SA"/>
                    </w:rPr>
                  </w:pPr>
                </w:p>
              </w:tc>
            </w:tr>
          </w:tbl>
          <w:p w14:paraId="054A7133" w14:textId="77777777" w:rsidR="004F3E06" w:rsidRPr="00E21315" w:rsidRDefault="004F3E06" w:rsidP="009C005B">
            <w:pPr>
              <w:rPr>
                <w:sz w:val="18"/>
                <w:szCs w:val="18"/>
              </w:rPr>
            </w:pPr>
          </w:p>
        </w:tc>
      </w:tr>
      <w:tr w:rsidR="00E00A29" w:rsidRPr="00E21315" w14:paraId="54F69B90" w14:textId="77777777" w:rsidTr="00E21315">
        <w:trPr>
          <w:jc w:val="center"/>
        </w:trPr>
        <w:tc>
          <w:tcPr>
            <w:tcW w:w="1548" w:type="dxa"/>
            <w:vMerge w:val="restart"/>
          </w:tcPr>
          <w:p w14:paraId="62C82461" w14:textId="77777777" w:rsidR="00E00A29" w:rsidRPr="00E21315" w:rsidRDefault="00E00A29" w:rsidP="008212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3287BB9" w14:textId="77777777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0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331F43EC" w14:textId="16D6213C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</w:t>
            </w:r>
            <w:r w:rsidR="006C414F">
              <w:rPr>
                <w:rFonts w:cstheme="minorHAnsi"/>
                <w:sz w:val="17"/>
                <w:szCs w:val="17"/>
              </w:rPr>
              <w:t>ARCH 13-18</w:t>
            </w:r>
          </w:p>
        </w:tc>
        <w:tc>
          <w:tcPr>
            <w:tcW w:w="9171" w:type="dxa"/>
            <w:gridSpan w:val="3"/>
          </w:tcPr>
          <w:p w14:paraId="517D74CC" w14:textId="77777777" w:rsidR="00E00A29" w:rsidRPr="00160EE4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EIGENSPACES OF A LINEAR OPERATOR, DIAGONALIZABILITY, INVARIANT SUBSPACES.</w:t>
            </w:r>
          </w:p>
        </w:tc>
      </w:tr>
      <w:tr w:rsidR="00E00A29" w:rsidRPr="00E21315" w14:paraId="776D0F56" w14:textId="77777777" w:rsidTr="00E21315">
        <w:trPr>
          <w:jc w:val="center"/>
        </w:trPr>
        <w:tc>
          <w:tcPr>
            <w:tcW w:w="1548" w:type="dxa"/>
            <w:vMerge/>
          </w:tcPr>
          <w:p w14:paraId="13BABAE8" w14:textId="77777777" w:rsidR="00E00A29" w:rsidRPr="00E21315" w:rsidRDefault="00E00A29" w:rsidP="00A465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DA116B7" w14:textId="6742F5D7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27F172C7" w14:textId="7851A737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</w:t>
            </w:r>
            <w:r w:rsidR="006C414F">
              <w:rPr>
                <w:rFonts w:cstheme="minorHAnsi"/>
                <w:sz w:val="17"/>
                <w:szCs w:val="17"/>
              </w:rPr>
              <w:t>ARCH 20-25</w:t>
            </w:r>
          </w:p>
        </w:tc>
        <w:tc>
          <w:tcPr>
            <w:tcW w:w="9171" w:type="dxa"/>
            <w:gridSpan w:val="3"/>
          </w:tcPr>
          <w:p w14:paraId="74CCFF5A" w14:textId="77777777" w:rsidR="00E00A29" w:rsidRPr="00160EE4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CAYLEY HAMILTON THEORAM, MINIMAL POLYNOMOAL FOR A LINEAR OPERATOR.</w:t>
            </w:r>
          </w:p>
        </w:tc>
      </w:tr>
      <w:tr w:rsidR="00E00A29" w:rsidRPr="00E21315" w14:paraId="3569A18E" w14:textId="77777777" w:rsidTr="00E21315">
        <w:trPr>
          <w:jc w:val="center"/>
        </w:trPr>
        <w:tc>
          <w:tcPr>
            <w:tcW w:w="1548" w:type="dxa"/>
            <w:vMerge w:val="restart"/>
          </w:tcPr>
          <w:p w14:paraId="2DF248F5" w14:textId="77777777" w:rsidR="00E00A29" w:rsidRPr="00E21315" w:rsidRDefault="00E00A29" w:rsidP="003604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2E5BC71" w14:textId="797F9918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2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027B01F0" w14:textId="3D53330B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</w:t>
            </w:r>
            <w:r w:rsidR="006C414F">
              <w:rPr>
                <w:rFonts w:cstheme="minorHAnsi"/>
                <w:sz w:val="17"/>
                <w:szCs w:val="17"/>
              </w:rPr>
              <w:t>ARCH 27- APRIL 1</w:t>
            </w:r>
          </w:p>
        </w:tc>
        <w:tc>
          <w:tcPr>
            <w:tcW w:w="9171" w:type="dxa"/>
            <w:gridSpan w:val="3"/>
          </w:tcPr>
          <w:p w14:paraId="44060138" w14:textId="77777777" w:rsidR="00E00A29" w:rsidRPr="00160EE4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INNER PRODUCT SPACES AND NORMS. GRAM SCHMIDT ORTHOGONALISATION PROCESS.</w:t>
            </w:r>
          </w:p>
        </w:tc>
      </w:tr>
      <w:tr w:rsidR="00E00A29" w:rsidRPr="00E21315" w14:paraId="43DFA0D8" w14:textId="77777777" w:rsidTr="00E21315">
        <w:trPr>
          <w:jc w:val="center"/>
        </w:trPr>
        <w:tc>
          <w:tcPr>
            <w:tcW w:w="1548" w:type="dxa"/>
            <w:vMerge/>
          </w:tcPr>
          <w:p w14:paraId="306797C2" w14:textId="77777777" w:rsidR="00E00A29" w:rsidRPr="00E21315" w:rsidRDefault="00E00A29" w:rsidP="00A465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135B8C8" w14:textId="77777777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3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54FE9930" w14:textId="717BBFB1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</w:t>
            </w:r>
            <w:r w:rsidR="006C414F">
              <w:rPr>
                <w:rFonts w:cstheme="minorHAnsi"/>
                <w:sz w:val="17"/>
                <w:szCs w:val="17"/>
              </w:rPr>
              <w:t>PRIL 3-8</w:t>
            </w:r>
          </w:p>
        </w:tc>
        <w:tc>
          <w:tcPr>
            <w:tcW w:w="9171" w:type="dxa"/>
            <w:gridSpan w:val="3"/>
          </w:tcPr>
          <w:p w14:paraId="464799AF" w14:textId="77777777" w:rsidR="00E00A29" w:rsidRPr="00160EE4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ORTHOGONAL COMPLEMENTS. BESSELS INEQUALITY, ADJOINT OF A LINEAR OPERATOR.</w:t>
            </w:r>
          </w:p>
        </w:tc>
      </w:tr>
      <w:tr w:rsidR="00E00A29" w:rsidRPr="00E21315" w14:paraId="44CF3175" w14:textId="77777777" w:rsidTr="00E21315">
        <w:trPr>
          <w:jc w:val="center"/>
        </w:trPr>
        <w:tc>
          <w:tcPr>
            <w:tcW w:w="1548" w:type="dxa"/>
            <w:vMerge/>
          </w:tcPr>
          <w:p w14:paraId="752A693D" w14:textId="77777777" w:rsidR="00E00A29" w:rsidRPr="00E21315" w:rsidRDefault="00E00A29" w:rsidP="00A465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7144324" w14:textId="77777777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4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5F60B131" w14:textId="48B63844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</w:t>
            </w:r>
            <w:r w:rsidR="006C414F">
              <w:rPr>
                <w:rFonts w:cstheme="minorHAnsi"/>
                <w:sz w:val="17"/>
                <w:szCs w:val="17"/>
              </w:rPr>
              <w:t>PRIL 10-15</w:t>
            </w:r>
          </w:p>
        </w:tc>
        <w:tc>
          <w:tcPr>
            <w:tcW w:w="9171" w:type="dxa"/>
            <w:gridSpan w:val="3"/>
          </w:tcPr>
          <w:p w14:paraId="1B7A7B0C" w14:textId="77777777" w:rsidR="00E00A29" w:rsidRPr="00160EE4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LEAST SQUARES APPROXIMATION, MINIMAL SOLUTIONS TO SYSTEMS OF LINEAR EQUATIONS.</w:t>
            </w:r>
          </w:p>
        </w:tc>
      </w:tr>
      <w:tr w:rsidR="00E00A29" w:rsidRPr="00E21315" w14:paraId="48FE9ED9" w14:textId="77777777" w:rsidTr="00E21315">
        <w:trPr>
          <w:jc w:val="center"/>
        </w:trPr>
        <w:tc>
          <w:tcPr>
            <w:tcW w:w="1548" w:type="dxa"/>
            <w:vMerge/>
          </w:tcPr>
          <w:p w14:paraId="5BA934E3" w14:textId="77777777" w:rsidR="00E00A29" w:rsidRPr="00E21315" w:rsidRDefault="00E00A29" w:rsidP="00A465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55ECB13" w14:textId="3CA75097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916FEA">
              <w:rPr>
                <w:rFonts w:cstheme="minorHAnsi"/>
                <w:b/>
                <w:bCs/>
                <w:sz w:val="17"/>
                <w:szCs w:val="17"/>
              </w:rPr>
              <w:t>1</w:t>
            </w:r>
            <w:r>
              <w:rPr>
                <w:rFonts w:cstheme="minorHAnsi"/>
                <w:b/>
                <w:bCs/>
                <w:sz w:val="17"/>
                <w:szCs w:val="17"/>
              </w:rPr>
              <w:t>5</w:t>
            </w:r>
            <w:r w:rsidRPr="00916FEA">
              <w:rPr>
                <w:rFonts w:cstheme="minorHAnsi"/>
                <w:b/>
                <w:bCs/>
                <w:sz w:val="17"/>
                <w:szCs w:val="17"/>
                <w:vertAlign w:val="superscript"/>
              </w:rPr>
              <w:t>th</w:t>
            </w:r>
            <w:r w:rsidRPr="00916FEA">
              <w:rPr>
                <w:rFonts w:cstheme="minorHAnsi"/>
                <w:b/>
                <w:bCs/>
                <w:sz w:val="17"/>
                <w:szCs w:val="17"/>
              </w:rPr>
              <w:t xml:space="preserve"> week</w:t>
            </w:r>
          </w:p>
          <w:p w14:paraId="20A14CE1" w14:textId="2A91D0A7" w:rsidR="00E00A29" w:rsidRPr="00916FEA" w:rsidRDefault="00E00A29" w:rsidP="00A33B8E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</w:t>
            </w:r>
            <w:r w:rsidR="006C414F">
              <w:rPr>
                <w:rFonts w:cstheme="minorHAnsi"/>
                <w:sz w:val="17"/>
                <w:szCs w:val="17"/>
              </w:rPr>
              <w:t>PRIL 15-22</w:t>
            </w:r>
          </w:p>
        </w:tc>
        <w:tc>
          <w:tcPr>
            <w:tcW w:w="9171" w:type="dxa"/>
            <w:gridSpan w:val="3"/>
          </w:tcPr>
          <w:p w14:paraId="670F1752" w14:textId="77777777" w:rsidR="00E00A29" w:rsidRPr="00E21315" w:rsidRDefault="00E00A29" w:rsidP="0036046A">
            <w:pPr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NORMAL AND SELF ADJOINT OPERATORS.ORTHOGONAL PROJECTIONS AND SPECTRAL THEOREM.</w:t>
            </w:r>
          </w:p>
        </w:tc>
      </w:tr>
      <w:tr w:rsidR="0043794F" w:rsidRPr="00E21315" w14:paraId="6287B344" w14:textId="77777777" w:rsidTr="00E21315">
        <w:trPr>
          <w:jc w:val="center"/>
        </w:trPr>
        <w:tc>
          <w:tcPr>
            <w:tcW w:w="13149" w:type="dxa"/>
            <w:gridSpan w:val="5"/>
          </w:tcPr>
          <w:p w14:paraId="6B20C08C" w14:textId="6F9AA796" w:rsidR="0043794F" w:rsidRPr="00353B90" w:rsidRDefault="006C414F" w:rsidP="006C414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APRIL 24-29- REVISION</w:t>
            </w:r>
          </w:p>
        </w:tc>
      </w:tr>
    </w:tbl>
    <w:p w14:paraId="0AF53403" w14:textId="77777777" w:rsidR="00C60DEF" w:rsidRPr="00E21315" w:rsidRDefault="00C60DEF" w:rsidP="000250C9">
      <w:pPr>
        <w:spacing w:after="0"/>
        <w:rPr>
          <w:sz w:val="18"/>
          <w:szCs w:val="18"/>
        </w:rPr>
      </w:pPr>
    </w:p>
    <w:sectPr w:rsidR="00C60DEF" w:rsidRPr="00E21315" w:rsidSect="00A465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92"/>
    <w:rsid w:val="000250C9"/>
    <w:rsid w:val="00081779"/>
    <w:rsid w:val="000D131C"/>
    <w:rsid w:val="0015031D"/>
    <w:rsid w:val="00160EE4"/>
    <w:rsid w:val="00164973"/>
    <w:rsid w:val="0017615F"/>
    <w:rsid w:val="0019286F"/>
    <w:rsid w:val="001C6F75"/>
    <w:rsid w:val="001F3710"/>
    <w:rsid w:val="001F50C8"/>
    <w:rsid w:val="002009AF"/>
    <w:rsid w:val="00266106"/>
    <w:rsid w:val="002A724E"/>
    <w:rsid w:val="002C1116"/>
    <w:rsid w:val="002C2E9D"/>
    <w:rsid w:val="002C6FD8"/>
    <w:rsid w:val="002F72BA"/>
    <w:rsid w:val="003355FA"/>
    <w:rsid w:val="003508E9"/>
    <w:rsid w:val="00353071"/>
    <w:rsid w:val="00353B90"/>
    <w:rsid w:val="0036046A"/>
    <w:rsid w:val="00402333"/>
    <w:rsid w:val="00411C64"/>
    <w:rsid w:val="0043794F"/>
    <w:rsid w:val="00454E76"/>
    <w:rsid w:val="00471F8E"/>
    <w:rsid w:val="00474A7B"/>
    <w:rsid w:val="00475A5A"/>
    <w:rsid w:val="004F3E06"/>
    <w:rsid w:val="005241C1"/>
    <w:rsid w:val="0055669D"/>
    <w:rsid w:val="005C3A56"/>
    <w:rsid w:val="005E1243"/>
    <w:rsid w:val="00620F78"/>
    <w:rsid w:val="0064007B"/>
    <w:rsid w:val="00664A6C"/>
    <w:rsid w:val="006B4902"/>
    <w:rsid w:val="006B5BC2"/>
    <w:rsid w:val="006C33A1"/>
    <w:rsid w:val="006C414F"/>
    <w:rsid w:val="006E701D"/>
    <w:rsid w:val="007056D0"/>
    <w:rsid w:val="00723159"/>
    <w:rsid w:val="00724404"/>
    <w:rsid w:val="00726471"/>
    <w:rsid w:val="00736554"/>
    <w:rsid w:val="00750D55"/>
    <w:rsid w:val="00754BD3"/>
    <w:rsid w:val="00790EEF"/>
    <w:rsid w:val="0081135C"/>
    <w:rsid w:val="008212AE"/>
    <w:rsid w:val="0086581B"/>
    <w:rsid w:val="00874997"/>
    <w:rsid w:val="008B5CD4"/>
    <w:rsid w:val="008D3BA5"/>
    <w:rsid w:val="009048E5"/>
    <w:rsid w:val="009A4321"/>
    <w:rsid w:val="009B0BA8"/>
    <w:rsid w:val="009B1841"/>
    <w:rsid w:val="009E280B"/>
    <w:rsid w:val="00A46559"/>
    <w:rsid w:val="00AE4D93"/>
    <w:rsid w:val="00B70FD2"/>
    <w:rsid w:val="00B952D4"/>
    <w:rsid w:val="00BA3FA5"/>
    <w:rsid w:val="00BF463B"/>
    <w:rsid w:val="00C0165C"/>
    <w:rsid w:val="00C2156D"/>
    <w:rsid w:val="00C423E1"/>
    <w:rsid w:val="00C431FC"/>
    <w:rsid w:val="00C60DEF"/>
    <w:rsid w:val="00C71727"/>
    <w:rsid w:val="00C876BC"/>
    <w:rsid w:val="00CB090C"/>
    <w:rsid w:val="00D36392"/>
    <w:rsid w:val="00D50C03"/>
    <w:rsid w:val="00D648C4"/>
    <w:rsid w:val="00D844A6"/>
    <w:rsid w:val="00DA05B9"/>
    <w:rsid w:val="00DC2EC6"/>
    <w:rsid w:val="00DE1E60"/>
    <w:rsid w:val="00DF0EFB"/>
    <w:rsid w:val="00E00A29"/>
    <w:rsid w:val="00E05DB8"/>
    <w:rsid w:val="00E21315"/>
    <w:rsid w:val="00E34C0A"/>
    <w:rsid w:val="00E37F47"/>
    <w:rsid w:val="00E7255E"/>
    <w:rsid w:val="00E76A66"/>
    <w:rsid w:val="00EA6D0F"/>
    <w:rsid w:val="00F9273A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6BCA"/>
  <w15:docId w15:val="{2B5217FA-B634-4B45-85E2-26C2E8F7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266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1606</Characters>
  <Application>Microsoft Office Word</Application>
  <DocSecurity>0</DocSecurity>
  <Lines>107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ABHISHEK KUMAR SINGH</cp:lastModifiedBy>
  <cp:revision>26</cp:revision>
  <cp:lastPrinted>2018-01-03T18:44:00Z</cp:lastPrinted>
  <dcterms:created xsi:type="dcterms:W3CDTF">2018-01-03T18:09:00Z</dcterms:created>
  <dcterms:modified xsi:type="dcterms:W3CDTF">2023-03-07T13:55:00Z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7b2c25a4eb6ddc1c9c9afd77e2169239b06a04ccc8561c5eb934d79068a59404</vt:lpwstr>
  </property>
</Properties>
</file>