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AA69" w14:textId="77777777" w:rsidR="00F53BA9" w:rsidRPr="005B691F" w:rsidRDefault="00F53BA9" w:rsidP="00F53BA9">
      <w:pPr>
        <w:spacing w:line="256" w:lineRule="auto"/>
        <w:jc w:val="center"/>
        <w:rPr>
          <w:rFonts w:ascii="Times New Roman" w:eastAsia="Calibri" w:hAnsi="Times New Roman" w:cs="Times New Roman"/>
          <w:b/>
          <w:kern w:val="2"/>
          <w:sz w:val="40"/>
          <w:szCs w:val="40"/>
          <w:u w:val="single"/>
          <w14:ligatures w14:val="standardContextual"/>
        </w:rPr>
      </w:pPr>
      <w:bookmarkStart w:id="0" w:name="_Hlk151033823"/>
      <w:r w:rsidRPr="005B691F">
        <w:rPr>
          <w:rFonts w:ascii="Times New Roman" w:eastAsia="Calibri" w:hAnsi="Times New Roman" w:cs="Times New Roman"/>
          <w:b/>
          <w:kern w:val="2"/>
          <w:sz w:val="40"/>
          <w:szCs w:val="40"/>
          <w:u w:val="single"/>
          <w14:ligatures w14:val="standardContextual"/>
        </w:rPr>
        <w:t>Curriculum plan (Odd Semester 202</w:t>
      </w:r>
      <w:r>
        <w:rPr>
          <w:rFonts w:ascii="Times New Roman" w:eastAsia="Calibri" w:hAnsi="Times New Roman" w:cs="Times New Roman"/>
          <w:b/>
          <w:kern w:val="2"/>
          <w:sz w:val="40"/>
          <w:szCs w:val="40"/>
          <w:u w:val="single"/>
          <w14:ligatures w14:val="standardContextual"/>
        </w:rPr>
        <w:t>5</w:t>
      </w:r>
      <w:r w:rsidRPr="005B691F">
        <w:rPr>
          <w:rFonts w:ascii="Times New Roman" w:eastAsia="Calibri" w:hAnsi="Times New Roman" w:cs="Times New Roman"/>
          <w:b/>
          <w:kern w:val="2"/>
          <w:sz w:val="40"/>
          <w:szCs w:val="40"/>
          <w:u w:val="single"/>
          <w14:ligatures w14:val="standardContextual"/>
        </w:rPr>
        <w:t>-2</w:t>
      </w:r>
      <w:r>
        <w:rPr>
          <w:rFonts w:ascii="Times New Roman" w:eastAsia="Calibri" w:hAnsi="Times New Roman" w:cs="Times New Roman"/>
          <w:b/>
          <w:kern w:val="2"/>
          <w:sz w:val="40"/>
          <w:szCs w:val="40"/>
          <w:u w:val="single"/>
          <w14:ligatures w14:val="standardContextual"/>
        </w:rPr>
        <w:t>6</w:t>
      </w:r>
      <w:r w:rsidRPr="005B691F">
        <w:rPr>
          <w:rFonts w:ascii="Times New Roman" w:eastAsia="Calibri" w:hAnsi="Times New Roman" w:cs="Times New Roman"/>
          <w:b/>
          <w:kern w:val="2"/>
          <w:sz w:val="40"/>
          <w:szCs w:val="40"/>
          <w:u w:val="single"/>
          <w14:ligatures w14:val="standardContextual"/>
        </w:rPr>
        <w:t>) August-December 202</w:t>
      </w:r>
      <w:r>
        <w:rPr>
          <w:rFonts w:ascii="Times New Roman" w:eastAsia="Calibri" w:hAnsi="Times New Roman" w:cs="Times New Roman"/>
          <w:b/>
          <w:kern w:val="2"/>
          <w:sz w:val="40"/>
          <w:szCs w:val="40"/>
          <w:u w:val="single"/>
          <w14:ligatures w14:val="standardContextual"/>
        </w:rPr>
        <w:t>5</w:t>
      </w:r>
    </w:p>
    <w:p w14:paraId="4AC645C7" w14:textId="77777777" w:rsidR="00F53BA9" w:rsidRDefault="00F53BA9" w:rsidP="00F53BA9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36FAFA5" w14:textId="77777777" w:rsidR="00F53BA9" w:rsidRPr="005B691F" w:rsidRDefault="00F53BA9" w:rsidP="00F53BA9">
      <w:pPr>
        <w:spacing w:after="0" w:line="240" w:lineRule="auto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0063A2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Teacher Name: </w:t>
      </w:r>
      <w:r w:rsidRPr="005B691F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Dr. Akshat Seth</w:t>
      </w:r>
    </w:p>
    <w:p w14:paraId="5EB22A4D" w14:textId="4C13CE7B" w:rsidR="00F53BA9" w:rsidRPr="005B691F" w:rsidRDefault="00F53BA9" w:rsidP="00F53BA9">
      <w:pPr>
        <w:spacing w:after="0" w:line="240" w:lineRule="auto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0063A2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Paper name: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GE- Language English Fluency-II</w:t>
      </w:r>
    </w:p>
    <w:p w14:paraId="740DB23F" w14:textId="62809C60" w:rsidR="00F53BA9" w:rsidRPr="005B691F" w:rsidRDefault="00F53BA9" w:rsidP="00F53BA9">
      <w:pPr>
        <w:spacing w:after="0" w:line="240" w:lineRule="auto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0063A2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Class type: </w:t>
      </w:r>
      <w:r w:rsidRPr="005B691F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Lecture (</w:t>
      </w:r>
      <w:r w:rsidR="00ED47B6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1</w:t>
      </w:r>
      <w:r w:rsidRPr="005B691F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L+</w:t>
      </w:r>
      <w:r w:rsidR="00ED47B6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1</w:t>
      </w:r>
      <w:r w:rsidRPr="005B691F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T) </w:t>
      </w:r>
    </w:p>
    <w:p w14:paraId="4C7C18C4" w14:textId="385CA3A3" w:rsidR="00F53BA9" w:rsidRPr="00485497" w:rsidRDefault="00F53BA9" w:rsidP="00F53BA9">
      <w:pPr>
        <w:spacing w:after="0" w:line="240" w:lineRule="auto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0063A2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Paper shared with:</w:t>
      </w:r>
      <w:bookmarkEnd w:id="0"/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Aastha Yadav</w:t>
      </w:r>
    </w:p>
    <w:p w14:paraId="4FCEF709" w14:textId="77777777" w:rsidR="00F53BA9" w:rsidRPr="000063A2" w:rsidRDefault="00F53BA9" w:rsidP="00F53BA9">
      <w:pPr>
        <w:spacing w:line="256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tbl>
      <w:tblPr>
        <w:tblStyle w:val="TableGrid7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59"/>
        <w:gridCol w:w="2269"/>
        <w:gridCol w:w="2552"/>
      </w:tblGrid>
      <w:tr w:rsidR="00F53BA9" w:rsidRPr="000063A2" w14:paraId="4C65D333" w14:textId="77777777" w:rsidTr="00A43FB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FA52" w14:textId="77777777" w:rsidR="00F53BA9" w:rsidRPr="000063A2" w:rsidRDefault="00F53BA9" w:rsidP="00A43FB9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151034075"/>
            <w:r w:rsidRPr="000063A2">
              <w:rPr>
                <w:rFonts w:ascii="Times New Roman" w:hAnsi="Times New Roman"/>
                <w:b/>
                <w:bCs/>
                <w:sz w:val="24"/>
                <w:szCs w:val="24"/>
              </w:rPr>
              <w:t>Unit to be taken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04C3" w14:textId="77777777" w:rsidR="00F53BA9" w:rsidRPr="000063A2" w:rsidRDefault="00F53BA9" w:rsidP="00A43FB9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063A2">
              <w:rPr>
                <w:rFonts w:ascii="Times New Roman" w:hAnsi="Times New Roman"/>
                <w:b/>
                <w:bCs/>
                <w:sz w:val="24"/>
                <w:szCs w:val="24"/>
              </w:rPr>
              <w:t>Month wise schedule to be followed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9909" w14:textId="77777777" w:rsidR="00F53BA9" w:rsidRPr="000063A2" w:rsidRDefault="00F53BA9" w:rsidP="00A43FB9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3A2">
              <w:rPr>
                <w:rFonts w:ascii="Times New Roman" w:hAnsi="Times New Roman"/>
                <w:b/>
                <w:bCs/>
                <w:sz w:val="24"/>
                <w:szCs w:val="24"/>
              </w:rPr>
              <w:t>Tests/Assignments/ Revision/Presentations etc.</w:t>
            </w:r>
          </w:p>
        </w:tc>
      </w:tr>
      <w:tr w:rsidR="00F53BA9" w:rsidRPr="000063A2" w14:paraId="7CBDEB8F" w14:textId="77777777" w:rsidTr="00F53BA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18B3" w14:textId="77777777" w:rsidR="00F53BA9" w:rsidRDefault="00F53BA9" w:rsidP="00A43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3A2">
              <w:rPr>
                <w:rFonts w:ascii="Times New Roman" w:hAnsi="Times New Roman"/>
                <w:b/>
                <w:bCs/>
                <w:sz w:val="24"/>
                <w:szCs w:val="24"/>
              </w:rPr>
              <w:t>UNIT I: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7FB2623A" w14:textId="04DC605B" w:rsidR="00F53BA9" w:rsidRPr="00F53BA9" w:rsidRDefault="00F53BA9" w:rsidP="00F53BA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6F5409" w14:textId="77777777" w:rsidR="00F53BA9" w:rsidRPr="00437F58" w:rsidRDefault="00F53BA9" w:rsidP="00A43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DEF9" w14:textId="345A9E59" w:rsidR="00F53BA9" w:rsidRPr="000063A2" w:rsidRDefault="00ED47B6" w:rsidP="00A43F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Taught by AY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BA1E" w14:textId="0D2EB4F9" w:rsidR="00F53BA9" w:rsidRPr="00F53BA9" w:rsidRDefault="00F53BA9" w:rsidP="00F53B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BA9" w:rsidRPr="000063A2" w14:paraId="5687730B" w14:textId="77777777" w:rsidTr="00F53BA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C4E9" w14:textId="77777777" w:rsidR="00F53BA9" w:rsidRDefault="00F53BA9" w:rsidP="00A43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3A2">
              <w:rPr>
                <w:rFonts w:ascii="Times New Roman" w:hAnsi="Times New Roman"/>
                <w:b/>
                <w:bCs/>
                <w:sz w:val="24"/>
                <w:szCs w:val="24"/>
              </w:rPr>
              <w:t>UNIT II:</w:t>
            </w:r>
          </w:p>
          <w:p w14:paraId="2688FE32" w14:textId="25CC9ED4" w:rsidR="00ED47B6" w:rsidRPr="00ED47B6" w:rsidRDefault="00ED47B6" w:rsidP="00A43FB9">
            <w:pPr>
              <w:rPr>
                <w:rFonts w:ascii="Times New Roman" w:hAnsi="Times New Roman"/>
                <w:sz w:val="24"/>
                <w:szCs w:val="24"/>
              </w:rPr>
            </w:pPr>
            <w:r w:rsidRPr="00ED47B6">
              <w:rPr>
                <w:rFonts w:ascii="Times New Roman" w:hAnsi="Times New Roman"/>
                <w:sz w:val="24"/>
                <w:szCs w:val="24"/>
              </w:rPr>
              <w:t>Interface with Technology</w:t>
            </w:r>
          </w:p>
          <w:p w14:paraId="3C3AA501" w14:textId="77777777" w:rsidR="00F53BA9" w:rsidRDefault="00F53BA9" w:rsidP="00A43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F57CB65" w14:textId="632A6015" w:rsidR="00F53BA9" w:rsidRPr="00F53BA9" w:rsidRDefault="00F53BA9" w:rsidP="00F53BA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A8F4" w14:textId="62227D0B" w:rsidR="00F53BA9" w:rsidRPr="000063A2" w:rsidRDefault="00ED47B6" w:rsidP="00A43F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August-November End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1D73" w14:textId="77777777" w:rsidR="00F53BA9" w:rsidRDefault="00ED47B6" w:rsidP="00F53B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IA Class Assignment 12 Marks</w:t>
            </w:r>
          </w:p>
          <w:p w14:paraId="09CE9DC6" w14:textId="3315077F" w:rsidR="00ED47B6" w:rsidRPr="00F53BA9" w:rsidRDefault="00ED47B6" w:rsidP="00F53B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 Class Participation 15 Marks</w:t>
            </w:r>
          </w:p>
        </w:tc>
      </w:tr>
      <w:tr w:rsidR="00F53BA9" w:rsidRPr="000063A2" w14:paraId="3AF5C118" w14:textId="77777777" w:rsidTr="00F53BA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5D17" w14:textId="77777777" w:rsidR="00F53BA9" w:rsidRDefault="00F53BA9" w:rsidP="00A43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3A2">
              <w:rPr>
                <w:rFonts w:ascii="Times New Roman" w:hAnsi="Times New Roman"/>
                <w:b/>
                <w:bCs/>
                <w:sz w:val="24"/>
                <w:szCs w:val="24"/>
              </w:rPr>
              <w:t>UNIT III:</w:t>
            </w:r>
          </w:p>
          <w:p w14:paraId="0F53966D" w14:textId="77777777" w:rsidR="00F53BA9" w:rsidRPr="000063A2" w:rsidRDefault="00F53BA9" w:rsidP="00A43F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70026D" w14:textId="78E6E866" w:rsidR="00F53BA9" w:rsidRPr="00F53BA9" w:rsidRDefault="00F53BA9" w:rsidP="00F53B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DA00" w14:textId="6ACE86B2" w:rsidR="00F53BA9" w:rsidRPr="000063A2" w:rsidRDefault="00ED47B6" w:rsidP="00A43F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Taught by AY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5057" w14:textId="7098C29A" w:rsidR="00F53BA9" w:rsidRPr="00F53BA9" w:rsidRDefault="00F53BA9" w:rsidP="00F53B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BA9" w:rsidRPr="000063A2" w14:paraId="291DA04E" w14:textId="77777777" w:rsidTr="00A43FB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84FF" w14:textId="77777777" w:rsidR="00F53BA9" w:rsidRPr="000063A2" w:rsidRDefault="00F53BA9" w:rsidP="00A43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E4DC" w14:textId="77777777" w:rsidR="00F53BA9" w:rsidRDefault="00F53BA9" w:rsidP="00A43F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Entire Semester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8491" w14:textId="77777777" w:rsidR="00F53BA9" w:rsidRPr="00ED2710" w:rsidRDefault="00F53BA9" w:rsidP="00A43F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marks for CA and 6 marks for IA.</w:t>
            </w:r>
          </w:p>
        </w:tc>
      </w:tr>
      <w:bookmarkEnd w:id="1"/>
    </w:tbl>
    <w:p w14:paraId="709BA8AC" w14:textId="77777777" w:rsidR="00F53BA9" w:rsidRPr="000063A2" w:rsidRDefault="00F53BA9" w:rsidP="00F53BA9">
      <w:pPr>
        <w:spacing w:line="256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</w:pPr>
    </w:p>
    <w:p w14:paraId="7FF19209" w14:textId="77777777" w:rsidR="00142E5C" w:rsidRDefault="00142E5C"/>
    <w:sectPr w:rsidR="00142E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3BA4"/>
    <w:multiLevelType w:val="hybridMultilevel"/>
    <w:tmpl w:val="9C48F528"/>
    <w:lvl w:ilvl="0" w:tplc="40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320" w:hanging="360"/>
      </w:pPr>
    </w:lvl>
    <w:lvl w:ilvl="2" w:tplc="4009001B" w:tentative="1">
      <w:start w:val="1"/>
      <w:numFmt w:val="lowerRoman"/>
      <w:lvlText w:val="%3."/>
      <w:lvlJc w:val="right"/>
      <w:pPr>
        <w:ind w:left="5040" w:hanging="180"/>
      </w:pPr>
    </w:lvl>
    <w:lvl w:ilvl="3" w:tplc="4009000F" w:tentative="1">
      <w:start w:val="1"/>
      <w:numFmt w:val="decimal"/>
      <w:lvlText w:val="%4."/>
      <w:lvlJc w:val="left"/>
      <w:pPr>
        <w:ind w:left="5760" w:hanging="360"/>
      </w:pPr>
    </w:lvl>
    <w:lvl w:ilvl="4" w:tplc="40090019" w:tentative="1">
      <w:start w:val="1"/>
      <w:numFmt w:val="lowerLetter"/>
      <w:lvlText w:val="%5."/>
      <w:lvlJc w:val="left"/>
      <w:pPr>
        <w:ind w:left="6480" w:hanging="360"/>
      </w:pPr>
    </w:lvl>
    <w:lvl w:ilvl="5" w:tplc="4009001B" w:tentative="1">
      <w:start w:val="1"/>
      <w:numFmt w:val="lowerRoman"/>
      <w:lvlText w:val="%6."/>
      <w:lvlJc w:val="right"/>
      <w:pPr>
        <w:ind w:left="7200" w:hanging="180"/>
      </w:pPr>
    </w:lvl>
    <w:lvl w:ilvl="6" w:tplc="4009000F" w:tentative="1">
      <w:start w:val="1"/>
      <w:numFmt w:val="decimal"/>
      <w:lvlText w:val="%7."/>
      <w:lvlJc w:val="left"/>
      <w:pPr>
        <w:ind w:left="7920" w:hanging="360"/>
      </w:pPr>
    </w:lvl>
    <w:lvl w:ilvl="7" w:tplc="40090019" w:tentative="1">
      <w:start w:val="1"/>
      <w:numFmt w:val="lowerLetter"/>
      <w:lvlText w:val="%8."/>
      <w:lvlJc w:val="left"/>
      <w:pPr>
        <w:ind w:left="8640" w:hanging="360"/>
      </w:pPr>
    </w:lvl>
    <w:lvl w:ilvl="8" w:tplc="4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2207261D"/>
    <w:multiLevelType w:val="hybridMultilevel"/>
    <w:tmpl w:val="815E913E"/>
    <w:lvl w:ilvl="0" w:tplc="40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2FA1078"/>
    <w:multiLevelType w:val="hybridMultilevel"/>
    <w:tmpl w:val="3B2EB4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E3C90"/>
    <w:multiLevelType w:val="hybridMultilevel"/>
    <w:tmpl w:val="607E3C12"/>
    <w:lvl w:ilvl="0" w:tplc="CEB0B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37C76"/>
    <w:multiLevelType w:val="hybridMultilevel"/>
    <w:tmpl w:val="B30C42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B10C2"/>
    <w:multiLevelType w:val="hybridMultilevel"/>
    <w:tmpl w:val="B9F0A3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420247">
    <w:abstractNumId w:val="2"/>
  </w:num>
  <w:num w:numId="2" w16cid:durableId="1114791032">
    <w:abstractNumId w:val="1"/>
  </w:num>
  <w:num w:numId="3" w16cid:durableId="2007660047">
    <w:abstractNumId w:val="3"/>
  </w:num>
  <w:num w:numId="4" w16cid:durableId="728573572">
    <w:abstractNumId w:val="0"/>
  </w:num>
  <w:num w:numId="5" w16cid:durableId="645359581">
    <w:abstractNumId w:val="5"/>
  </w:num>
  <w:num w:numId="6" w16cid:durableId="1684552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A9"/>
    <w:rsid w:val="000345A1"/>
    <w:rsid w:val="00142E5C"/>
    <w:rsid w:val="00226EB5"/>
    <w:rsid w:val="004F4221"/>
    <w:rsid w:val="00A51769"/>
    <w:rsid w:val="00ED47B6"/>
    <w:rsid w:val="00F5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5C762"/>
  <w15:chartTrackingRefBased/>
  <w15:docId w15:val="{A4F4BEE4-C6D4-4A18-8D32-F384FAF4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BA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3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B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B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B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B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BA9"/>
    <w:rPr>
      <w:b/>
      <w:bCs/>
      <w:smallCaps/>
      <w:color w:val="2F5496" w:themeColor="accent1" w:themeShade="BF"/>
      <w:spacing w:val="5"/>
    </w:rPr>
  </w:style>
  <w:style w:type="table" w:customStyle="1" w:styleId="TableGrid7">
    <w:name w:val="Table Grid7"/>
    <w:basedOn w:val="TableNormal"/>
    <w:next w:val="TableGrid"/>
    <w:uiPriority w:val="39"/>
    <w:rsid w:val="00F53B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53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Akshat Seth</dc:creator>
  <cp:keywords/>
  <dc:description/>
  <cp:lastModifiedBy>Akshat Seth</cp:lastModifiedBy>
  <cp:revision>1</cp:revision>
  <dcterms:created xsi:type="dcterms:W3CDTF">2025-09-22T09:32:00Z</dcterms:created>
  <dcterms:modified xsi:type="dcterms:W3CDTF">2025-09-22T09:57:00Z</dcterms:modified>
</cp:coreProperties>
</file>