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A1C8" w14:textId="32F80289" w:rsidR="00CD5B9F" w:rsidRDefault="00C1765C">
      <w:pPr>
        <w:spacing w:line="256" w:lineRule="auto"/>
        <w:rPr>
          <w:rFonts w:ascii="Times New Roman" w:hAnsi="Times New Roman" w:cs="Times New Roman"/>
          <w:b/>
          <w:kern w:val="2"/>
          <w:sz w:val="24"/>
          <w:szCs w:val="24"/>
          <w:u w:val="single"/>
          <w14:ligatures w14:val="standardContextual"/>
        </w:rPr>
      </w:pPr>
      <w:bookmarkStart w:id="0" w:name="_Hlk151033823"/>
      <w:r>
        <w:rPr>
          <w:rFonts w:ascii="Times New Roman" w:hAnsi="Times New Roman" w:cs="Times New Roman"/>
          <w:b/>
          <w:kern w:val="2"/>
          <w:sz w:val="24"/>
          <w:szCs w:val="24"/>
          <w:u w:val="single"/>
          <w14:ligatures w14:val="standardContextual"/>
        </w:rPr>
        <w:t>Curriculum plan (</w:t>
      </w:r>
      <w:r w:rsidR="00950498">
        <w:rPr>
          <w:rFonts w:hAnsi="Times New Roman" w:cs="Times New Roman"/>
          <w:b/>
          <w:kern w:val="2"/>
          <w:sz w:val="24"/>
          <w:szCs w:val="24"/>
          <w:u w:val="single"/>
          <w:lang w:val="en-US"/>
          <w14:ligatures w14:val="standardContextual"/>
        </w:rPr>
        <w:t>Ev</w:t>
      </w:r>
      <w:r w:rsidR="00AB4295">
        <w:rPr>
          <w:rFonts w:hAnsi="Times New Roman" w:cs="Times New Roman"/>
          <w:b/>
          <w:kern w:val="2"/>
          <w:sz w:val="24"/>
          <w:szCs w:val="24"/>
          <w:u w:val="single"/>
          <w:lang w:val="en-US"/>
          <w14:ligatures w14:val="standardContextual"/>
        </w:rPr>
        <w:t>e</w:t>
      </w:r>
      <w:r w:rsidR="00950498">
        <w:rPr>
          <w:rFonts w:hAnsi="Times New Roman" w:cs="Times New Roman"/>
          <w:b/>
          <w:kern w:val="2"/>
          <w:sz w:val="24"/>
          <w:szCs w:val="24"/>
          <w:u w:val="single"/>
          <w:lang w:val="en-US"/>
          <w14:ligatures w14:val="standardContextual"/>
        </w:rPr>
        <w:t>n Semester)</w:t>
      </w:r>
      <w:r>
        <w:rPr>
          <w:rFonts w:ascii="Times New Roman" w:hAnsi="Times New Roman" w:cs="Times New Roman"/>
          <w:b/>
          <w:kern w:val="2"/>
          <w:sz w:val="24"/>
          <w:szCs w:val="24"/>
          <w:u w:val="single"/>
          <w14:ligatures w14:val="standardContextual"/>
        </w:rPr>
        <w:t xml:space="preserve"> </w:t>
      </w:r>
      <w:r>
        <w:rPr>
          <w:rFonts w:ascii="Times New Roman" w:hAnsi="Times New Roman" w:cs="Times New Roman"/>
          <w:b/>
          <w:kern w:val="2"/>
          <w:sz w:val="24"/>
          <w:szCs w:val="24"/>
          <w:u w:val="single"/>
          <w14:ligatures w14:val="standardContextual"/>
        </w:rPr>
        <w:t>202</w:t>
      </w:r>
      <w:r w:rsidR="00950498">
        <w:rPr>
          <w:rFonts w:hAnsi="Times New Roman" w:cs="Times New Roman"/>
          <w:b/>
          <w:kern w:val="2"/>
          <w:sz w:val="24"/>
          <w:szCs w:val="24"/>
          <w:u w:val="single"/>
          <w:lang w:val="en-US"/>
          <w14:ligatures w14:val="standardContextual"/>
        </w:rPr>
        <w:t>5-26</w:t>
      </w:r>
    </w:p>
    <w:p w14:paraId="056A5904" w14:textId="06744492" w:rsidR="00CD5B9F" w:rsidRDefault="00C1765C">
      <w:pPr>
        <w:spacing w:after="0" w:line="240" w:lineRule="auto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Teacher Name: </w:t>
      </w:r>
      <w:r w:rsidR="00AB4295">
        <w:rPr>
          <w:rFonts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Dr. </w:t>
      </w:r>
      <w:r w:rsidR="00DD4D22">
        <w:rPr>
          <w:rFonts w:hAnsi="Times New Roman" w:cs="Times New Roman"/>
          <w:b/>
          <w:kern w:val="2"/>
          <w:sz w:val="24"/>
          <w:szCs w:val="24"/>
          <w:lang w:val="en-US"/>
          <w14:ligatures w14:val="standardContextual"/>
        </w:rPr>
        <w:t>Komal</w:t>
      </w:r>
    </w:p>
    <w:p w14:paraId="5BE59C62" w14:textId="6F861B15" w:rsidR="00CD5B9F" w:rsidRDefault="00C1765C">
      <w:pPr>
        <w:spacing w:after="0" w:line="240" w:lineRule="auto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Paper</w:t>
      </w:r>
      <w:r>
        <w:rPr>
          <w:rFonts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: </w:t>
      </w:r>
      <w:r w:rsidR="00950498">
        <w:rPr>
          <w:rFonts w:hAnsi="Times New Roman" w:cs="Times New Roman"/>
          <w:b/>
          <w:kern w:val="2"/>
          <w:sz w:val="24"/>
          <w:szCs w:val="24"/>
          <w:lang w:val="en-US"/>
          <w14:ligatures w14:val="standardContextual"/>
        </w:rPr>
        <w:t>Working with People</w:t>
      </w:r>
      <w:r>
        <w:rPr>
          <w:rFonts w:hAnsi="Times New Roman" w:cs="Times New Roman"/>
          <w:b/>
          <w:kern w:val="2"/>
          <w:sz w:val="24"/>
          <w:szCs w:val="24"/>
          <w:lang w:val="en-US"/>
          <w14:ligatures w14:val="standardContextual"/>
        </w:rPr>
        <w:t xml:space="preserve">, </w:t>
      </w:r>
      <w:r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Semester </w:t>
      </w:r>
      <w:r>
        <w:rPr>
          <w:rFonts w:hAnsi="Times New Roman" w:cs="Times New Roman"/>
          <w:b/>
          <w:kern w:val="2"/>
          <w:sz w:val="24"/>
          <w:szCs w:val="24"/>
          <w:lang w:val="en-US"/>
          <w14:ligatures w14:val="standardContextual"/>
        </w:rPr>
        <w:t>V</w:t>
      </w:r>
      <w:r w:rsidR="00950498">
        <w:rPr>
          <w:rFonts w:hAnsi="Times New Roman" w:cs="Times New Roman"/>
          <w:b/>
          <w:kern w:val="2"/>
          <w:sz w:val="24"/>
          <w:szCs w:val="24"/>
          <w:lang w:val="en-US"/>
          <w14:ligatures w14:val="standardContextual"/>
        </w:rPr>
        <w:t>I</w:t>
      </w:r>
    </w:p>
    <w:p w14:paraId="12AD42B5" w14:textId="5C7545EA" w:rsidR="00CD5B9F" w:rsidRDefault="00C1765C">
      <w:pPr>
        <w:spacing w:after="0" w:line="240" w:lineRule="auto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Class type: Lecture (</w:t>
      </w:r>
      <w:r>
        <w:rPr>
          <w:rFonts w:ascii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1</w:t>
      </w:r>
      <w:r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L+</w:t>
      </w:r>
      <w:r w:rsidR="00950498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2</w:t>
      </w:r>
      <w:r>
        <w:rPr>
          <w:rFonts w:ascii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P</w:t>
      </w:r>
      <w:r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) </w:t>
      </w:r>
    </w:p>
    <w:p w14:paraId="1BE4CAD6" w14:textId="77777777" w:rsidR="00CD5B9F" w:rsidRDefault="00C1765C">
      <w:pPr>
        <w:spacing w:after="0" w:line="240" w:lineRule="auto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Paper shared with: </w:t>
      </w:r>
      <w:bookmarkEnd w:id="0"/>
      <w:r>
        <w:rPr>
          <w:rFonts w:ascii="Times New Roman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No one</w:t>
      </w:r>
    </w:p>
    <w:p w14:paraId="3346263F" w14:textId="77777777" w:rsidR="00CD5B9F" w:rsidRDefault="00CD5B9F">
      <w:pPr>
        <w:spacing w:line="256" w:lineRule="auto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tbl>
      <w:tblPr>
        <w:tblStyle w:val="TableGrid7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56"/>
        <w:gridCol w:w="3260"/>
        <w:gridCol w:w="3264"/>
      </w:tblGrid>
      <w:tr w:rsidR="00CD5B9F" w14:paraId="2336EB9F" w14:textId="77777777" w:rsidTr="0095049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02B3" w14:textId="77777777" w:rsidR="00CD5B9F" w:rsidRDefault="00C1765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151034075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Unit to be taken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4F44" w14:textId="77777777" w:rsidR="00CD5B9F" w:rsidRDefault="00C1765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Month wise schedule to be followed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AD0E" w14:textId="77777777" w:rsidR="00CD5B9F" w:rsidRDefault="00C1765C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Tests/Assignments/ Revision/Presentations etc.</w:t>
            </w:r>
          </w:p>
        </w:tc>
      </w:tr>
      <w:tr w:rsidR="00CD5B9F" w14:paraId="2B2BE773" w14:textId="77777777" w:rsidTr="0095049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FE38" w14:textId="77777777" w:rsidR="00CD5B9F" w:rsidRDefault="00C1765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I: </w:t>
            </w:r>
          </w:p>
          <w:p w14:paraId="6D9A5A72" w14:textId="1317EEA5" w:rsidR="00CD5B9F" w:rsidRDefault="00C176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  <w:lang w:val="en-US"/>
              </w:rPr>
              <w:t>De</w:t>
            </w:r>
            <w:r w:rsidR="00950498">
              <w:rPr>
                <w:rFonts w:hAnsi="Times New Roman"/>
                <w:sz w:val="24"/>
                <w:szCs w:val="24"/>
                <w:lang w:val="en-US"/>
              </w:rPr>
              <w:t>veloping Personal and Professional Self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B8C8" w14:textId="7DF61989" w:rsidR="00CD5B9F" w:rsidRDefault="009504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 January – 31 Jan</w:t>
            </w:r>
            <w:r w:rsidR="00AB4295">
              <w:rPr>
                <w:rFonts w:ascii="Times New Roman" w:hAnsi="Times New Roman"/>
                <w:sz w:val="24"/>
                <w:szCs w:val="24"/>
                <w:lang w:val="en-US"/>
              </w:rPr>
              <w:t>uary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A3C1" w14:textId="7EC8404C" w:rsidR="00CD5B9F" w:rsidRDefault="00C176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>
              <w:rPr>
                <w:rFonts w:hAnsi="Times New Roman"/>
                <w:sz w:val="24"/>
                <w:szCs w:val="24"/>
                <w:lang w:val="en-US"/>
              </w:rPr>
              <w:t>lass discussions dur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ing</w:t>
            </w:r>
            <w:proofErr w:type="spellEnd"/>
            <w:r w:rsidR="00AB4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0498">
              <w:rPr>
                <w:rFonts w:ascii="Times New Roman" w:hAnsi="Times New Roman"/>
                <w:sz w:val="24"/>
                <w:szCs w:val="24"/>
              </w:rPr>
              <w:t xml:space="preserve">Practical </w:t>
            </w:r>
            <w:r>
              <w:rPr>
                <w:rFonts w:ascii="Times New Roman" w:hAnsi="Times New Roman"/>
                <w:sz w:val="24"/>
                <w:szCs w:val="24"/>
              </w:rPr>
              <w:t>for Continuous Assessment</w:t>
            </w:r>
          </w:p>
        </w:tc>
      </w:tr>
      <w:tr w:rsidR="00CD5B9F" w14:paraId="7F258FBE" w14:textId="77777777" w:rsidTr="0095049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F36E" w14:textId="5B333046" w:rsidR="00CD5B9F" w:rsidRDefault="00C1765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UNIT 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123995D6" w14:textId="6DBB4EF9" w:rsidR="00CD5B9F" w:rsidRDefault="009504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Planning for field work Practice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E22C" w14:textId="5819AF91" w:rsidR="00CD5B9F" w:rsidRDefault="00AB4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Complete February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8B00" w14:textId="77777777" w:rsidR="00CD5B9F" w:rsidRDefault="00C176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Application based activities for all the students </w:t>
            </w:r>
            <w:r>
              <w:rPr>
                <w:rFonts w:ascii="Times New Roman" w:hAnsi="Times New Roman"/>
                <w:sz w:val="24"/>
                <w:szCs w:val="24"/>
              </w:rPr>
              <w:t>for Continuous Assessment</w:t>
            </w:r>
          </w:p>
          <w:p w14:paraId="5A0B50BF" w14:textId="77777777" w:rsidR="00CD5B9F" w:rsidRDefault="00C176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Class Test of the text</w:t>
            </w:r>
          </w:p>
        </w:tc>
      </w:tr>
      <w:tr w:rsidR="00CD5B9F" w14:paraId="0F1D1C20" w14:textId="77777777" w:rsidTr="0095049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5C7D" w14:textId="0DF078E1" w:rsidR="00CD5B9F" w:rsidRDefault="00C176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="00950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</w:p>
          <w:p w14:paraId="5ED119F9" w14:textId="1543564F" w:rsidR="00CD5B9F" w:rsidRDefault="009504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Documentation in Field Work: 1. Case Records</w:t>
            </w:r>
          </w:p>
          <w:p w14:paraId="2B9C6396" w14:textId="3E9A3DB9" w:rsidR="00950498" w:rsidRDefault="009504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 Group Work Records</w:t>
            </w:r>
          </w:p>
          <w:p w14:paraId="08452416" w14:textId="7036F72F" w:rsidR="00950498" w:rsidRDefault="009504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 Community Profile</w:t>
            </w:r>
          </w:p>
          <w:p w14:paraId="51F145C2" w14:textId="77777777" w:rsidR="00950498" w:rsidRDefault="009504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DE5B3F" w14:textId="77777777" w:rsidR="00CD5B9F" w:rsidRDefault="00CD5B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5F480A" w14:textId="77777777" w:rsidR="00CD5B9F" w:rsidRDefault="00CD5B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A4C3" w14:textId="03D713B4" w:rsidR="00CD5B9F" w:rsidRDefault="00AB42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March – 31 march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B3DD" w14:textId="77777777" w:rsidR="00CD5B9F" w:rsidRDefault="00C176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Assignment given for IA and other practical activities conducted in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 classes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Style w:val="TableGrid"/>
        <w:tblW w:w="9783" w:type="dxa"/>
        <w:tblLook w:val="04A0" w:firstRow="1" w:lastRow="0" w:firstColumn="1" w:lastColumn="0" w:noHBand="0" w:noVBand="1"/>
      </w:tblPr>
      <w:tblGrid>
        <w:gridCol w:w="3261"/>
        <w:gridCol w:w="3261"/>
        <w:gridCol w:w="3261"/>
      </w:tblGrid>
      <w:tr w:rsidR="00950498" w14:paraId="3DB4378F" w14:textId="77777777" w:rsidTr="00AB4295">
        <w:trPr>
          <w:trHeight w:val="302"/>
        </w:trPr>
        <w:tc>
          <w:tcPr>
            <w:tcW w:w="3261" w:type="dxa"/>
          </w:tcPr>
          <w:bookmarkEnd w:id="1"/>
          <w:p w14:paraId="1D4F33F5" w14:textId="5382DC8F" w:rsidR="00950498" w:rsidRDefault="00950498" w:rsidP="00950498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</w:p>
          <w:p w14:paraId="63307191" w14:textId="0D6A5773" w:rsidR="00950498" w:rsidRDefault="00950498" w:rsidP="009504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Application of Skills and Techniques</w:t>
            </w:r>
          </w:p>
          <w:p w14:paraId="5AFCD1F5" w14:textId="77777777" w:rsidR="00950498" w:rsidRDefault="00950498">
            <w:pPr>
              <w:spacing w:line="256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261" w:type="dxa"/>
          </w:tcPr>
          <w:p w14:paraId="300F784D" w14:textId="24FB4871" w:rsidR="00950498" w:rsidRPr="00AB4295" w:rsidRDefault="00AB4295">
            <w:pPr>
              <w:spacing w:line="256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Till the End of Semester</w:t>
            </w:r>
          </w:p>
        </w:tc>
        <w:tc>
          <w:tcPr>
            <w:tcW w:w="3261" w:type="dxa"/>
          </w:tcPr>
          <w:p w14:paraId="5C86E2B6" w14:textId="02C78384" w:rsidR="00950498" w:rsidRPr="00AB4295" w:rsidRDefault="00AB4295">
            <w:pPr>
              <w:spacing w:line="256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Completion of syllabus and revision.</w:t>
            </w:r>
          </w:p>
        </w:tc>
      </w:tr>
    </w:tbl>
    <w:p w14:paraId="6ACCAE65" w14:textId="77777777" w:rsidR="00CD5B9F" w:rsidRDefault="00CD5B9F">
      <w:pPr>
        <w:spacing w:line="256" w:lineRule="auto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494B506D" w14:textId="77777777" w:rsidR="00CD5B9F" w:rsidRDefault="00CD5B9F">
      <w:pPr>
        <w:spacing w:after="0" w:line="240" w:lineRule="auto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bookmarkStart w:id="2" w:name="_Hlk151055791"/>
    </w:p>
    <w:bookmarkEnd w:id="2"/>
    <w:p w14:paraId="695949A0" w14:textId="77777777" w:rsidR="00CD5B9F" w:rsidRDefault="00CD5B9F">
      <w:pPr>
        <w:spacing w:after="0" w:line="240" w:lineRule="auto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216A6BC6" w14:textId="77777777" w:rsidR="00CD5B9F" w:rsidRDefault="00CD5B9F">
      <w:pPr>
        <w:spacing w:after="0" w:line="240" w:lineRule="auto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0AB54CF2" w14:textId="77777777" w:rsidR="00CD5B9F" w:rsidRDefault="00CD5B9F"/>
    <w:sectPr w:rsidR="00CD5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9F"/>
    <w:rsid w:val="006A712D"/>
    <w:rsid w:val="006C748E"/>
    <w:rsid w:val="00814028"/>
    <w:rsid w:val="00823578"/>
    <w:rsid w:val="00950498"/>
    <w:rsid w:val="00AB4295"/>
    <w:rsid w:val="00C1765C"/>
    <w:rsid w:val="00CD5B9F"/>
    <w:rsid w:val="00DB3791"/>
    <w:rsid w:val="00DD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57AF7"/>
  <w15:docId w15:val="{CDA416DE-BDC7-47C2-8DF1-DBEDB54B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7">
    <w:name w:val="Table Grid7"/>
    <w:basedOn w:val="TableNormal"/>
    <w:next w:val="TableGrid"/>
    <w:uiPriority w:val="39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0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 Sharma</dc:creator>
  <cp:lastModifiedBy>komalkalra11051@outlook.com</cp:lastModifiedBy>
  <cp:revision>2</cp:revision>
  <dcterms:created xsi:type="dcterms:W3CDTF">2026-03-09T13:25:00Z</dcterms:created>
  <dcterms:modified xsi:type="dcterms:W3CDTF">2026-03-09T13:25:00Z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ea19e668bf40433fbd4529fe641c9bba</vt:lpwstr>
  </property>
</Properties>
</file>