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5D6E" w14:textId="77777777" w:rsidR="00290CB6" w:rsidRPr="00E771F3" w:rsidRDefault="00290CB6" w:rsidP="00290CB6">
      <w:pPr>
        <w:jc w:val="center"/>
        <w:rPr>
          <w:rFonts w:ascii="Times New Roman" w:hAnsi="Times New Roman"/>
          <w:sz w:val="32"/>
        </w:rPr>
      </w:pPr>
      <w:r w:rsidRPr="00E771F3">
        <w:rPr>
          <w:rFonts w:ascii="Times New Roman" w:hAnsi="Times New Roman"/>
          <w:sz w:val="36"/>
          <w:szCs w:val="28"/>
        </w:rPr>
        <w:t>Curriculum Planner</w:t>
      </w:r>
    </w:p>
    <w:p w14:paraId="614F350D" w14:textId="77777777" w:rsidR="00290CB6" w:rsidRDefault="00290CB6" w:rsidP="00290CB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(Department of Botany, Kalindi College)</w:t>
      </w:r>
    </w:p>
    <w:p w14:paraId="36B329BC" w14:textId="77777777" w:rsidR="00290CB6" w:rsidRDefault="00290CB6" w:rsidP="00290CB6">
      <w:pPr>
        <w:rPr>
          <w:rFonts w:ascii="Times New Roman" w:hAnsi="Times New Roman"/>
          <w:b/>
          <w:bCs/>
        </w:rPr>
      </w:pPr>
    </w:p>
    <w:p w14:paraId="1254EE5C" w14:textId="77777777" w:rsidR="00290CB6" w:rsidRPr="0069628D" w:rsidRDefault="00290CB6" w:rsidP="00290C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69628D">
        <w:rPr>
          <w:rFonts w:ascii="Times New Roman" w:hAnsi="Times New Roman" w:cs="Times New Roman"/>
          <w:b/>
          <w:bCs/>
        </w:rPr>
        <w:t>Course</w:t>
      </w:r>
      <w:r w:rsidRPr="0069628D">
        <w:rPr>
          <w:rFonts w:ascii="Times New Roman" w:hAnsi="Times New Roman" w:cs="Times New Roman"/>
        </w:rPr>
        <w:t xml:space="preserve"> :</w:t>
      </w:r>
      <w:proofErr w:type="gramEnd"/>
      <w:r w:rsidRPr="0069628D">
        <w:rPr>
          <w:rFonts w:ascii="Times New Roman" w:hAnsi="Times New Roman" w:cs="Times New Roman"/>
        </w:rPr>
        <w:t xml:space="preserve"> </w:t>
      </w:r>
      <w:r w:rsidRPr="0069628D">
        <w:rPr>
          <w:rFonts w:ascii="Times New Roman" w:hAnsi="Times New Roman" w:cs="Times New Roman"/>
          <w:b/>
        </w:rPr>
        <w:t>B. Sc. (H) Botany</w:t>
      </w:r>
      <w:r w:rsidRPr="0069628D">
        <w:rPr>
          <w:rFonts w:ascii="Times New Roman" w:hAnsi="Times New Roman" w:cs="Times New Roman"/>
          <w:b/>
          <w:bCs/>
        </w:rPr>
        <w:t xml:space="preserve"> </w:t>
      </w:r>
    </w:p>
    <w:p w14:paraId="5F4909D3" w14:textId="77777777" w:rsidR="00290CB6" w:rsidRPr="0069628D" w:rsidRDefault="00290CB6" w:rsidP="00290C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69628D">
        <w:rPr>
          <w:rFonts w:ascii="Times New Roman" w:hAnsi="Times New Roman" w:cs="Times New Roman"/>
          <w:b/>
          <w:bCs/>
        </w:rPr>
        <w:t>Semester</w:t>
      </w:r>
      <w:r w:rsidRPr="0069628D">
        <w:rPr>
          <w:rFonts w:ascii="Times New Roman" w:hAnsi="Times New Roman" w:cs="Times New Roman"/>
        </w:rPr>
        <w:t xml:space="preserve"> :</w:t>
      </w:r>
      <w:proofErr w:type="gramEnd"/>
      <w:r w:rsidRPr="0069628D">
        <w:rPr>
          <w:rFonts w:ascii="Times New Roman" w:hAnsi="Times New Roman" w:cs="Times New Roman"/>
        </w:rPr>
        <w:t xml:space="preserve"> </w:t>
      </w:r>
      <w:r w:rsidRPr="0069628D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II</w:t>
      </w:r>
      <w:r w:rsidRPr="0069628D">
        <w:rPr>
          <w:rFonts w:ascii="Times New Roman" w:eastAsia="Times New Roman" w:hAnsi="Times New Roman" w:cs="Times New Roman"/>
          <w:b/>
          <w:bCs/>
        </w:rPr>
        <w:t xml:space="preserve"> (NEP) </w:t>
      </w:r>
    </w:p>
    <w:p w14:paraId="100ACBA8" w14:textId="77777777" w:rsidR="00290CB6" w:rsidRPr="004468AC" w:rsidRDefault="00290CB6" w:rsidP="00290CB6">
      <w:pPr>
        <w:pStyle w:val="Default"/>
        <w:rPr>
          <w:b/>
          <w:bCs/>
        </w:rPr>
      </w:pPr>
      <w:proofErr w:type="gramStart"/>
      <w:r w:rsidRPr="0069628D">
        <w:rPr>
          <w:b/>
          <w:bCs/>
        </w:rPr>
        <w:t xml:space="preserve">Paper </w:t>
      </w:r>
      <w:r w:rsidRPr="0069628D">
        <w:t>:</w:t>
      </w:r>
      <w:proofErr w:type="gramEnd"/>
      <w:r w:rsidRPr="0069628D">
        <w:rPr>
          <w:b/>
          <w:bCs/>
        </w:rPr>
        <w:t xml:space="preserve"> </w:t>
      </w:r>
      <w:r>
        <w:rPr>
          <w:b/>
          <w:bCs/>
        </w:rPr>
        <w:t xml:space="preserve">Phycology, </w:t>
      </w:r>
      <w:r>
        <w:rPr>
          <w:b/>
          <w:bCs/>
          <w:sz w:val="23"/>
          <w:szCs w:val="23"/>
        </w:rPr>
        <w:t>BOT-DSC-</w:t>
      </w:r>
      <w:proofErr w:type="gramStart"/>
      <w:r>
        <w:rPr>
          <w:b/>
          <w:bCs/>
          <w:sz w:val="23"/>
          <w:szCs w:val="23"/>
        </w:rPr>
        <w:t>3 :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Practicals</w:t>
      </w:r>
      <w:proofErr w:type="spellEnd"/>
    </w:p>
    <w:p w14:paraId="0933A402" w14:textId="77777777" w:rsidR="00290CB6" w:rsidRDefault="00290CB6" w:rsidP="00290CB6">
      <w:pPr>
        <w:pStyle w:val="Default"/>
        <w:rPr>
          <w:b/>
          <w:bCs/>
        </w:rPr>
      </w:pPr>
    </w:p>
    <w:p w14:paraId="1D278824" w14:textId="77777777" w:rsidR="00290CB6" w:rsidRPr="0069628D" w:rsidRDefault="00290CB6" w:rsidP="00290CB6">
      <w:pPr>
        <w:pStyle w:val="Default"/>
        <w:rPr>
          <w:sz w:val="23"/>
          <w:szCs w:val="23"/>
        </w:rPr>
      </w:pPr>
      <w:r w:rsidRPr="0069628D">
        <w:rPr>
          <w:b/>
          <w:bCs/>
        </w:rPr>
        <w:t xml:space="preserve">Name of the </w:t>
      </w:r>
      <w:proofErr w:type="gramStart"/>
      <w:r w:rsidRPr="0069628D">
        <w:rPr>
          <w:b/>
          <w:bCs/>
        </w:rPr>
        <w:t>Teacher :</w:t>
      </w:r>
      <w:proofErr w:type="gramEnd"/>
      <w:r w:rsidRPr="0069628D">
        <w:rPr>
          <w:b/>
          <w:bCs/>
        </w:rPr>
        <w:t xml:space="preserve"> </w:t>
      </w:r>
      <w:r w:rsidRPr="0069628D">
        <w:rPr>
          <w:b/>
        </w:rPr>
        <w:t xml:space="preserve">Dr. </w:t>
      </w:r>
      <w:proofErr w:type="spellStart"/>
      <w:r w:rsidRPr="0069628D">
        <w:rPr>
          <w:b/>
        </w:rPr>
        <w:t>Sanavar</w:t>
      </w:r>
      <w:proofErr w:type="spellEnd"/>
      <w:r w:rsidRPr="0069628D">
        <w:rPr>
          <w:b/>
        </w:rPr>
        <w:t xml:space="preserve"> Soham</w:t>
      </w:r>
    </w:p>
    <w:p w14:paraId="109E9563" w14:textId="77777777" w:rsidR="00290CB6" w:rsidRDefault="00290CB6" w:rsidP="00290CB6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1980"/>
      </w:tblGrid>
      <w:tr w:rsidR="00290CB6" w14:paraId="7F86D531" w14:textId="77777777" w:rsidTr="00182692">
        <w:tc>
          <w:tcPr>
            <w:tcW w:w="7128" w:type="dxa"/>
          </w:tcPr>
          <w:p w14:paraId="2ED5B54E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>1. Study of algal diversity in different habitats through botanical excursion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submission of digital catalogue/report of various species observed.</w:t>
            </w:r>
          </w:p>
          <w:p w14:paraId="57994FF8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2. </w:t>
            </w:r>
            <w:r w:rsidRPr="003075F1">
              <w:rPr>
                <w:b/>
                <w:bCs/>
                <w:i/>
                <w:iCs/>
                <w:sz w:val="24"/>
                <w:szCs w:val="24"/>
              </w:rPr>
              <w:t>Nostoc</w:t>
            </w:r>
            <w:r w:rsidRPr="003075F1">
              <w:rPr>
                <w:sz w:val="24"/>
                <w:szCs w:val="24"/>
              </w:rPr>
              <w:t>: Study of vegetative, reproductive structures from temporary mounts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permanent slides; Ultrastructure of Heterocyst through Electron Micrographs.</w:t>
            </w:r>
          </w:p>
          <w:p w14:paraId="2F9DC6BE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3. </w:t>
            </w:r>
            <w:r w:rsidRPr="003075F1">
              <w:rPr>
                <w:b/>
                <w:bCs/>
                <w:i/>
                <w:iCs/>
                <w:sz w:val="24"/>
                <w:szCs w:val="24"/>
              </w:rPr>
              <w:t>Chlorella</w:t>
            </w:r>
            <w:r w:rsidRPr="003075F1">
              <w:rPr>
                <w:sz w:val="24"/>
                <w:szCs w:val="24"/>
              </w:rPr>
              <w:t>: Study of vegetative, reproductive structures from temporary mounts. Study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of ultrastructure through Electron Micrographs.</w:t>
            </w:r>
          </w:p>
          <w:p w14:paraId="52DE4535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4. </w:t>
            </w:r>
            <w:r w:rsidRPr="003075F1">
              <w:rPr>
                <w:b/>
                <w:bCs/>
                <w:i/>
                <w:iCs/>
                <w:sz w:val="24"/>
                <w:szCs w:val="24"/>
              </w:rPr>
              <w:t>Volvox</w:t>
            </w:r>
            <w:r w:rsidRPr="003075F1">
              <w:rPr>
                <w:sz w:val="24"/>
                <w:szCs w:val="24"/>
              </w:rPr>
              <w:t>: Study of vegetative, reproductive structures from temporary mounts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permanent slides.</w:t>
            </w:r>
          </w:p>
          <w:p w14:paraId="3411E875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5. </w:t>
            </w:r>
            <w:r w:rsidRPr="003075F1">
              <w:rPr>
                <w:b/>
                <w:bCs/>
                <w:i/>
                <w:iCs/>
                <w:sz w:val="24"/>
                <w:szCs w:val="24"/>
              </w:rPr>
              <w:t>Oedogonium</w:t>
            </w:r>
            <w:r w:rsidRPr="003075F1">
              <w:rPr>
                <w:sz w:val="24"/>
                <w:szCs w:val="24"/>
              </w:rPr>
              <w:t>: Study of vegetative, reproductive structures from temporary mounts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permanent slides.</w:t>
            </w:r>
          </w:p>
          <w:p w14:paraId="2E0FA10E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6. </w:t>
            </w:r>
            <w:proofErr w:type="spellStart"/>
            <w:r w:rsidRPr="003075F1">
              <w:rPr>
                <w:b/>
                <w:bCs/>
                <w:i/>
                <w:iCs/>
                <w:sz w:val="24"/>
                <w:szCs w:val="24"/>
              </w:rPr>
              <w:t>Coleochaete</w:t>
            </w:r>
            <w:proofErr w:type="spellEnd"/>
            <w:r w:rsidRPr="003075F1">
              <w:rPr>
                <w:sz w:val="24"/>
                <w:szCs w:val="24"/>
              </w:rPr>
              <w:t>: Study of vegetative, reproductive structures from temporary mounts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permanent slides.</w:t>
            </w:r>
          </w:p>
          <w:p w14:paraId="28A253AE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7. </w:t>
            </w:r>
            <w:r w:rsidRPr="003075F1">
              <w:rPr>
                <w:b/>
                <w:bCs/>
                <w:i/>
                <w:iCs/>
                <w:sz w:val="24"/>
                <w:szCs w:val="24"/>
              </w:rPr>
              <w:t>Chara</w:t>
            </w:r>
            <w:r w:rsidRPr="003075F1">
              <w:rPr>
                <w:sz w:val="24"/>
                <w:szCs w:val="24"/>
              </w:rPr>
              <w:t>: Study of vegetative, reproductive structures from temporary mounts, specimens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and permanent slides.</w:t>
            </w:r>
          </w:p>
          <w:p w14:paraId="7670F986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8. </w:t>
            </w:r>
            <w:proofErr w:type="spellStart"/>
            <w:r w:rsidRPr="003075F1">
              <w:rPr>
                <w:b/>
                <w:bCs/>
                <w:i/>
                <w:iCs/>
                <w:sz w:val="24"/>
                <w:szCs w:val="24"/>
              </w:rPr>
              <w:t>Vaucheria</w:t>
            </w:r>
            <w:proofErr w:type="spellEnd"/>
            <w:r w:rsidRPr="003075F1">
              <w:rPr>
                <w:sz w:val="24"/>
                <w:szCs w:val="24"/>
              </w:rPr>
              <w:t>: Study of vegetative, reproductive structures from temporary mounts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permanent slides.</w:t>
            </w:r>
          </w:p>
          <w:p w14:paraId="6721762C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9. </w:t>
            </w:r>
            <w:r w:rsidRPr="003075F1">
              <w:rPr>
                <w:b/>
                <w:bCs/>
                <w:sz w:val="24"/>
                <w:szCs w:val="24"/>
              </w:rPr>
              <w:t xml:space="preserve">Diatoms </w:t>
            </w:r>
            <w:r w:rsidRPr="003075F1">
              <w:rPr>
                <w:sz w:val="24"/>
                <w:szCs w:val="24"/>
              </w:rPr>
              <w:t xml:space="preserve">and </w:t>
            </w:r>
            <w:r w:rsidRPr="003075F1">
              <w:rPr>
                <w:b/>
                <w:bCs/>
                <w:sz w:val="24"/>
                <w:szCs w:val="24"/>
              </w:rPr>
              <w:t>Dinoflagellates</w:t>
            </w:r>
            <w:r w:rsidRPr="003075F1">
              <w:rPr>
                <w:sz w:val="24"/>
                <w:szCs w:val="24"/>
              </w:rPr>
              <w:t>: Study vegetative, reproductive structures of at least two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taxa from water bodies.</w:t>
            </w:r>
          </w:p>
          <w:p w14:paraId="09BF76CA" w14:textId="77777777" w:rsidR="00290CB6" w:rsidRPr="003075F1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10. </w:t>
            </w:r>
            <w:proofErr w:type="spellStart"/>
            <w:r w:rsidRPr="003075F1">
              <w:rPr>
                <w:b/>
                <w:bCs/>
                <w:i/>
                <w:iCs/>
                <w:sz w:val="24"/>
                <w:szCs w:val="24"/>
              </w:rPr>
              <w:t>Ectocarpus</w:t>
            </w:r>
            <w:proofErr w:type="spellEnd"/>
            <w:r w:rsidRPr="003075F1">
              <w:rPr>
                <w:sz w:val="24"/>
                <w:szCs w:val="24"/>
              </w:rPr>
              <w:t>: Study of vegetative, reproductive structures from temporary mounts and</w:t>
            </w:r>
            <w:r>
              <w:rPr>
                <w:sz w:val="24"/>
                <w:szCs w:val="24"/>
              </w:rPr>
              <w:t xml:space="preserve"> </w:t>
            </w:r>
            <w:r w:rsidRPr="003075F1">
              <w:rPr>
                <w:sz w:val="24"/>
                <w:szCs w:val="24"/>
              </w:rPr>
              <w:t>permanent slides.</w:t>
            </w:r>
          </w:p>
          <w:p w14:paraId="113CE014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11. </w:t>
            </w:r>
            <w:r w:rsidRPr="003075F1">
              <w:rPr>
                <w:b/>
                <w:bCs/>
                <w:i/>
                <w:iCs/>
                <w:sz w:val="24"/>
                <w:szCs w:val="24"/>
              </w:rPr>
              <w:t>Sargassum</w:t>
            </w:r>
            <w:r w:rsidRPr="003075F1">
              <w:rPr>
                <w:sz w:val="24"/>
                <w:szCs w:val="24"/>
              </w:rPr>
              <w:t>: Study of vegetative, reproductive structures from temporary mounts,</w:t>
            </w:r>
            <w:r>
              <w:rPr>
                <w:sz w:val="24"/>
                <w:szCs w:val="24"/>
              </w:rPr>
              <w:t xml:space="preserve"> </w:t>
            </w:r>
            <w:r w:rsidRPr="00BF7B99">
              <w:rPr>
                <w:sz w:val="24"/>
                <w:szCs w:val="24"/>
              </w:rPr>
              <w:t>specimens and permanent slides.</w:t>
            </w:r>
          </w:p>
          <w:p w14:paraId="676D17AF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75F1">
              <w:rPr>
                <w:sz w:val="24"/>
                <w:szCs w:val="24"/>
              </w:rPr>
              <w:t xml:space="preserve">12. </w:t>
            </w:r>
            <w:proofErr w:type="spellStart"/>
            <w:r w:rsidRPr="003075F1">
              <w:rPr>
                <w:b/>
                <w:bCs/>
                <w:i/>
                <w:iCs/>
                <w:sz w:val="24"/>
                <w:szCs w:val="24"/>
              </w:rPr>
              <w:t>Polysiphonia</w:t>
            </w:r>
            <w:proofErr w:type="spellEnd"/>
            <w:r w:rsidRPr="003075F1">
              <w:rPr>
                <w:b/>
                <w:bCs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3075F1">
              <w:rPr>
                <w:b/>
                <w:bCs/>
                <w:i/>
                <w:iCs/>
                <w:sz w:val="24"/>
                <w:szCs w:val="24"/>
              </w:rPr>
              <w:t>Gracilaria</w:t>
            </w:r>
            <w:proofErr w:type="spellEnd"/>
            <w:r w:rsidRPr="003075F1">
              <w:rPr>
                <w:sz w:val="24"/>
                <w:szCs w:val="24"/>
              </w:rPr>
              <w:t>: Study of vegetative, reproductive structures from temporary</w:t>
            </w:r>
            <w:r w:rsidRPr="00BF7B99">
              <w:rPr>
                <w:sz w:val="24"/>
                <w:szCs w:val="24"/>
              </w:rPr>
              <w:t xml:space="preserve"> mounts and permanent slides.</w:t>
            </w:r>
          </w:p>
        </w:tc>
        <w:tc>
          <w:tcPr>
            <w:tcW w:w="1980" w:type="dxa"/>
          </w:tcPr>
          <w:p w14:paraId="5F328C28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August 2025</w:t>
            </w:r>
          </w:p>
          <w:p w14:paraId="3137D6D7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39B6B2" w14:textId="77777777" w:rsidR="00290CB6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22942C" w14:textId="77777777" w:rsidR="00290CB6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9B16BA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August 2025</w:t>
            </w:r>
          </w:p>
          <w:p w14:paraId="44C3C6FF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B5EDEB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August 2025</w:t>
            </w:r>
          </w:p>
          <w:p w14:paraId="4F751C93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602D3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37472C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August 2025</w:t>
            </w:r>
          </w:p>
          <w:p w14:paraId="66B239C0" w14:textId="77777777" w:rsidR="00290CB6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5E61A0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September 2025</w:t>
            </w:r>
          </w:p>
          <w:p w14:paraId="65D42006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DD6B69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September 2025</w:t>
            </w:r>
          </w:p>
          <w:p w14:paraId="6A6E5DD4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12812F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September 2025</w:t>
            </w:r>
          </w:p>
          <w:p w14:paraId="0BF2A286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5195DD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October 2025</w:t>
            </w:r>
          </w:p>
          <w:p w14:paraId="32EF3F6A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60905D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October 2025</w:t>
            </w:r>
          </w:p>
          <w:p w14:paraId="568F04DE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BAA49F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November 2025</w:t>
            </w:r>
          </w:p>
          <w:p w14:paraId="5E4A37C9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4AF38F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6E911D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November 2025</w:t>
            </w:r>
          </w:p>
          <w:p w14:paraId="4AC1C90C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4A9E17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November 2025</w:t>
            </w:r>
          </w:p>
          <w:p w14:paraId="549F8BD5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C43C0E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40981E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185EC2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F82A98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90CB6" w14:paraId="1C8152D0" w14:textId="77777777" w:rsidTr="00182692">
        <w:tc>
          <w:tcPr>
            <w:tcW w:w="9108" w:type="dxa"/>
            <w:gridSpan w:val="2"/>
          </w:tcPr>
          <w:p w14:paraId="72ADC00B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F7B99">
              <w:rPr>
                <w:b/>
                <w:sz w:val="24"/>
                <w:szCs w:val="24"/>
              </w:rPr>
              <w:lastRenderedPageBreak/>
              <w:t xml:space="preserve">Suggested/ Essential Readings </w:t>
            </w:r>
          </w:p>
          <w:p w14:paraId="0EAD60F5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1. Bhatnagar, S.P., Moitra, A. (2023). Gymnosperms. 2nd edition, New Delhi, Delhi: New</w:t>
            </w:r>
          </w:p>
          <w:p w14:paraId="2C6D4D54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Age International (P) Ltd Publishers.</w:t>
            </w:r>
          </w:p>
          <w:p w14:paraId="783C5D70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2. Kaur I.D., Uniyal P.L. (2019). Text Book of Gymnosperms. New Delhi, Delhi: Daya</w:t>
            </w:r>
          </w:p>
          <w:p w14:paraId="3ED98E4B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Publishing House.</w:t>
            </w:r>
          </w:p>
          <w:p w14:paraId="3B34AFC8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3. Kaur I.D., Uniyal P.L. (2019). Text Book of Bryophytes. New Delhi, Delhi: Daya</w:t>
            </w:r>
          </w:p>
          <w:p w14:paraId="6F487201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Publishing House.</w:t>
            </w:r>
          </w:p>
          <w:p w14:paraId="494A9536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4. Kaur I.D. (2023). Text Book of Pteridophytes. New Delhi, Delhi: Daya Publishing</w:t>
            </w:r>
          </w:p>
          <w:p w14:paraId="4D4B1467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House.</w:t>
            </w:r>
          </w:p>
          <w:p w14:paraId="545AA0D0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 xml:space="preserve">5. Parihar, N.S. (2019). An Introduction to </w:t>
            </w:r>
            <w:proofErr w:type="spellStart"/>
            <w:r w:rsidRPr="00BF7B99">
              <w:rPr>
                <w:sz w:val="24"/>
                <w:szCs w:val="24"/>
              </w:rPr>
              <w:t>Embryophyta</w:t>
            </w:r>
            <w:proofErr w:type="spellEnd"/>
            <w:r w:rsidRPr="00BF7B99">
              <w:rPr>
                <w:sz w:val="24"/>
                <w:szCs w:val="24"/>
              </w:rPr>
              <w:t>. Vol. II: Pteridophyta. Surjeet</w:t>
            </w:r>
          </w:p>
          <w:p w14:paraId="33D82CE5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B99">
              <w:rPr>
                <w:sz w:val="24"/>
                <w:szCs w:val="24"/>
              </w:rPr>
              <w:t>Publications.</w:t>
            </w:r>
          </w:p>
          <w:p w14:paraId="073F2529" w14:textId="77777777" w:rsidR="00290CB6" w:rsidRPr="00BF7B99" w:rsidRDefault="00290CB6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0C11DD08" w14:textId="77777777" w:rsidR="00D73F4C" w:rsidRDefault="00D73F4C"/>
    <w:sectPr w:rsidR="00D7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D1"/>
    <w:rsid w:val="00290CB6"/>
    <w:rsid w:val="002F164D"/>
    <w:rsid w:val="004A0E67"/>
    <w:rsid w:val="00580ED1"/>
    <w:rsid w:val="007771F6"/>
    <w:rsid w:val="007956E2"/>
    <w:rsid w:val="00D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D8565-AF12-4A6B-A6F5-FC7A6392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E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E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E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0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0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90C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90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YUVRAJ SOHAM</dc:creator>
  <cp:keywords/>
  <dc:description/>
  <cp:lastModifiedBy>YUVRAJ SOHAM</cp:lastModifiedBy>
  <cp:revision>2</cp:revision>
  <dcterms:created xsi:type="dcterms:W3CDTF">2025-09-25T06:12:00Z</dcterms:created>
  <dcterms:modified xsi:type="dcterms:W3CDTF">2025-09-25T06:14:00Z</dcterms:modified>
</cp:coreProperties>
</file>