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6E90" w14:textId="3EA77239" w:rsidR="00856982" w:rsidRDefault="00856982" w:rsidP="00EA090C">
      <w:pPr>
        <w:spacing w:after="0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Curriculu</w:t>
      </w:r>
      <w:r w:rsidR="008E5CA9">
        <w:rPr>
          <w:rFonts w:ascii="Bookman Old Style" w:eastAsia="Bookman Old Style" w:hAnsi="Bookman Old Style" w:cs="Bookman Old Style"/>
          <w:b/>
          <w:sz w:val="24"/>
          <w:szCs w:val="24"/>
        </w:rPr>
        <w:t>m Plan (ODD SEM 202</w:t>
      </w:r>
      <w:r w:rsidR="003E2CDF">
        <w:rPr>
          <w:rFonts w:ascii="Bookman Old Style" w:eastAsia="Bookman Old Style" w:hAnsi="Bookman Old Style" w:cs="Bookman Old Style"/>
          <w:b/>
          <w:sz w:val="24"/>
          <w:szCs w:val="24"/>
        </w:rPr>
        <w:t>2</w:t>
      </w:r>
      <w:r w:rsidR="008E5CA9">
        <w:rPr>
          <w:rFonts w:ascii="Bookman Old Style" w:eastAsia="Bookman Old Style" w:hAnsi="Bookman Old Style" w:cs="Bookman Old Style"/>
          <w:b/>
          <w:sz w:val="24"/>
          <w:szCs w:val="24"/>
        </w:rPr>
        <w:t>): B.Sc. (H)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 Mathematics II Year (Semester III)</w:t>
      </w:r>
    </w:p>
    <w:p w14:paraId="71595DB4" w14:textId="07B0BB62" w:rsidR="007134B1" w:rsidRPr="008E5CA9" w:rsidRDefault="00293F9E" w:rsidP="008E5CA9">
      <w:pPr>
        <w:spacing w:after="0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DS</w:t>
      </w:r>
      <w:r w:rsidR="00856982">
        <w:rPr>
          <w:rFonts w:ascii="Bookman Old Style" w:eastAsia="Bookman Old Style" w:hAnsi="Bookman Old Style" w:cs="Bookman Old Style"/>
          <w:b/>
          <w:sz w:val="24"/>
          <w:szCs w:val="24"/>
        </w:rPr>
        <w:t>C-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9: Discrete Mathematics</w:t>
      </w:r>
    </w:p>
    <w:tbl>
      <w:tblPr>
        <w:tblW w:w="1350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221"/>
        <w:gridCol w:w="2467"/>
        <w:gridCol w:w="1544"/>
        <w:gridCol w:w="2239"/>
        <w:gridCol w:w="2056"/>
        <w:gridCol w:w="1415"/>
      </w:tblGrid>
      <w:tr w:rsidR="00856982" w14:paraId="44BBFB4A" w14:textId="77777777" w:rsidTr="00DD2A72">
        <w:trPr>
          <w:trHeight w:val="460"/>
        </w:trPr>
        <w:tc>
          <w:tcPr>
            <w:tcW w:w="3781" w:type="dxa"/>
            <w:gridSpan w:val="2"/>
            <w:vMerge w:val="restart"/>
          </w:tcPr>
          <w:p w14:paraId="0C6CC8F7" w14:textId="3F15F16A" w:rsidR="00856982" w:rsidRDefault="00703CFA" w:rsidP="00D30041">
            <w:pPr>
              <w:jc w:val="center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D</w:t>
            </w:r>
            <w:r w:rsidR="00856982"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r. Tajender Kumar</w:t>
            </w:r>
          </w:p>
          <w:p w14:paraId="446667E6" w14:textId="77777777" w:rsidR="00856982" w:rsidRDefault="00856982" w:rsidP="00DB39E4">
            <w:pPr>
              <w:pStyle w:val="NoSpacing"/>
            </w:pPr>
            <w:r>
              <w:t>Assistant Professor</w:t>
            </w:r>
          </w:p>
          <w:p w14:paraId="27ACB6ED" w14:textId="77777777" w:rsidR="00856982" w:rsidRDefault="00856982" w:rsidP="00DB39E4">
            <w:pPr>
              <w:pStyle w:val="NoSpacing"/>
            </w:pPr>
            <w:r>
              <w:t>Department of Mathematics</w:t>
            </w:r>
          </w:p>
          <w:p w14:paraId="27F269CE" w14:textId="77777777" w:rsidR="00856982" w:rsidRDefault="00856982" w:rsidP="00DB39E4">
            <w:pPr>
              <w:pStyle w:val="NoSpacing"/>
            </w:pPr>
            <w:r>
              <w:t>Kalindi College (University of Delhi)</w:t>
            </w:r>
          </w:p>
          <w:p w14:paraId="19D1D729" w14:textId="77777777" w:rsidR="00856982" w:rsidRDefault="00856982" w:rsidP="00DB39E4">
            <w:pPr>
              <w:pStyle w:val="NoSpacing"/>
            </w:pPr>
            <w:r>
              <w:t>Delhi- 110008</w:t>
            </w:r>
          </w:p>
          <w:p w14:paraId="2237F2C6" w14:textId="7DD03F26" w:rsidR="00856982" w:rsidRDefault="00856982" w:rsidP="00DB39E4">
            <w:pPr>
              <w:pStyle w:val="NoSpacing"/>
            </w:pPr>
            <w:r>
              <w:t xml:space="preserve">Mobile:  </w:t>
            </w:r>
            <w:r w:rsidR="00AE4648">
              <w:t xml:space="preserve">+91 </w:t>
            </w:r>
            <w:r>
              <w:t>7</w:t>
            </w:r>
            <w:r w:rsidR="00703CFA">
              <w:t>417837644</w:t>
            </w:r>
          </w:p>
          <w:p w14:paraId="57695638" w14:textId="0494E56A" w:rsidR="00856982" w:rsidRDefault="00856982" w:rsidP="00DB39E4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</w:rPr>
              <w:t>E- mail</w:t>
            </w:r>
            <w:r>
              <w:t xml:space="preserve">: </w:t>
            </w:r>
            <w:hyperlink r:id="rId4" w:history="1">
              <w:r w:rsidR="00AE4648" w:rsidRPr="00AA1B42">
                <w:rPr>
                  <w:rStyle w:val="Hyperlink"/>
                </w:rPr>
                <w:t>tajenderkumar@kalindi.du.ac.in</w:t>
              </w:r>
            </w:hyperlink>
            <w:r w:rsidR="00AE4648">
              <w:t xml:space="preserve"> </w:t>
            </w:r>
          </w:p>
        </w:tc>
        <w:tc>
          <w:tcPr>
            <w:tcW w:w="2467" w:type="dxa"/>
            <w:vMerge w:val="restart"/>
          </w:tcPr>
          <w:p w14:paraId="7F1D7656" w14:textId="1DD05FB7" w:rsidR="00856982" w:rsidRDefault="00293F9E" w:rsidP="00D30041">
            <w:pPr>
              <w:rPr>
                <w:rFonts w:ascii="Bookman Old Style" w:eastAsia="Bookman Old Style" w:hAnsi="Bookman Old Style" w:cs="Bookman Old Style"/>
                <w:b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noProof/>
                <w:sz w:val="20"/>
              </w:rPr>
              <w:drawing>
                <wp:inline distT="0" distB="0" distL="0" distR="0" wp14:anchorId="5DF4A281" wp14:editId="2C10A398">
                  <wp:extent cx="1429385" cy="1773555"/>
                  <wp:effectExtent l="0" t="0" r="0" b="0"/>
                  <wp:docPr id="17289376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937640" name="Picture 172893764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177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4" w:type="dxa"/>
            <w:vMerge w:val="restart"/>
          </w:tcPr>
          <w:p w14:paraId="2851B2D6" w14:textId="77777777" w:rsidR="00856982" w:rsidRDefault="00856982" w:rsidP="00D30041">
            <w:pPr>
              <w:rPr>
                <w:rFonts w:ascii="Bookman Old Style" w:eastAsia="Bookman Old Style" w:hAnsi="Bookman Old Style" w:cs="Bookman Old Style"/>
                <w:b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 xml:space="preserve">Marks Distribution       </w:t>
            </w:r>
          </w:p>
        </w:tc>
        <w:tc>
          <w:tcPr>
            <w:tcW w:w="2239" w:type="dxa"/>
          </w:tcPr>
          <w:p w14:paraId="61467D4E" w14:textId="77777777" w:rsidR="00856982" w:rsidRDefault="00856982" w:rsidP="00D30041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Theory</w:t>
            </w:r>
          </w:p>
        </w:tc>
        <w:tc>
          <w:tcPr>
            <w:tcW w:w="3471" w:type="dxa"/>
            <w:gridSpan w:val="2"/>
          </w:tcPr>
          <w:p w14:paraId="6841F0B3" w14:textId="1BA3E7F7" w:rsidR="00856982" w:rsidRDefault="00856982" w:rsidP="00D30041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 xml:space="preserve">            </w:t>
            </w:r>
            <w:r w:rsidR="00703CFA">
              <w:rPr>
                <w:rFonts w:ascii="Bookman Old Style" w:eastAsia="Bookman Old Style" w:hAnsi="Bookman Old Style" w:cs="Bookman Old Style"/>
                <w:sz w:val="20"/>
              </w:rPr>
              <w:t>90</w:t>
            </w:r>
            <w:r>
              <w:rPr>
                <w:rFonts w:ascii="Bookman Old Style" w:eastAsia="Bookman Old Style" w:hAnsi="Bookman Old Style" w:cs="Bookman Old Style"/>
                <w:sz w:val="20"/>
              </w:rPr>
              <w:t xml:space="preserve"> Marks</w:t>
            </w:r>
          </w:p>
        </w:tc>
      </w:tr>
      <w:tr w:rsidR="00856982" w14:paraId="669D8122" w14:textId="77777777" w:rsidTr="00DD2A72">
        <w:trPr>
          <w:trHeight w:val="460"/>
        </w:trPr>
        <w:tc>
          <w:tcPr>
            <w:tcW w:w="3781" w:type="dxa"/>
            <w:gridSpan w:val="2"/>
            <w:vMerge/>
          </w:tcPr>
          <w:p w14:paraId="7AA40DD0" w14:textId="77777777" w:rsidR="00856982" w:rsidRDefault="00856982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2467" w:type="dxa"/>
            <w:vMerge/>
          </w:tcPr>
          <w:p w14:paraId="02B2CCCB" w14:textId="77777777" w:rsidR="00856982" w:rsidRDefault="00856982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1544" w:type="dxa"/>
            <w:vMerge/>
          </w:tcPr>
          <w:p w14:paraId="20672E56" w14:textId="77777777" w:rsidR="00856982" w:rsidRDefault="00856982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2239" w:type="dxa"/>
          </w:tcPr>
          <w:p w14:paraId="316961A0" w14:textId="77777777" w:rsidR="00856982" w:rsidRPr="00365B1C" w:rsidRDefault="00856982" w:rsidP="00D30041">
            <w:pPr>
              <w:rPr>
                <w:rFonts w:ascii="Bookman Old Style" w:eastAsia="Bookman Old Style" w:hAnsi="Bookman Old Style" w:cs="Bookman Old Style"/>
                <w:b/>
                <w:sz w:val="20"/>
              </w:rPr>
            </w:pPr>
            <w:r w:rsidRPr="00365B1C">
              <w:rPr>
                <w:rFonts w:ascii="Bookman Old Style" w:eastAsia="Bookman Old Style" w:hAnsi="Bookman Old Style" w:cs="Bookman Old Style"/>
                <w:b/>
                <w:sz w:val="20"/>
              </w:rPr>
              <w:t>Practical</w:t>
            </w:r>
          </w:p>
        </w:tc>
        <w:tc>
          <w:tcPr>
            <w:tcW w:w="3471" w:type="dxa"/>
            <w:gridSpan w:val="2"/>
          </w:tcPr>
          <w:p w14:paraId="32D31370" w14:textId="2FA777F0" w:rsidR="00856982" w:rsidRDefault="00856982" w:rsidP="00D30041">
            <w:pPr>
              <w:rPr>
                <w:rFonts w:ascii="Bookman Old Style" w:eastAsia="Bookman Old Style" w:hAnsi="Bookman Old Style" w:cs="Bookman Old Style"/>
                <w:b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 xml:space="preserve">            </w:t>
            </w:r>
            <w:r w:rsidR="00703CFA">
              <w:rPr>
                <w:rFonts w:ascii="Bookman Old Style" w:eastAsia="Bookman Old Style" w:hAnsi="Bookman Old Style" w:cs="Bookman Old Style"/>
                <w:sz w:val="20"/>
              </w:rPr>
              <w:t>40</w:t>
            </w:r>
            <w:r>
              <w:rPr>
                <w:rFonts w:ascii="Bookman Old Style" w:eastAsia="Bookman Old Style" w:hAnsi="Bookman Old Style" w:cs="Bookman Old Style"/>
                <w:sz w:val="20"/>
              </w:rPr>
              <w:t xml:space="preserve"> Marks                                </w:t>
            </w:r>
          </w:p>
        </w:tc>
      </w:tr>
      <w:tr w:rsidR="00856982" w14:paraId="5F021547" w14:textId="77777777" w:rsidTr="00DD2A72">
        <w:trPr>
          <w:trHeight w:val="460"/>
        </w:trPr>
        <w:tc>
          <w:tcPr>
            <w:tcW w:w="3781" w:type="dxa"/>
            <w:gridSpan w:val="2"/>
            <w:vMerge/>
          </w:tcPr>
          <w:p w14:paraId="436FE033" w14:textId="77777777" w:rsidR="00856982" w:rsidRDefault="00856982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b/>
                <w:sz w:val="20"/>
              </w:rPr>
            </w:pPr>
          </w:p>
        </w:tc>
        <w:tc>
          <w:tcPr>
            <w:tcW w:w="2467" w:type="dxa"/>
            <w:vMerge/>
          </w:tcPr>
          <w:p w14:paraId="35F8DF1E" w14:textId="77777777" w:rsidR="00856982" w:rsidRDefault="00856982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b/>
                <w:sz w:val="20"/>
              </w:rPr>
            </w:pPr>
          </w:p>
        </w:tc>
        <w:tc>
          <w:tcPr>
            <w:tcW w:w="1544" w:type="dxa"/>
            <w:vMerge/>
          </w:tcPr>
          <w:p w14:paraId="27944C87" w14:textId="77777777" w:rsidR="00856982" w:rsidRDefault="00856982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b/>
                <w:sz w:val="20"/>
              </w:rPr>
            </w:pPr>
          </w:p>
        </w:tc>
        <w:tc>
          <w:tcPr>
            <w:tcW w:w="2239" w:type="dxa"/>
            <w:vMerge w:val="restart"/>
          </w:tcPr>
          <w:p w14:paraId="7F48AD95" w14:textId="77777777" w:rsidR="00856982" w:rsidRDefault="00856982" w:rsidP="00D30041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Internal Assessment</w:t>
            </w:r>
          </w:p>
        </w:tc>
        <w:tc>
          <w:tcPr>
            <w:tcW w:w="3471" w:type="dxa"/>
            <w:gridSpan w:val="2"/>
          </w:tcPr>
          <w:p w14:paraId="22382577" w14:textId="28F1295F" w:rsidR="00856982" w:rsidRDefault="00856982" w:rsidP="00D30041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 xml:space="preserve">Assignment            </w:t>
            </w:r>
            <w:r w:rsidR="00703CFA">
              <w:rPr>
                <w:rFonts w:ascii="Bookman Old Style" w:eastAsia="Bookman Old Style" w:hAnsi="Bookman Old Style" w:cs="Bookman Old Style"/>
                <w:sz w:val="20"/>
              </w:rPr>
              <w:t>30</w:t>
            </w:r>
            <w:r>
              <w:rPr>
                <w:rFonts w:ascii="Bookman Old Style" w:eastAsia="Bookman Old Style" w:hAnsi="Bookman Old Style" w:cs="Bookman Old Style"/>
                <w:sz w:val="20"/>
              </w:rPr>
              <w:t xml:space="preserve"> Marks</w:t>
            </w:r>
          </w:p>
        </w:tc>
      </w:tr>
      <w:tr w:rsidR="00856982" w14:paraId="761103F6" w14:textId="77777777" w:rsidTr="00DD2A72">
        <w:trPr>
          <w:trHeight w:val="460"/>
        </w:trPr>
        <w:tc>
          <w:tcPr>
            <w:tcW w:w="3781" w:type="dxa"/>
            <w:gridSpan w:val="2"/>
            <w:vMerge/>
          </w:tcPr>
          <w:p w14:paraId="6DF736D5" w14:textId="77777777" w:rsidR="00856982" w:rsidRDefault="00856982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2467" w:type="dxa"/>
            <w:vMerge/>
          </w:tcPr>
          <w:p w14:paraId="3FFF74C0" w14:textId="77777777" w:rsidR="00856982" w:rsidRDefault="00856982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1544" w:type="dxa"/>
            <w:vMerge/>
          </w:tcPr>
          <w:p w14:paraId="462ECED4" w14:textId="77777777" w:rsidR="00856982" w:rsidRDefault="00856982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2239" w:type="dxa"/>
            <w:vMerge/>
          </w:tcPr>
          <w:p w14:paraId="0CC17622" w14:textId="77777777" w:rsidR="00856982" w:rsidRDefault="00856982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3471" w:type="dxa"/>
            <w:gridSpan w:val="2"/>
          </w:tcPr>
          <w:p w14:paraId="74DDA507" w14:textId="0A7E5CDE" w:rsidR="00856982" w:rsidRDefault="00856982" w:rsidP="00D30041">
            <w:pP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</w:tr>
      <w:tr w:rsidR="00856982" w14:paraId="090C89D9" w14:textId="77777777" w:rsidTr="00DD2A72">
        <w:trPr>
          <w:trHeight w:val="70"/>
        </w:trPr>
        <w:tc>
          <w:tcPr>
            <w:tcW w:w="3781" w:type="dxa"/>
            <w:gridSpan w:val="2"/>
            <w:vMerge/>
          </w:tcPr>
          <w:p w14:paraId="05D1EF7A" w14:textId="77777777" w:rsidR="00856982" w:rsidRDefault="00856982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2467" w:type="dxa"/>
            <w:vMerge/>
          </w:tcPr>
          <w:p w14:paraId="61DCDF94" w14:textId="77777777" w:rsidR="00856982" w:rsidRDefault="00856982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1544" w:type="dxa"/>
            <w:vMerge/>
          </w:tcPr>
          <w:p w14:paraId="717A1CCF" w14:textId="77777777" w:rsidR="00856982" w:rsidRDefault="00856982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2239" w:type="dxa"/>
            <w:vMerge/>
          </w:tcPr>
          <w:p w14:paraId="74B02E8D" w14:textId="77777777" w:rsidR="00856982" w:rsidRDefault="00856982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3471" w:type="dxa"/>
            <w:gridSpan w:val="2"/>
          </w:tcPr>
          <w:p w14:paraId="25F6D315" w14:textId="77777777" w:rsidR="00856982" w:rsidRDefault="00856982" w:rsidP="00D30041">
            <w:pP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</w:tr>
      <w:tr w:rsidR="00856982" w14:paraId="48B20EF6" w14:textId="77777777" w:rsidTr="00DD2A72">
        <w:trPr>
          <w:trHeight w:val="277"/>
        </w:trPr>
        <w:tc>
          <w:tcPr>
            <w:tcW w:w="3781" w:type="dxa"/>
            <w:gridSpan w:val="2"/>
            <w:vMerge/>
          </w:tcPr>
          <w:p w14:paraId="41110CAB" w14:textId="77777777" w:rsidR="00856982" w:rsidRDefault="00856982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2467" w:type="dxa"/>
            <w:vMerge/>
          </w:tcPr>
          <w:p w14:paraId="461FD6DC" w14:textId="77777777" w:rsidR="00856982" w:rsidRDefault="00856982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1544" w:type="dxa"/>
            <w:vMerge w:val="restart"/>
          </w:tcPr>
          <w:p w14:paraId="4E828E7D" w14:textId="77777777" w:rsidR="00856982" w:rsidRDefault="00856982" w:rsidP="00D30041">
            <w:pPr>
              <w:rPr>
                <w:rFonts w:ascii="Bookman Old Style" w:eastAsia="Bookman Old Style" w:hAnsi="Bookman Old Style" w:cs="Bookman Old Style"/>
                <w:b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Classes Assigned</w:t>
            </w:r>
          </w:p>
        </w:tc>
        <w:tc>
          <w:tcPr>
            <w:tcW w:w="2239" w:type="dxa"/>
          </w:tcPr>
          <w:p w14:paraId="01A11FB7" w14:textId="5E22EF63" w:rsidR="00856982" w:rsidRDefault="00856982" w:rsidP="00D30041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Lectures</w:t>
            </w:r>
          </w:p>
        </w:tc>
        <w:tc>
          <w:tcPr>
            <w:tcW w:w="3471" w:type="dxa"/>
            <w:gridSpan w:val="2"/>
          </w:tcPr>
          <w:p w14:paraId="1D4A5BD7" w14:textId="412F8E5F" w:rsidR="00856982" w:rsidRDefault="006312A6" w:rsidP="00D30041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3</w:t>
            </w:r>
            <w:r w:rsidR="00856982">
              <w:rPr>
                <w:rFonts w:ascii="Bookman Old Style" w:eastAsia="Bookman Old Style" w:hAnsi="Bookman Old Style" w:cs="Bookman Old Style"/>
                <w:sz w:val="20"/>
              </w:rPr>
              <w:t xml:space="preserve"> per week</w:t>
            </w:r>
            <w:r>
              <w:rPr>
                <w:rFonts w:ascii="Bookman Old Style" w:eastAsia="Bookman Old Style" w:hAnsi="Bookman Old Style" w:cs="Bookman Old Style"/>
                <w:sz w:val="20"/>
              </w:rPr>
              <w:t xml:space="preserve"> (Theory)</w:t>
            </w:r>
          </w:p>
        </w:tc>
      </w:tr>
      <w:tr w:rsidR="00856982" w14:paraId="78492D00" w14:textId="77777777" w:rsidTr="00DD2A72">
        <w:trPr>
          <w:trHeight w:val="460"/>
        </w:trPr>
        <w:tc>
          <w:tcPr>
            <w:tcW w:w="3781" w:type="dxa"/>
            <w:gridSpan w:val="2"/>
            <w:vMerge/>
          </w:tcPr>
          <w:p w14:paraId="71F4E01F" w14:textId="77777777" w:rsidR="00856982" w:rsidRDefault="00856982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2467" w:type="dxa"/>
            <w:vMerge/>
          </w:tcPr>
          <w:p w14:paraId="5A470B3B" w14:textId="77777777" w:rsidR="00856982" w:rsidRDefault="00856982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1544" w:type="dxa"/>
            <w:vMerge/>
          </w:tcPr>
          <w:p w14:paraId="7286CDF1" w14:textId="77777777" w:rsidR="00856982" w:rsidRDefault="00856982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2239" w:type="dxa"/>
          </w:tcPr>
          <w:p w14:paraId="38978BE4" w14:textId="189B81E7" w:rsidR="00856982" w:rsidRDefault="00856982" w:rsidP="00D30041">
            <w:pP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3471" w:type="dxa"/>
            <w:gridSpan w:val="2"/>
          </w:tcPr>
          <w:p w14:paraId="28DE6EB0" w14:textId="7D469A54" w:rsidR="00856982" w:rsidRDefault="00856982" w:rsidP="00D30041">
            <w:pP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</w:tr>
      <w:tr w:rsidR="00856982" w14:paraId="661B259C" w14:textId="77777777" w:rsidTr="00DD2A72">
        <w:trPr>
          <w:trHeight w:val="1619"/>
        </w:trPr>
        <w:tc>
          <w:tcPr>
            <w:tcW w:w="1560" w:type="dxa"/>
          </w:tcPr>
          <w:p w14:paraId="7F51C67A" w14:textId="77777777" w:rsidR="00856982" w:rsidRDefault="00856982" w:rsidP="00D30041">
            <w:pPr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References</w:t>
            </w:r>
          </w:p>
        </w:tc>
        <w:tc>
          <w:tcPr>
            <w:tcW w:w="2221" w:type="dxa"/>
          </w:tcPr>
          <w:p w14:paraId="7F384235" w14:textId="77777777" w:rsidR="00856982" w:rsidRDefault="00856982" w:rsidP="00D30041">
            <w:pPr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721" w:type="dxa"/>
            <w:gridSpan w:val="5"/>
          </w:tcPr>
          <w:p w14:paraId="46F71BAD" w14:textId="77777777" w:rsidR="00703CFA" w:rsidRDefault="00703CFA" w:rsidP="00703C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Davey, B. A., &amp; Priestley, H. A. (2002). Introduction to Lattices and Order (2nd ed.). Cambridge University press, Cambridge. </w:t>
            </w:r>
          </w:p>
          <w:p w14:paraId="10ED99BC" w14:textId="77777777" w:rsidR="00703CFA" w:rsidRDefault="00703CFA" w:rsidP="00703C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Goodaire, Edgar G., &amp; Parmenter, Michael M. (2006). Discrete Mathematics with Graph Theory (3rd ed.). Pearson Education </w:t>
            </w:r>
            <w:proofErr w:type="spellStart"/>
            <w:r>
              <w:rPr>
                <w:sz w:val="23"/>
                <w:szCs w:val="23"/>
              </w:rPr>
              <w:t>Pvt.</w:t>
            </w:r>
            <w:proofErr w:type="spellEnd"/>
            <w:r>
              <w:rPr>
                <w:sz w:val="23"/>
                <w:szCs w:val="23"/>
              </w:rPr>
              <w:t xml:space="preserve"> Ltd. Indian Reprint. </w:t>
            </w:r>
          </w:p>
          <w:p w14:paraId="381DB0FA" w14:textId="7D72C14F" w:rsidR="00856982" w:rsidRPr="00703CFA" w:rsidRDefault="00703CFA" w:rsidP="00703C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Lidl, Rudolf &amp; Pilz, Gunter. (2004). Applied Abstract Algebra (2nd ed.), Undergraduate Texts in Mathematics. Springer (SIE). Indian Reprint. </w:t>
            </w:r>
          </w:p>
        </w:tc>
      </w:tr>
      <w:tr w:rsidR="0054539E" w14:paraId="2BBC943D" w14:textId="77777777" w:rsidTr="00DD2A72">
        <w:trPr>
          <w:trHeight w:val="475"/>
        </w:trPr>
        <w:tc>
          <w:tcPr>
            <w:tcW w:w="1560" w:type="dxa"/>
            <w:tcBorders>
              <w:bottom w:val="single" w:sz="4" w:space="0" w:color="auto"/>
            </w:tcBorders>
          </w:tcPr>
          <w:p w14:paraId="3A7EB3C1" w14:textId="77777777" w:rsidR="0054539E" w:rsidRDefault="0054539E" w:rsidP="0054539E">
            <w:pPr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2221" w:type="dxa"/>
          </w:tcPr>
          <w:p w14:paraId="29C2C40A" w14:textId="3D687F94" w:rsidR="0054539E" w:rsidRDefault="0054539E" w:rsidP="0054539E">
            <w:pPr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Week</w:t>
            </w:r>
          </w:p>
        </w:tc>
        <w:tc>
          <w:tcPr>
            <w:tcW w:w="8306" w:type="dxa"/>
            <w:gridSpan w:val="4"/>
          </w:tcPr>
          <w:p w14:paraId="2FE76DB4" w14:textId="77777777" w:rsidR="0054539E" w:rsidRDefault="0054539E" w:rsidP="0054539E">
            <w:pPr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Topics</w:t>
            </w:r>
          </w:p>
        </w:tc>
        <w:tc>
          <w:tcPr>
            <w:tcW w:w="1415" w:type="dxa"/>
          </w:tcPr>
          <w:p w14:paraId="5C686376" w14:textId="77777777" w:rsidR="0054539E" w:rsidRDefault="0054539E" w:rsidP="0054539E">
            <w:pPr>
              <w:rPr>
                <w:rFonts w:ascii="Bookman Old Style" w:eastAsia="Bookman Old Style" w:hAnsi="Bookman Old Style" w:cs="Bookman Old Style"/>
                <w:b/>
                <w:sz w:val="20"/>
              </w:rPr>
            </w:pPr>
          </w:p>
        </w:tc>
      </w:tr>
      <w:tr w:rsidR="0054539E" w14:paraId="6D898B71" w14:textId="77777777" w:rsidTr="00DD2A72">
        <w:trPr>
          <w:trHeight w:val="115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C8FB0FD" w14:textId="77777777" w:rsidR="0054539E" w:rsidRDefault="0054539E" w:rsidP="0054539E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21" w:type="dxa"/>
          </w:tcPr>
          <w:p w14:paraId="3A7DF9C5" w14:textId="46579DC2" w:rsidR="0054539E" w:rsidRDefault="0054539E" w:rsidP="0054539E">
            <w:pPr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A22B63">
              <w:rPr>
                <w:b/>
                <w:bCs/>
                <w:sz w:val="20"/>
              </w:rPr>
              <w:t>1</w:t>
            </w:r>
            <w:r w:rsidRPr="00A22B63">
              <w:rPr>
                <w:b/>
                <w:bCs/>
                <w:sz w:val="20"/>
                <w:vertAlign w:val="superscript"/>
              </w:rPr>
              <w:t>st</w:t>
            </w:r>
            <w:r w:rsidRPr="00A22B63">
              <w:rPr>
                <w:b/>
                <w:bCs/>
                <w:sz w:val="20"/>
              </w:rPr>
              <w:t xml:space="preserve"> week</w:t>
            </w:r>
            <w:r>
              <w:rPr>
                <w:b/>
                <w:bCs/>
                <w:sz w:val="20"/>
              </w:rPr>
              <w:t xml:space="preserve"> (</w:t>
            </w:r>
            <w:r>
              <w:rPr>
                <w:sz w:val="20"/>
              </w:rPr>
              <w:t>16</w:t>
            </w:r>
            <w:r w:rsidRPr="00A22B63">
              <w:rPr>
                <w:sz w:val="20"/>
              </w:rPr>
              <w:t>-</w:t>
            </w:r>
            <w:r>
              <w:rPr>
                <w:sz w:val="20"/>
              </w:rPr>
              <w:t>19</w:t>
            </w:r>
            <w:r w:rsidRPr="00A22B63"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AUG)</w:t>
            </w:r>
          </w:p>
        </w:tc>
        <w:tc>
          <w:tcPr>
            <w:tcW w:w="8306" w:type="dxa"/>
            <w:gridSpan w:val="4"/>
          </w:tcPr>
          <w:p w14:paraId="0DE3C772" w14:textId="4436AA95" w:rsidR="0054539E" w:rsidRDefault="0054539E" w:rsidP="0054539E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szCs w:val="22"/>
              </w:rPr>
              <w:t>The cardinality of a set. [2] Chapter 3 (Section 3.3).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766721D3" w14:textId="77777777" w:rsidR="0054539E" w:rsidRDefault="0054539E" w:rsidP="0054539E">
            <w:pP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</w:tr>
      <w:tr w:rsidR="0054539E" w14:paraId="658CA62C" w14:textId="77777777" w:rsidTr="00DD2A72">
        <w:trPr>
          <w:trHeight w:val="817"/>
        </w:trPr>
        <w:tc>
          <w:tcPr>
            <w:tcW w:w="1560" w:type="dxa"/>
            <w:tcBorders>
              <w:top w:val="single" w:sz="4" w:space="0" w:color="auto"/>
            </w:tcBorders>
          </w:tcPr>
          <w:p w14:paraId="50B76E8D" w14:textId="77777777" w:rsidR="0054539E" w:rsidRDefault="0054539E" w:rsidP="00545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2221" w:type="dxa"/>
          </w:tcPr>
          <w:p w14:paraId="62DBA257" w14:textId="3F98EFE4" w:rsidR="0054539E" w:rsidRDefault="0054539E" w:rsidP="0054539E">
            <w:pPr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A22B63">
              <w:rPr>
                <w:b/>
                <w:bCs/>
                <w:sz w:val="20"/>
              </w:rPr>
              <w:t>2</w:t>
            </w:r>
            <w:r w:rsidRPr="00A22B63">
              <w:rPr>
                <w:b/>
                <w:bCs/>
                <w:sz w:val="20"/>
                <w:vertAlign w:val="superscript"/>
              </w:rPr>
              <w:t>nd</w:t>
            </w:r>
            <w:r w:rsidRPr="00A22B63">
              <w:rPr>
                <w:b/>
                <w:bCs/>
                <w:sz w:val="20"/>
              </w:rPr>
              <w:t xml:space="preserve"> week</w:t>
            </w:r>
            <w:r>
              <w:rPr>
                <w:b/>
                <w:bCs/>
                <w:sz w:val="20"/>
              </w:rPr>
              <w:t xml:space="preserve"> (</w:t>
            </w:r>
            <w:r>
              <w:rPr>
                <w:sz w:val="20"/>
              </w:rPr>
              <w:t>21</w:t>
            </w:r>
            <w:r w:rsidRPr="00A22B63">
              <w:rPr>
                <w:sz w:val="20"/>
              </w:rPr>
              <w:t>-</w:t>
            </w:r>
            <w:r>
              <w:rPr>
                <w:sz w:val="20"/>
              </w:rPr>
              <w:t>26</w:t>
            </w:r>
            <w:r w:rsidRPr="00A22B63">
              <w:rPr>
                <w:sz w:val="20"/>
              </w:rPr>
              <w:t xml:space="preserve"> </w:t>
            </w:r>
            <w:r>
              <w:rPr>
                <w:sz w:val="20"/>
              </w:rPr>
              <w:t>AUG)</w:t>
            </w:r>
          </w:p>
        </w:tc>
        <w:tc>
          <w:tcPr>
            <w:tcW w:w="8306" w:type="dxa"/>
            <w:gridSpan w:val="4"/>
          </w:tcPr>
          <w:p w14:paraId="3838F032" w14:textId="003AFF8F" w:rsidR="0054539E" w:rsidRDefault="0054539E" w:rsidP="005453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Definitions, examples and basic properties of partially ordered sets, Order-isomorphisms, Covering relations, Hasse diagrams. </w:t>
            </w:r>
          </w:p>
          <w:p w14:paraId="7B636D40" w14:textId="77777777" w:rsidR="0054539E" w:rsidRDefault="0054539E" w:rsidP="005453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[1]: Chapter 1 (Sections 1.1 to 1.5, Section 1.6 (up to second bullet page 4), Sections 1.14 to 1.18). </w:t>
            </w:r>
          </w:p>
          <w:p w14:paraId="1EEFD593" w14:textId="30632E35" w:rsidR="0054539E" w:rsidRDefault="0054539E" w:rsidP="0054539E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szCs w:val="22"/>
              </w:rPr>
              <w:t>[3]: Chapter 1 (Subsection 1.1).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71E12671" w14:textId="77777777" w:rsidR="0054539E" w:rsidRDefault="0054539E" w:rsidP="00545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</w:tr>
      <w:tr w:rsidR="0054539E" w14:paraId="529B7693" w14:textId="77777777" w:rsidTr="005F0FC8">
        <w:trPr>
          <w:trHeight w:val="980"/>
        </w:trPr>
        <w:tc>
          <w:tcPr>
            <w:tcW w:w="1560" w:type="dxa"/>
            <w:tcBorders>
              <w:bottom w:val="single" w:sz="4" w:space="0" w:color="auto"/>
            </w:tcBorders>
          </w:tcPr>
          <w:p w14:paraId="5FCFE031" w14:textId="77777777" w:rsidR="0054539E" w:rsidRDefault="0054539E" w:rsidP="0054539E">
            <w:pPr>
              <w:rPr>
                <w:rFonts w:ascii="Bookman Old Style" w:eastAsia="Bookman Old Style" w:hAnsi="Bookman Old Style" w:cs="Bookman Old Style"/>
              </w:rPr>
            </w:pPr>
          </w:p>
          <w:p w14:paraId="44D89B75" w14:textId="77777777" w:rsidR="0054539E" w:rsidRDefault="0054539E" w:rsidP="0054539E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21" w:type="dxa"/>
            <w:tcBorders>
              <w:left w:val="single" w:sz="4" w:space="0" w:color="auto"/>
            </w:tcBorders>
          </w:tcPr>
          <w:p w14:paraId="12C92A52" w14:textId="1D6257EB" w:rsidR="0054539E" w:rsidRDefault="0054539E" w:rsidP="0054539E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A22B63">
              <w:rPr>
                <w:b/>
                <w:bCs/>
                <w:sz w:val="20"/>
              </w:rPr>
              <w:t>3</w:t>
            </w:r>
            <w:r w:rsidRPr="00A22B63">
              <w:rPr>
                <w:b/>
                <w:bCs/>
                <w:sz w:val="20"/>
                <w:vertAlign w:val="superscript"/>
              </w:rPr>
              <w:t>rd</w:t>
            </w:r>
            <w:r w:rsidRPr="00A22B63">
              <w:rPr>
                <w:b/>
                <w:bCs/>
                <w:sz w:val="20"/>
              </w:rPr>
              <w:t xml:space="preserve"> week</w:t>
            </w:r>
            <w:r>
              <w:rPr>
                <w:b/>
                <w:bCs/>
                <w:sz w:val="20"/>
              </w:rPr>
              <w:t xml:space="preserve"> (</w:t>
            </w:r>
            <w:r>
              <w:rPr>
                <w:sz w:val="20"/>
              </w:rPr>
              <w:t>28</w:t>
            </w:r>
            <w:r w:rsidRPr="00A22B63">
              <w:rPr>
                <w:sz w:val="20"/>
              </w:rPr>
              <w:t xml:space="preserve"> AUG</w:t>
            </w:r>
            <w:r>
              <w:rPr>
                <w:sz w:val="20"/>
              </w:rPr>
              <w:t>-02 SEP)</w:t>
            </w:r>
          </w:p>
        </w:tc>
        <w:tc>
          <w:tcPr>
            <w:tcW w:w="8306" w:type="dxa"/>
            <w:gridSpan w:val="4"/>
          </w:tcPr>
          <w:p w14:paraId="497E66E4" w14:textId="7A36E414" w:rsidR="0054539E" w:rsidRPr="00DB1C4D" w:rsidRDefault="0054539E" w:rsidP="0054539E">
            <w:pPr>
              <w:pStyle w:val="Default"/>
            </w:pPr>
            <w:r>
              <w:rPr>
                <w:sz w:val="22"/>
                <w:szCs w:val="22"/>
              </w:rPr>
              <w:t xml:space="preserve">Definitions, examples and basic properties of partially ordered sets, Order-isomorphisms, Covering relations, Hasse diagrams. </w:t>
            </w:r>
          </w:p>
          <w:p w14:paraId="113E160B" w14:textId="77777777" w:rsidR="0054539E" w:rsidRDefault="0054539E" w:rsidP="005453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[1]: Chapter 1 (Sections 1.1 to 1.5, Section 1.6 (up to second bullet page 4), Sections 1.14 to 1.18). </w:t>
            </w:r>
          </w:p>
          <w:p w14:paraId="4A693E5E" w14:textId="15E055FA" w:rsidR="0054539E" w:rsidRDefault="0054539E" w:rsidP="0054539E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szCs w:val="22"/>
              </w:rPr>
              <w:t>[3]: Chapter 1 (Subsection 1.1).</w:t>
            </w:r>
          </w:p>
        </w:tc>
        <w:tc>
          <w:tcPr>
            <w:tcW w:w="1415" w:type="dxa"/>
          </w:tcPr>
          <w:p w14:paraId="428A66ED" w14:textId="77777777" w:rsidR="0054539E" w:rsidRDefault="0054539E" w:rsidP="0054539E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</w:p>
        </w:tc>
      </w:tr>
      <w:tr w:rsidR="0054539E" w14:paraId="1DE6289E" w14:textId="77777777" w:rsidTr="005F0FC8">
        <w:trPr>
          <w:trHeight w:val="81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120D57F" w14:textId="77777777" w:rsidR="0054539E" w:rsidRDefault="0054539E" w:rsidP="0054539E">
            <w:pPr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</w:p>
        </w:tc>
        <w:tc>
          <w:tcPr>
            <w:tcW w:w="2221" w:type="dxa"/>
            <w:tcBorders>
              <w:left w:val="single" w:sz="4" w:space="0" w:color="auto"/>
            </w:tcBorders>
          </w:tcPr>
          <w:p w14:paraId="6AAE5414" w14:textId="2F101881" w:rsidR="0054539E" w:rsidRDefault="0054539E" w:rsidP="0054539E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A22B63">
              <w:rPr>
                <w:b/>
                <w:bCs/>
                <w:sz w:val="20"/>
              </w:rPr>
              <w:t>4</w:t>
            </w:r>
            <w:r w:rsidRPr="00A22B63">
              <w:rPr>
                <w:b/>
                <w:bCs/>
                <w:sz w:val="20"/>
                <w:vertAlign w:val="superscript"/>
              </w:rPr>
              <w:t xml:space="preserve">th </w:t>
            </w:r>
            <w:r w:rsidRPr="00A22B63">
              <w:rPr>
                <w:b/>
                <w:bCs/>
                <w:sz w:val="20"/>
              </w:rPr>
              <w:t>week</w:t>
            </w:r>
            <w:r>
              <w:rPr>
                <w:b/>
                <w:bCs/>
                <w:sz w:val="20"/>
              </w:rPr>
              <w:t xml:space="preserve"> (</w:t>
            </w:r>
            <w:r>
              <w:rPr>
                <w:bCs/>
                <w:sz w:val="20"/>
              </w:rPr>
              <w:t>04</w:t>
            </w:r>
            <w:r w:rsidRPr="00A22B63"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t>09</w:t>
            </w:r>
            <w:r w:rsidRPr="00A22B63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SEP)</w:t>
            </w:r>
          </w:p>
        </w:tc>
        <w:tc>
          <w:tcPr>
            <w:tcW w:w="8306" w:type="dxa"/>
            <w:gridSpan w:val="4"/>
          </w:tcPr>
          <w:p w14:paraId="115FE941" w14:textId="26D8C3F6" w:rsidR="0054539E" w:rsidRDefault="0054539E" w:rsidP="005453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Dual of an ordered set, Duality principle, Bottom and top elements, Maximal and minimal elements, Zorn’s lemma, Building new ordered sets, Maps between ordered sets. </w:t>
            </w:r>
          </w:p>
          <w:p w14:paraId="27841258" w14:textId="77777777" w:rsidR="0054539E" w:rsidRDefault="0054539E" w:rsidP="005453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[1]: Chapter 1 (Sections 1.19 to 1.24, Section 1.25 (only definition of product of partially ordered sets and diagrams to be done), Sections 1.26, 1.34, 1.35(1), and 1.36). </w:t>
            </w:r>
          </w:p>
          <w:p w14:paraId="3CDC7409" w14:textId="10C0887F" w:rsidR="0054539E" w:rsidRDefault="0054539E" w:rsidP="0054539E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szCs w:val="22"/>
              </w:rPr>
              <w:t>[1]: Chapter 2 (Sections 2.1 to 2.2); [3]: Chapter 1 (Subsections 1.2 to 1.4).</w:t>
            </w:r>
          </w:p>
        </w:tc>
        <w:tc>
          <w:tcPr>
            <w:tcW w:w="1415" w:type="dxa"/>
          </w:tcPr>
          <w:p w14:paraId="705C3EE7" w14:textId="77777777" w:rsidR="0054539E" w:rsidRDefault="0054539E" w:rsidP="0054539E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</w:p>
        </w:tc>
      </w:tr>
      <w:tr w:rsidR="0054539E" w14:paraId="2E040B73" w14:textId="77777777" w:rsidTr="00DD2A72">
        <w:trPr>
          <w:trHeight w:val="817"/>
        </w:trPr>
        <w:tc>
          <w:tcPr>
            <w:tcW w:w="1560" w:type="dxa"/>
            <w:tcBorders>
              <w:top w:val="single" w:sz="4" w:space="0" w:color="auto"/>
            </w:tcBorders>
          </w:tcPr>
          <w:p w14:paraId="21B10340" w14:textId="77777777" w:rsidR="0054539E" w:rsidRDefault="0054539E" w:rsidP="0054539E">
            <w:pPr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</w:p>
        </w:tc>
        <w:tc>
          <w:tcPr>
            <w:tcW w:w="2221" w:type="dxa"/>
          </w:tcPr>
          <w:p w14:paraId="259A5E44" w14:textId="774FB85B" w:rsidR="0054539E" w:rsidRDefault="0054539E" w:rsidP="0054539E">
            <w:pPr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A22B63">
              <w:rPr>
                <w:b/>
                <w:bCs/>
                <w:sz w:val="20"/>
              </w:rPr>
              <w:t>5</w:t>
            </w:r>
            <w:r w:rsidRPr="00A22B63">
              <w:rPr>
                <w:b/>
                <w:bCs/>
                <w:sz w:val="20"/>
                <w:vertAlign w:val="superscript"/>
              </w:rPr>
              <w:t>th</w:t>
            </w:r>
            <w:r w:rsidRPr="00A22B63">
              <w:rPr>
                <w:b/>
                <w:bCs/>
                <w:sz w:val="20"/>
              </w:rPr>
              <w:t xml:space="preserve"> week</w:t>
            </w:r>
            <w:r>
              <w:rPr>
                <w:b/>
                <w:bCs/>
                <w:sz w:val="20"/>
              </w:rPr>
              <w:t xml:space="preserve"> (</w:t>
            </w:r>
            <w:r>
              <w:rPr>
                <w:sz w:val="20"/>
              </w:rPr>
              <w:t>11</w:t>
            </w:r>
            <w:r w:rsidRPr="00A22B63">
              <w:rPr>
                <w:sz w:val="20"/>
              </w:rPr>
              <w:t>-</w:t>
            </w:r>
            <w:r>
              <w:rPr>
                <w:sz w:val="20"/>
              </w:rPr>
              <w:t>16</w:t>
            </w:r>
            <w:r w:rsidRPr="00A22B63">
              <w:rPr>
                <w:sz w:val="20"/>
              </w:rPr>
              <w:t xml:space="preserve"> </w:t>
            </w:r>
            <w:r>
              <w:rPr>
                <w:sz w:val="20"/>
              </w:rPr>
              <w:t>SEP)</w:t>
            </w:r>
          </w:p>
        </w:tc>
        <w:tc>
          <w:tcPr>
            <w:tcW w:w="8306" w:type="dxa"/>
            <w:gridSpan w:val="4"/>
          </w:tcPr>
          <w:p w14:paraId="21CF0FF2" w14:textId="64E2861D" w:rsidR="0054539E" w:rsidRDefault="0054539E" w:rsidP="005453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Dual of an ordered set, Duality principle, Bottom and top elements, Maximal and minimal elements, Zorn’s lemma, Building new ordered sets, Maps between ordered sets. </w:t>
            </w:r>
          </w:p>
          <w:p w14:paraId="1FA387D7" w14:textId="77777777" w:rsidR="0054539E" w:rsidRDefault="0054539E" w:rsidP="005453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[1]: Chapter 1 (Sections 1.19 to 1.24, Section 1.25 (only definition of product of partially ordered sets and diagrams to be done), Sections 1.26, 1.34, 1.35(1), and 1.36). </w:t>
            </w:r>
          </w:p>
          <w:p w14:paraId="2E1F0F5A" w14:textId="5F9EFD2C" w:rsidR="0054539E" w:rsidRDefault="0054539E" w:rsidP="0054539E">
            <w:pPr>
              <w:ind w:left="34"/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szCs w:val="22"/>
              </w:rPr>
              <w:t>[1]: Chapter 2 (Sections 2.1 to 2.2); [3]: Chapter 1 (Subsections 1.2 to 1.4).</w:t>
            </w:r>
          </w:p>
        </w:tc>
        <w:tc>
          <w:tcPr>
            <w:tcW w:w="1415" w:type="dxa"/>
          </w:tcPr>
          <w:p w14:paraId="789CAF75" w14:textId="77777777" w:rsidR="0054539E" w:rsidRDefault="0054539E" w:rsidP="0054539E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</w:p>
        </w:tc>
      </w:tr>
      <w:tr w:rsidR="0054539E" w14:paraId="6494119F" w14:textId="77777777" w:rsidTr="00DD2A72">
        <w:trPr>
          <w:trHeight w:val="817"/>
        </w:trPr>
        <w:tc>
          <w:tcPr>
            <w:tcW w:w="1560" w:type="dxa"/>
          </w:tcPr>
          <w:p w14:paraId="6C37FCA3" w14:textId="77777777" w:rsidR="0054539E" w:rsidRDefault="0054539E" w:rsidP="0054539E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21" w:type="dxa"/>
          </w:tcPr>
          <w:p w14:paraId="54F30611" w14:textId="384E8C1F" w:rsidR="0054539E" w:rsidRDefault="0054539E" w:rsidP="0054539E">
            <w:pPr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A22B63">
              <w:rPr>
                <w:b/>
                <w:bCs/>
                <w:sz w:val="20"/>
              </w:rPr>
              <w:t>6</w:t>
            </w:r>
            <w:r w:rsidRPr="00A22B63">
              <w:rPr>
                <w:b/>
                <w:bCs/>
                <w:sz w:val="20"/>
                <w:vertAlign w:val="superscript"/>
              </w:rPr>
              <w:t>th</w:t>
            </w:r>
            <w:r w:rsidRPr="00A22B63">
              <w:rPr>
                <w:b/>
                <w:bCs/>
                <w:sz w:val="20"/>
              </w:rPr>
              <w:t xml:space="preserve"> week</w:t>
            </w:r>
            <w:r>
              <w:rPr>
                <w:b/>
                <w:bCs/>
                <w:sz w:val="20"/>
              </w:rPr>
              <w:t xml:space="preserve"> (</w:t>
            </w:r>
            <w:r>
              <w:rPr>
                <w:rFonts w:ascii="Calibri" w:hAnsi="Calibri"/>
                <w:sz w:val="20"/>
              </w:rPr>
              <w:t>18</w:t>
            </w:r>
            <w:r w:rsidRPr="00A22B63"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</w:rPr>
              <w:t>23</w:t>
            </w:r>
            <w:r w:rsidRPr="00A22B6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SEP)</w:t>
            </w:r>
          </w:p>
        </w:tc>
        <w:tc>
          <w:tcPr>
            <w:tcW w:w="8306" w:type="dxa"/>
            <w:gridSpan w:val="4"/>
          </w:tcPr>
          <w:p w14:paraId="036039DC" w14:textId="1B3094BD" w:rsidR="0054539E" w:rsidRPr="00DB1C4D" w:rsidRDefault="0054539E" w:rsidP="0054539E">
            <w:pPr>
              <w:pStyle w:val="Default"/>
            </w:pPr>
            <w:r>
              <w:rPr>
                <w:sz w:val="22"/>
                <w:szCs w:val="22"/>
              </w:rPr>
              <w:t xml:space="preserve">Lattices as ordered sets, Lattices as algebraic structures, Sublattices, Products, Lattice isomorphism. </w:t>
            </w:r>
          </w:p>
          <w:p w14:paraId="1D9850AA" w14:textId="77777777" w:rsidR="0054539E" w:rsidRDefault="0054539E" w:rsidP="005453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[1]: Chapter 2 (Sections 2.3 to 2.5, 2.6 (excluding portion on down-set and up-set), 2.7 (only definition of lattices Sub </w:t>
            </w:r>
            <w:r>
              <w:rPr>
                <w:i/>
                <w:iCs/>
                <w:sz w:val="22"/>
                <w:szCs w:val="22"/>
              </w:rPr>
              <w:t xml:space="preserve">G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i/>
                <w:iCs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-Sub </w:t>
            </w:r>
            <w:r>
              <w:rPr>
                <w:i/>
                <w:iCs/>
                <w:sz w:val="22"/>
                <w:szCs w:val="22"/>
              </w:rPr>
              <w:t xml:space="preserve">G </w:t>
            </w:r>
            <w:r>
              <w:rPr>
                <w:sz w:val="22"/>
                <w:szCs w:val="22"/>
              </w:rPr>
              <w:t xml:space="preserve">to be done), 2.8 to 2.19, 2.22 to 2.25; all results to be stated without proof). </w:t>
            </w:r>
          </w:p>
          <w:p w14:paraId="0A3C918C" w14:textId="775B55E2" w:rsidR="0054539E" w:rsidRDefault="0054539E" w:rsidP="0054539E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szCs w:val="22"/>
              </w:rPr>
              <w:t>[3]: Chapter 1 (Subsections 1.5 to 1.20).</w:t>
            </w:r>
          </w:p>
        </w:tc>
        <w:tc>
          <w:tcPr>
            <w:tcW w:w="1415" w:type="dxa"/>
          </w:tcPr>
          <w:p w14:paraId="50A85364" w14:textId="77777777" w:rsidR="0054539E" w:rsidRDefault="0054539E" w:rsidP="0054539E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</w:p>
        </w:tc>
      </w:tr>
      <w:tr w:rsidR="0054539E" w14:paraId="48719B9D" w14:textId="77777777" w:rsidTr="00DD2A72">
        <w:trPr>
          <w:trHeight w:val="832"/>
        </w:trPr>
        <w:tc>
          <w:tcPr>
            <w:tcW w:w="1560" w:type="dxa"/>
          </w:tcPr>
          <w:p w14:paraId="1F74E8FD" w14:textId="77777777" w:rsidR="0054539E" w:rsidRDefault="0054539E" w:rsidP="0054539E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21" w:type="dxa"/>
          </w:tcPr>
          <w:p w14:paraId="1DAD4CCC" w14:textId="3078E42E" w:rsidR="0054539E" w:rsidRDefault="0054539E" w:rsidP="0054539E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A22B63">
              <w:rPr>
                <w:b/>
                <w:bCs/>
                <w:sz w:val="20"/>
              </w:rPr>
              <w:t>7</w:t>
            </w:r>
            <w:r w:rsidRPr="00A22B63">
              <w:rPr>
                <w:b/>
                <w:bCs/>
                <w:sz w:val="20"/>
                <w:vertAlign w:val="superscript"/>
              </w:rPr>
              <w:t>th</w:t>
            </w:r>
            <w:r w:rsidRPr="00A22B63">
              <w:rPr>
                <w:b/>
                <w:bCs/>
                <w:sz w:val="20"/>
              </w:rPr>
              <w:t xml:space="preserve"> week</w:t>
            </w:r>
            <w:r>
              <w:rPr>
                <w:b/>
                <w:bCs/>
                <w:sz w:val="20"/>
              </w:rPr>
              <w:t xml:space="preserve"> (</w:t>
            </w:r>
            <w:r>
              <w:rPr>
                <w:bCs/>
                <w:sz w:val="20"/>
              </w:rPr>
              <w:t>25</w:t>
            </w:r>
            <w:r w:rsidRPr="00A22B63">
              <w:rPr>
                <w:bCs/>
                <w:sz w:val="20"/>
              </w:rPr>
              <w:t xml:space="preserve">- </w:t>
            </w:r>
            <w:r>
              <w:rPr>
                <w:bCs/>
                <w:sz w:val="20"/>
              </w:rPr>
              <w:t>30</w:t>
            </w:r>
            <w:r w:rsidRPr="00A22B63">
              <w:rPr>
                <w:bCs/>
                <w:sz w:val="20"/>
              </w:rPr>
              <w:t xml:space="preserve"> SEP</w:t>
            </w:r>
            <w:r>
              <w:rPr>
                <w:bCs/>
                <w:sz w:val="20"/>
              </w:rPr>
              <w:t>)</w:t>
            </w:r>
          </w:p>
        </w:tc>
        <w:tc>
          <w:tcPr>
            <w:tcW w:w="8306" w:type="dxa"/>
            <w:gridSpan w:val="4"/>
          </w:tcPr>
          <w:p w14:paraId="0491AD7E" w14:textId="4A45EABD" w:rsidR="0054539E" w:rsidRPr="00DB1C4D" w:rsidRDefault="0054539E" w:rsidP="0054539E">
            <w:pPr>
              <w:pStyle w:val="Default"/>
            </w:pPr>
            <w:r>
              <w:rPr>
                <w:sz w:val="22"/>
                <w:szCs w:val="22"/>
              </w:rPr>
              <w:t xml:space="preserve">Lattices as ordered sets, Lattices as algebraic structures, Sublattices, Products, Lattice isomorphism. </w:t>
            </w:r>
          </w:p>
          <w:p w14:paraId="63B9687A" w14:textId="77777777" w:rsidR="0054539E" w:rsidRDefault="0054539E" w:rsidP="005453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[1]: Chapter 2 (Sections 2.3 to 2.5, 2.6 (excluding portion on down-set and up-set), 2.7 (only definition of lattices Sub </w:t>
            </w:r>
            <w:r>
              <w:rPr>
                <w:i/>
                <w:iCs/>
                <w:sz w:val="22"/>
                <w:szCs w:val="22"/>
              </w:rPr>
              <w:t xml:space="preserve">G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i/>
                <w:iCs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-Sub </w:t>
            </w:r>
            <w:r>
              <w:rPr>
                <w:i/>
                <w:iCs/>
                <w:sz w:val="22"/>
                <w:szCs w:val="22"/>
              </w:rPr>
              <w:t xml:space="preserve">G </w:t>
            </w:r>
            <w:r>
              <w:rPr>
                <w:sz w:val="22"/>
                <w:szCs w:val="22"/>
              </w:rPr>
              <w:t xml:space="preserve">to be done), 2.8 to 2.19, 2.22 to 2.25; all results to be stated without proof). </w:t>
            </w:r>
          </w:p>
          <w:p w14:paraId="1C67F78B" w14:textId="5AEA08E1" w:rsidR="0054539E" w:rsidRDefault="0054539E" w:rsidP="0054539E">
            <w:pPr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  <w:r>
              <w:rPr>
                <w:szCs w:val="22"/>
              </w:rPr>
              <w:t>[3]: Chapter 1 (Subsections 1.5 to 1.20).</w:t>
            </w:r>
          </w:p>
        </w:tc>
        <w:tc>
          <w:tcPr>
            <w:tcW w:w="1415" w:type="dxa"/>
          </w:tcPr>
          <w:p w14:paraId="5B904345" w14:textId="77777777" w:rsidR="0054539E" w:rsidRDefault="0054539E" w:rsidP="0054539E">
            <w:pPr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</w:p>
        </w:tc>
      </w:tr>
      <w:tr w:rsidR="0054539E" w14:paraId="6B2F3699" w14:textId="77777777" w:rsidTr="00DD2A72">
        <w:trPr>
          <w:trHeight w:val="817"/>
        </w:trPr>
        <w:tc>
          <w:tcPr>
            <w:tcW w:w="1560" w:type="dxa"/>
          </w:tcPr>
          <w:p w14:paraId="496B9EF1" w14:textId="77777777" w:rsidR="0054539E" w:rsidRDefault="0054539E" w:rsidP="0054539E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21" w:type="dxa"/>
          </w:tcPr>
          <w:p w14:paraId="3A308876" w14:textId="472C0626" w:rsidR="0054539E" w:rsidRDefault="0054539E" w:rsidP="0054539E">
            <w:pPr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A22B63">
              <w:rPr>
                <w:b/>
                <w:bCs/>
                <w:sz w:val="20"/>
              </w:rPr>
              <w:t>8</w:t>
            </w:r>
            <w:r w:rsidRPr="00A22B63">
              <w:rPr>
                <w:b/>
                <w:bCs/>
                <w:sz w:val="20"/>
                <w:vertAlign w:val="superscript"/>
              </w:rPr>
              <w:t>th</w:t>
            </w:r>
            <w:r w:rsidRPr="00A22B63">
              <w:rPr>
                <w:b/>
                <w:bCs/>
                <w:sz w:val="20"/>
              </w:rPr>
              <w:t xml:space="preserve"> week</w:t>
            </w:r>
            <w:r>
              <w:rPr>
                <w:b/>
                <w:bCs/>
                <w:sz w:val="20"/>
              </w:rPr>
              <w:t xml:space="preserve"> (</w:t>
            </w:r>
            <w:r>
              <w:rPr>
                <w:bCs/>
                <w:sz w:val="20"/>
              </w:rPr>
              <w:t>02</w:t>
            </w:r>
            <w:r w:rsidRPr="00A22B63"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t>07</w:t>
            </w:r>
            <w:r w:rsidRPr="00A22B63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OCT)</w:t>
            </w:r>
          </w:p>
        </w:tc>
        <w:tc>
          <w:tcPr>
            <w:tcW w:w="8306" w:type="dxa"/>
            <w:gridSpan w:val="4"/>
          </w:tcPr>
          <w:p w14:paraId="5CC2A951" w14:textId="774B3F0E" w:rsidR="0054539E" w:rsidRDefault="0054539E" w:rsidP="0054539E">
            <w:pPr>
              <w:pStyle w:val="Default"/>
            </w:pPr>
            <w:r>
              <w:t xml:space="preserve">Definitions, examples and properties of modular and distributive lattices. </w:t>
            </w:r>
          </w:p>
          <w:p w14:paraId="72EFDD26" w14:textId="32E67D9D" w:rsidR="0054539E" w:rsidRDefault="0054539E" w:rsidP="0054539E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szCs w:val="22"/>
              </w:rPr>
              <w:t>[1]: Chapter 4 (Sections (4.1 to 4.9); [3]: Chapter 1 (Subsections 2.1 to 2.6).</w:t>
            </w:r>
          </w:p>
        </w:tc>
        <w:tc>
          <w:tcPr>
            <w:tcW w:w="1415" w:type="dxa"/>
          </w:tcPr>
          <w:p w14:paraId="7703E32D" w14:textId="77777777" w:rsidR="0054539E" w:rsidRDefault="0054539E" w:rsidP="0054539E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</w:p>
        </w:tc>
      </w:tr>
      <w:tr w:rsidR="0054539E" w14:paraId="375C6F74" w14:textId="77777777" w:rsidTr="00DD2A72">
        <w:trPr>
          <w:trHeight w:val="817"/>
        </w:trPr>
        <w:tc>
          <w:tcPr>
            <w:tcW w:w="1560" w:type="dxa"/>
          </w:tcPr>
          <w:p w14:paraId="0D4E722A" w14:textId="77777777" w:rsidR="0054539E" w:rsidRDefault="0054539E" w:rsidP="0054539E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21" w:type="dxa"/>
          </w:tcPr>
          <w:p w14:paraId="2B9C1BF5" w14:textId="0EFB4FAD" w:rsidR="0054539E" w:rsidRDefault="0054539E" w:rsidP="0054539E">
            <w:pPr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A22B63">
              <w:rPr>
                <w:b/>
                <w:bCs/>
                <w:sz w:val="20"/>
              </w:rPr>
              <w:t>9</w:t>
            </w:r>
            <w:r w:rsidRPr="00A22B63">
              <w:rPr>
                <w:b/>
                <w:bCs/>
                <w:sz w:val="20"/>
                <w:vertAlign w:val="superscript"/>
              </w:rPr>
              <w:t>th</w:t>
            </w:r>
            <w:r w:rsidRPr="00A22B63">
              <w:rPr>
                <w:b/>
                <w:bCs/>
                <w:sz w:val="20"/>
              </w:rPr>
              <w:t xml:space="preserve"> week</w:t>
            </w:r>
            <w:r>
              <w:rPr>
                <w:b/>
                <w:bCs/>
                <w:sz w:val="20"/>
              </w:rPr>
              <w:t xml:space="preserve"> (</w:t>
            </w:r>
            <w:r>
              <w:rPr>
                <w:sz w:val="20"/>
              </w:rPr>
              <w:t>09</w:t>
            </w:r>
            <w:r w:rsidRPr="00A22B63">
              <w:rPr>
                <w:sz w:val="20"/>
              </w:rPr>
              <w:t>-</w:t>
            </w:r>
            <w:r>
              <w:rPr>
                <w:sz w:val="20"/>
              </w:rPr>
              <w:t>14</w:t>
            </w:r>
            <w:r w:rsidRPr="00A22B63">
              <w:rPr>
                <w:sz w:val="20"/>
              </w:rPr>
              <w:t xml:space="preserve"> </w:t>
            </w:r>
            <w:r>
              <w:rPr>
                <w:sz w:val="20"/>
              </w:rPr>
              <w:t>OCT)</w:t>
            </w:r>
          </w:p>
        </w:tc>
        <w:tc>
          <w:tcPr>
            <w:tcW w:w="8306" w:type="dxa"/>
            <w:gridSpan w:val="4"/>
          </w:tcPr>
          <w:p w14:paraId="75F55523" w14:textId="1CBEF998" w:rsidR="0054539E" w:rsidRDefault="0054539E" w:rsidP="0054539E">
            <w:pPr>
              <w:pStyle w:val="Default"/>
            </w:pPr>
            <w:r>
              <w:t xml:space="preserve">Definitions, examples and properties of modular and distributive lattices. </w:t>
            </w:r>
          </w:p>
          <w:p w14:paraId="1EE94313" w14:textId="5FD00D2F" w:rsidR="0054539E" w:rsidRDefault="0054539E" w:rsidP="0054539E">
            <w:pPr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  <w:r>
              <w:rPr>
                <w:szCs w:val="22"/>
              </w:rPr>
              <w:t>[1]: Chapter 4 (Sections (4.1 to 4.9); [3]: Chapter 1 (Subsections 2.1 to 2.6).</w:t>
            </w:r>
          </w:p>
        </w:tc>
        <w:tc>
          <w:tcPr>
            <w:tcW w:w="1415" w:type="dxa"/>
          </w:tcPr>
          <w:p w14:paraId="75BEE4CC" w14:textId="77777777" w:rsidR="0054539E" w:rsidRDefault="0054539E" w:rsidP="0054539E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</w:p>
        </w:tc>
      </w:tr>
      <w:tr w:rsidR="0054539E" w14:paraId="6D1A45B2" w14:textId="77777777" w:rsidTr="00DD2A72">
        <w:trPr>
          <w:trHeight w:val="817"/>
        </w:trPr>
        <w:tc>
          <w:tcPr>
            <w:tcW w:w="1560" w:type="dxa"/>
          </w:tcPr>
          <w:p w14:paraId="702C8D07" w14:textId="77777777" w:rsidR="0054539E" w:rsidRDefault="0054539E" w:rsidP="0054539E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21" w:type="dxa"/>
          </w:tcPr>
          <w:p w14:paraId="2F7E5DCB" w14:textId="710CAE41" w:rsidR="0054539E" w:rsidRDefault="0054539E" w:rsidP="0054539E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A22B63">
              <w:rPr>
                <w:b/>
                <w:bCs/>
                <w:sz w:val="20"/>
              </w:rPr>
              <w:t>10</w:t>
            </w:r>
            <w:r w:rsidRPr="00A22B63">
              <w:rPr>
                <w:b/>
                <w:bCs/>
                <w:sz w:val="20"/>
                <w:vertAlign w:val="superscript"/>
              </w:rPr>
              <w:t>th</w:t>
            </w:r>
            <w:r w:rsidRPr="00A22B63">
              <w:rPr>
                <w:b/>
                <w:bCs/>
                <w:sz w:val="20"/>
              </w:rPr>
              <w:t xml:space="preserve"> week</w:t>
            </w:r>
            <w:r w:rsidRPr="00A22B63">
              <w:rPr>
                <w:sz w:val="20"/>
              </w:rPr>
              <w:t>.</w:t>
            </w:r>
            <w:r>
              <w:rPr>
                <w:sz w:val="20"/>
              </w:rPr>
              <w:t xml:space="preserve"> (</w:t>
            </w:r>
            <w:r>
              <w:rPr>
                <w:bCs/>
                <w:sz w:val="20"/>
              </w:rPr>
              <w:t>16 OCT</w:t>
            </w:r>
            <w:r w:rsidRPr="00A22B63"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t>21</w:t>
            </w:r>
            <w:r w:rsidRPr="00A22B63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0CT)</w:t>
            </w:r>
          </w:p>
        </w:tc>
        <w:tc>
          <w:tcPr>
            <w:tcW w:w="8306" w:type="dxa"/>
            <w:gridSpan w:val="4"/>
          </w:tcPr>
          <w:p w14:paraId="0827EC47" w14:textId="6579F949" w:rsidR="0054539E" w:rsidRDefault="0054539E" w:rsidP="005453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M</w:t>
            </w:r>
            <w:r>
              <w:rPr>
                <w:sz w:val="14"/>
                <w:szCs w:val="14"/>
              </w:rPr>
              <w:t>3</w:t>
            </w:r>
            <w:r>
              <w:rPr>
                <w:sz w:val="22"/>
                <w:szCs w:val="22"/>
              </w:rPr>
              <w:t>–N</w:t>
            </w:r>
            <w:r>
              <w:rPr>
                <w:sz w:val="14"/>
                <w:szCs w:val="14"/>
              </w:rPr>
              <w:t xml:space="preserve">5 </w:t>
            </w:r>
            <w:r>
              <w:rPr>
                <w:sz w:val="22"/>
                <w:szCs w:val="22"/>
              </w:rPr>
              <w:t xml:space="preserve">theorem with applications, Complemented lattice, Relatively complemented lattice, Sectionally complemented lattice. </w:t>
            </w:r>
          </w:p>
          <w:p w14:paraId="7EA01450" w14:textId="77777777" w:rsidR="0054539E" w:rsidRDefault="0054539E" w:rsidP="005453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[1]: Chapter 4 (Section 4.10 (result to be stated without proof), and Section 4.11). </w:t>
            </w:r>
          </w:p>
          <w:p w14:paraId="1DE0F94F" w14:textId="5E384DED" w:rsidR="0054539E" w:rsidRDefault="0054539E" w:rsidP="0054539E">
            <w:pPr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  <w:r>
              <w:rPr>
                <w:szCs w:val="22"/>
              </w:rPr>
              <w:t>[3]: Chapter 1 (Subsections 2.7, 2.8 (except example(v)), 2.9 -2.14).</w:t>
            </w:r>
            <w:r>
              <w:rPr>
                <w:sz w:val="16"/>
                <w:szCs w:val="16"/>
              </w:rPr>
              <w:t>(Results in 2.12, and 2.13 to be stated without proof)</w:t>
            </w:r>
          </w:p>
        </w:tc>
        <w:tc>
          <w:tcPr>
            <w:tcW w:w="1415" w:type="dxa"/>
          </w:tcPr>
          <w:p w14:paraId="5AC906E4" w14:textId="77777777" w:rsidR="0054539E" w:rsidRDefault="0054539E" w:rsidP="0054539E">
            <w:pPr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</w:p>
        </w:tc>
      </w:tr>
      <w:tr w:rsidR="0054539E" w14:paraId="51FD720C" w14:textId="77777777" w:rsidTr="00DD2A72">
        <w:trPr>
          <w:trHeight w:val="817"/>
        </w:trPr>
        <w:tc>
          <w:tcPr>
            <w:tcW w:w="1560" w:type="dxa"/>
          </w:tcPr>
          <w:p w14:paraId="23F0BAF2" w14:textId="77777777" w:rsidR="0054539E" w:rsidRDefault="0054539E" w:rsidP="0054539E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21" w:type="dxa"/>
          </w:tcPr>
          <w:p w14:paraId="7BEE6470" w14:textId="41078BC8" w:rsidR="0054539E" w:rsidRDefault="0054539E" w:rsidP="0054539E">
            <w:pPr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A22B63">
              <w:rPr>
                <w:b/>
                <w:bCs/>
                <w:sz w:val="20"/>
              </w:rPr>
              <w:t>11</w:t>
            </w:r>
            <w:r w:rsidRPr="00A22B63">
              <w:rPr>
                <w:b/>
                <w:bCs/>
                <w:sz w:val="20"/>
                <w:vertAlign w:val="superscript"/>
              </w:rPr>
              <w:t>th</w:t>
            </w:r>
            <w:r w:rsidRPr="00A22B63">
              <w:rPr>
                <w:b/>
                <w:bCs/>
                <w:sz w:val="20"/>
              </w:rPr>
              <w:t xml:space="preserve"> week</w:t>
            </w:r>
            <w:r>
              <w:rPr>
                <w:b/>
                <w:bCs/>
                <w:sz w:val="20"/>
              </w:rPr>
              <w:t xml:space="preserve"> (</w:t>
            </w:r>
            <w:r>
              <w:rPr>
                <w:sz w:val="20"/>
              </w:rPr>
              <w:t>23</w:t>
            </w:r>
            <w:r w:rsidRPr="00A22B63">
              <w:rPr>
                <w:sz w:val="20"/>
              </w:rPr>
              <w:t>-</w:t>
            </w:r>
            <w:r>
              <w:rPr>
                <w:sz w:val="20"/>
              </w:rPr>
              <w:t>28</w:t>
            </w:r>
            <w:r w:rsidRPr="00A22B63">
              <w:rPr>
                <w:sz w:val="20"/>
              </w:rPr>
              <w:t xml:space="preserve"> 0CT</w:t>
            </w:r>
            <w:r>
              <w:rPr>
                <w:sz w:val="20"/>
              </w:rPr>
              <w:t>)</w:t>
            </w:r>
          </w:p>
        </w:tc>
        <w:tc>
          <w:tcPr>
            <w:tcW w:w="8306" w:type="dxa"/>
            <w:gridSpan w:val="4"/>
          </w:tcPr>
          <w:p w14:paraId="275F6F19" w14:textId="135D40C9" w:rsidR="0054539E" w:rsidRDefault="0054539E" w:rsidP="005453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Boolean algebras, De Morgan’s laws, Boolean homomorphism, Representation theorem, Boolean polynomials, Boolean polynomial functions, Equivalence of Boolean polynomials. </w:t>
            </w:r>
          </w:p>
          <w:p w14:paraId="1335C7A9" w14:textId="77777777" w:rsidR="0054539E" w:rsidRDefault="0054539E" w:rsidP="005453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[3]: Chapter 1 [Subsections 3.1 to 3.8, and 3.9 (example(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); example (ii) and (iii) both without proofs); For 3.10 to 3.16 (Definitions and examples to be done. All results to be stated without proofs.)]. </w:t>
            </w:r>
          </w:p>
          <w:p w14:paraId="03902908" w14:textId="11394D01" w:rsidR="0054539E" w:rsidRDefault="0054539E" w:rsidP="0054539E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szCs w:val="22"/>
              </w:rPr>
              <w:t xml:space="preserve">[3]: Chapter 1 [Subsections 4.1 to 4.10 </w:t>
            </w:r>
            <w:r>
              <w:rPr>
                <w:sz w:val="19"/>
                <w:szCs w:val="19"/>
              </w:rPr>
              <w:t>(Definitions and examples to be done. All results to be stated without proofs)</w:t>
            </w:r>
            <w:r>
              <w:rPr>
                <w:szCs w:val="22"/>
              </w:rPr>
              <w:t>].</w:t>
            </w:r>
          </w:p>
        </w:tc>
        <w:tc>
          <w:tcPr>
            <w:tcW w:w="1415" w:type="dxa"/>
          </w:tcPr>
          <w:p w14:paraId="4C82D3A0" w14:textId="77777777" w:rsidR="0054539E" w:rsidRDefault="0054539E" w:rsidP="0054539E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</w:p>
        </w:tc>
      </w:tr>
      <w:tr w:rsidR="0054539E" w14:paraId="5F9B6491" w14:textId="77777777" w:rsidTr="00DD2A72">
        <w:trPr>
          <w:trHeight w:val="505"/>
        </w:trPr>
        <w:tc>
          <w:tcPr>
            <w:tcW w:w="1560" w:type="dxa"/>
          </w:tcPr>
          <w:p w14:paraId="030D16CC" w14:textId="77777777" w:rsidR="0054539E" w:rsidRDefault="0054539E" w:rsidP="0054539E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21" w:type="dxa"/>
          </w:tcPr>
          <w:p w14:paraId="5D4D524C" w14:textId="287F7CAB" w:rsidR="0054539E" w:rsidRPr="00117B87" w:rsidRDefault="0054539E" w:rsidP="0054539E">
            <w:pPr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A22B63">
              <w:rPr>
                <w:b/>
                <w:bCs/>
                <w:sz w:val="20"/>
              </w:rPr>
              <w:t>12</w:t>
            </w:r>
            <w:r w:rsidRPr="00A22B63">
              <w:rPr>
                <w:b/>
                <w:bCs/>
                <w:sz w:val="20"/>
                <w:vertAlign w:val="superscript"/>
              </w:rPr>
              <w:t>th</w:t>
            </w:r>
            <w:r w:rsidRPr="00A22B63">
              <w:rPr>
                <w:b/>
                <w:bCs/>
                <w:sz w:val="20"/>
              </w:rPr>
              <w:t xml:space="preserve"> week</w:t>
            </w:r>
            <w:r>
              <w:rPr>
                <w:b/>
                <w:bCs/>
                <w:sz w:val="20"/>
              </w:rPr>
              <w:t xml:space="preserve"> (</w:t>
            </w:r>
            <w:r>
              <w:rPr>
                <w:sz w:val="20"/>
              </w:rPr>
              <w:t>30 OCT</w:t>
            </w:r>
            <w:r w:rsidRPr="00A22B63">
              <w:rPr>
                <w:sz w:val="20"/>
              </w:rPr>
              <w:t>-</w:t>
            </w:r>
            <w:r>
              <w:rPr>
                <w:sz w:val="20"/>
              </w:rPr>
              <w:t>04</w:t>
            </w:r>
            <w:r w:rsidRPr="00A22B63">
              <w:rPr>
                <w:sz w:val="20"/>
              </w:rPr>
              <w:t xml:space="preserve"> </w:t>
            </w:r>
            <w:r>
              <w:rPr>
                <w:sz w:val="20"/>
              </w:rPr>
              <w:t>NOV)</w:t>
            </w:r>
          </w:p>
        </w:tc>
        <w:tc>
          <w:tcPr>
            <w:tcW w:w="8306" w:type="dxa"/>
            <w:gridSpan w:val="4"/>
          </w:tcPr>
          <w:p w14:paraId="17BDCBAA" w14:textId="7B8B1BA2" w:rsidR="0054539E" w:rsidRDefault="0054539E" w:rsidP="005453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Boolean algebras, De Morgan’s laws, Boolean homomorphism, Representation theorem, Boolean polynomials, Boolean polynomial functions, Equivalence of Boolean polynomials. </w:t>
            </w:r>
          </w:p>
          <w:p w14:paraId="673AF2E6" w14:textId="77777777" w:rsidR="0054539E" w:rsidRDefault="0054539E" w:rsidP="005453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[3]: Chapter 1 [Subsections 3.1 to 3.8, and 3.9 (example(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); example (ii) and (iii) both without proofs); For 3.10 to 3.16 (Definitions and examples to be done. All results to be stated without proofs.)]. </w:t>
            </w:r>
          </w:p>
          <w:p w14:paraId="7A5B0D70" w14:textId="5B855FF5" w:rsidR="0054539E" w:rsidRDefault="0054539E" w:rsidP="0054539E">
            <w:r>
              <w:rPr>
                <w:szCs w:val="22"/>
              </w:rPr>
              <w:t xml:space="preserve">[3]: Chapter 1 [Subsections 4.1 to 4.10 </w:t>
            </w:r>
            <w:r>
              <w:rPr>
                <w:sz w:val="19"/>
                <w:szCs w:val="19"/>
              </w:rPr>
              <w:t>(Definitions and examples to be done. All results to be stated without proofs)</w:t>
            </w:r>
            <w:r>
              <w:rPr>
                <w:szCs w:val="22"/>
              </w:rPr>
              <w:t>].</w:t>
            </w:r>
          </w:p>
        </w:tc>
        <w:tc>
          <w:tcPr>
            <w:tcW w:w="1415" w:type="dxa"/>
          </w:tcPr>
          <w:p w14:paraId="121F8E1B" w14:textId="77777777" w:rsidR="0054539E" w:rsidRDefault="0054539E" w:rsidP="0054539E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</w:p>
        </w:tc>
      </w:tr>
      <w:tr w:rsidR="0054539E" w14:paraId="4A32442E" w14:textId="77777777" w:rsidTr="00DD2A72">
        <w:trPr>
          <w:trHeight w:val="295"/>
        </w:trPr>
        <w:tc>
          <w:tcPr>
            <w:tcW w:w="1560" w:type="dxa"/>
          </w:tcPr>
          <w:p w14:paraId="676E08CF" w14:textId="77777777" w:rsidR="0054539E" w:rsidRDefault="0054539E" w:rsidP="0054539E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21" w:type="dxa"/>
          </w:tcPr>
          <w:p w14:paraId="66D1D763" w14:textId="17D818D1" w:rsidR="0054539E" w:rsidRPr="00117B87" w:rsidRDefault="0054539E" w:rsidP="0054539E">
            <w:pPr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A22B63">
              <w:rPr>
                <w:b/>
                <w:bCs/>
                <w:sz w:val="20"/>
              </w:rPr>
              <w:t>13</w:t>
            </w:r>
            <w:r w:rsidRPr="00A22B63">
              <w:rPr>
                <w:b/>
                <w:bCs/>
                <w:sz w:val="20"/>
                <w:vertAlign w:val="superscript"/>
              </w:rPr>
              <w:t>th</w:t>
            </w:r>
            <w:r w:rsidRPr="00A22B63">
              <w:rPr>
                <w:b/>
                <w:bCs/>
                <w:sz w:val="20"/>
              </w:rPr>
              <w:t xml:space="preserve"> week</w:t>
            </w:r>
            <w:r>
              <w:rPr>
                <w:b/>
                <w:bCs/>
                <w:sz w:val="20"/>
              </w:rPr>
              <w:t xml:space="preserve"> (</w:t>
            </w:r>
            <w:r>
              <w:rPr>
                <w:sz w:val="20"/>
              </w:rPr>
              <w:t>06</w:t>
            </w:r>
            <w:r w:rsidRPr="00A22B63">
              <w:rPr>
                <w:sz w:val="20"/>
              </w:rPr>
              <w:t>-</w:t>
            </w:r>
            <w:r>
              <w:rPr>
                <w:sz w:val="20"/>
              </w:rPr>
              <w:t>11</w:t>
            </w:r>
            <w:r w:rsidRPr="00A22B63">
              <w:rPr>
                <w:sz w:val="20"/>
              </w:rPr>
              <w:t xml:space="preserve"> </w:t>
            </w:r>
            <w:r>
              <w:rPr>
                <w:sz w:val="20"/>
              </w:rPr>
              <w:t>NOV)</w:t>
            </w:r>
          </w:p>
        </w:tc>
        <w:tc>
          <w:tcPr>
            <w:tcW w:w="8306" w:type="dxa"/>
            <w:gridSpan w:val="4"/>
          </w:tcPr>
          <w:p w14:paraId="58CB7EE2" w14:textId="22B01408" w:rsidR="0054539E" w:rsidRDefault="0054539E" w:rsidP="005453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Disjunctive normal form and conjunctive normal form of Boolean polynomials; Minimal forms of Boolean polynomials, Quine-McCluskey method, Karnaugh diagrams. </w:t>
            </w:r>
          </w:p>
          <w:p w14:paraId="11CF8177" w14:textId="77777777" w:rsidR="0054539E" w:rsidRDefault="0054539E" w:rsidP="0054539E">
            <w:pPr>
              <w:pStyle w:val="Default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[3]: Chapter 1 [</w:t>
            </w:r>
            <w:r>
              <w:rPr>
                <w:sz w:val="20"/>
                <w:szCs w:val="20"/>
              </w:rPr>
              <w:t xml:space="preserve">Subsections 4.11 to 4.14, 4.16 to 4.18 </w:t>
            </w:r>
            <w:r>
              <w:rPr>
                <w:sz w:val="18"/>
                <w:szCs w:val="18"/>
              </w:rPr>
              <w:t>(</w:t>
            </w:r>
            <w:r>
              <w:rPr>
                <w:sz w:val="16"/>
                <w:szCs w:val="16"/>
              </w:rPr>
              <w:t xml:space="preserve">Definitions and examples to be done. All results to be stated without proofs)]. </w:t>
            </w:r>
          </w:p>
          <w:p w14:paraId="1B40ED93" w14:textId="60A67225" w:rsidR="0054539E" w:rsidRDefault="0054539E" w:rsidP="0054539E">
            <w:r>
              <w:rPr>
                <w:szCs w:val="22"/>
              </w:rPr>
              <w:t xml:space="preserve">[3]: Chapter 1 [Subsections 6.1 to 6.6 </w:t>
            </w:r>
            <w:r>
              <w:rPr>
                <w:sz w:val="19"/>
                <w:szCs w:val="19"/>
              </w:rPr>
              <w:t>(Definitions and examples to be done. All results to be stated without proofs)].</w:t>
            </w:r>
          </w:p>
        </w:tc>
        <w:tc>
          <w:tcPr>
            <w:tcW w:w="1415" w:type="dxa"/>
          </w:tcPr>
          <w:p w14:paraId="24E6ED81" w14:textId="77777777" w:rsidR="0054539E" w:rsidRDefault="0054539E" w:rsidP="0054539E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</w:p>
        </w:tc>
      </w:tr>
      <w:tr w:rsidR="0054539E" w14:paraId="4E9CB3B3" w14:textId="77777777" w:rsidTr="00DD2A72">
        <w:trPr>
          <w:trHeight w:val="1218"/>
        </w:trPr>
        <w:tc>
          <w:tcPr>
            <w:tcW w:w="1560" w:type="dxa"/>
          </w:tcPr>
          <w:p w14:paraId="056E7C25" w14:textId="77777777" w:rsidR="0054539E" w:rsidRDefault="0054539E" w:rsidP="0054539E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21" w:type="dxa"/>
          </w:tcPr>
          <w:p w14:paraId="6732BA62" w14:textId="583CC305" w:rsidR="0054539E" w:rsidRDefault="0054539E" w:rsidP="0054539E">
            <w:pPr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A22B63">
              <w:rPr>
                <w:b/>
                <w:bCs/>
                <w:sz w:val="20"/>
              </w:rPr>
              <w:t>14</w:t>
            </w:r>
            <w:r w:rsidRPr="00A22B63">
              <w:rPr>
                <w:b/>
                <w:bCs/>
                <w:sz w:val="20"/>
                <w:vertAlign w:val="superscript"/>
              </w:rPr>
              <w:t>th</w:t>
            </w:r>
            <w:r w:rsidRPr="00A22B63">
              <w:rPr>
                <w:b/>
                <w:bCs/>
                <w:sz w:val="20"/>
              </w:rPr>
              <w:t xml:space="preserve"> week</w:t>
            </w:r>
            <w:r>
              <w:rPr>
                <w:b/>
                <w:bCs/>
                <w:sz w:val="20"/>
              </w:rPr>
              <w:t xml:space="preserve"> (</w:t>
            </w:r>
            <w:r>
              <w:rPr>
                <w:sz w:val="20"/>
              </w:rPr>
              <w:t>20-25</w:t>
            </w:r>
            <w:r w:rsidRPr="00A22B63">
              <w:rPr>
                <w:sz w:val="20"/>
              </w:rPr>
              <w:t xml:space="preserve"> </w:t>
            </w:r>
            <w:r>
              <w:rPr>
                <w:sz w:val="20"/>
              </w:rPr>
              <w:t>NOV)</w:t>
            </w:r>
          </w:p>
        </w:tc>
        <w:tc>
          <w:tcPr>
            <w:tcW w:w="8306" w:type="dxa"/>
            <w:gridSpan w:val="4"/>
          </w:tcPr>
          <w:p w14:paraId="25034C2F" w14:textId="57FD4C40" w:rsidR="0054539E" w:rsidRDefault="0054539E" w:rsidP="005453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Disjunctive normal form and conjunctive normal form of Boolean polynomials; Minimal forms of Boolean polynomials, Quine-McCluskey method, Karnaugh diagrams. </w:t>
            </w:r>
          </w:p>
          <w:p w14:paraId="0A8E736E" w14:textId="77777777" w:rsidR="0054539E" w:rsidRDefault="0054539E" w:rsidP="0054539E">
            <w:pPr>
              <w:pStyle w:val="Default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[3]: Chapter 1 [</w:t>
            </w:r>
            <w:r>
              <w:rPr>
                <w:sz w:val="20"/>
                <w:szCs w:val="20"/>
              </w:rPr>
              <w:t xml:space="preserve">Subsections 4.11 to 4.14, 4.16 to 4.18 </w:t>
            </w:r>
            <w:r>
              <w:rPr>
                <w:sz w:val="18"/>
                <w:szCs w:val="18"/>
              </w:rPr>
              <w:t>(</w:t>
            </w:r>
            <w:r>
              <w:rPr>
                <w:sz w:val="16"/>
                <w:szCs w:val="16"/>
              </w:rPr>
              <w:t xml:space="preserve">Definitions and examples to be done. All results to be stated without proofs)]. </w:t>
            </w:r>
          </w:p>
          <w:p w14:paraId="20251DFE" w14:textId="15EEF9F6" w:rsidR="0054539E" w:rsidRDefault="0054539E" w:rsidP="0054539E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szCs w:val="22"/>
              </w:rPr>
              <w:t xml:space="preserve">[3]: Chapter 1 [Subsections 6.1 to 6.6 </w:t>
            </w:r>
            <w:r>
              <w:rPr>
                <w:sz w:val="19"/>
                <w:szCs w:val="19"/>
              </w:rPr>
              <w:t>(Definitions and examples to be done. All results to be stated without proofs)].</w:t>
            </w:r>
          </w:p>
        </w:tc>
        <w:tc>
          <w:tcPr>
            <w:tcW w:w="1415" w:type="dxa"/>
          </w:tcPr>
          <w:p w14:paraId="4AFC4B53" w14:textId="77777777" w:rsidR="0054539E" w:rsidRDefault="0054539E" w:rsidP="0054539E">
            <w:pPr>
              <w:jc w:val="center"/>
              <w:rPr>
                <w:rFonts w:ascii="Bookman Old Style" w:eastAsia="Bookman Old Style" w:hAnsi="Bookman Old Style" w:cs="Bookman Old Style"/>
                <w:b/>
                <w:u w:val="single"/>
              </w:rPr>
            </w:pPr>
          </w:p>
          <w:p w14:paraId="4BE295E1" w14:textId="77777777" w:rsidR="0054539E" w:rsidRDefault="0054539E" w:rsidP="0054539E">
            <w:pPr>
              <w:rPr>
                <w:rFonts w:ascii="Bookman Old Style" w:eastAsia="Bookman Old Style" w:hAnsi="Bookman Old Style" w:cs="Bookman Old Style"/>
                <w:b/>
                <w:u w:val="single"/>
              </w:rPr>
            </w:pPr>
          </w:p>
        </w:tc>
      </w:tr>
      <w:tr w:rsidR="0054539E" w14:paraId="0BD1A166" w14:textId="77777777" w:rsidTr="00DD2A72">
        <w:trPr>
          <w:trHeight w:val="1218"/>
        </w:trPr>
        <w:tc>
          <w:tcPr>
            <w:tcW w:w="1560" w:type="dxa"/>
          </w:tcPr>
          <w:p w14:paraId="6CA6C77F" w14:textId="77777777" w:rsidR="0054539E" w:rsidRDefault="0054539E" w:rsidP="0054539E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21" w:type="dxa"/>
          </w:tcPr>
          <w:p w14:paraId="3A084410" w14:textId="2E128064" w:rsidR="0054539E" w:rsidRDefault="0054539E" w:rsidP="0054539E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294C31">
              <w:rPr>
                <w:rFonts w:cstheme="minorHAnsi"/>
                <w:b/>
                <w:bCs/>
                <w:sz w:val="20"/>
              </w:rPr>
              <w:t>15</w:t>
            </w:r>
            <w:r w:rsidRPr="00294C31">
              <w:rPr>
                <w:rFonts w:cstheme="minorHAnsi"/>
                <w:b/>
                <w:bCs/>
                <w:sz w:val="20"/>
                <w:vertAlign w:val="superscript"/>
              </w:rPr>
              <w:t>th</w:t>
            </w:r>
            <w:r w:rsidRPr="00294C31">
              <w:rPr>
                <w:rFonts w:cstheme="minorHAnsi"/>
                <w:b/>
                <w:bCs/>
                <w:sz w:val="20"/>
              </w:rPr>
              <w:t xml:space="preserve"> week</w:t>
            </w:r>
            <w:r>
              <w:rPr>
                <w:rFonts w:cstheme="minorHAnsi"/>
                <w:b/>
                <w:bCs/>
                <w:sz w:val="20"/>
              </w:rPr>
              <w:t xml:space="preserve"> </w:t>
            </w:r>
            <w:r w:rsidRPr="00294C31">
              <w:rPr>
                <w:rFonts w:cstheme="minorHAnsi"/>
                <w:sz w:val="20"/>
              </w:rPr>
              <w:t>(</w:t>
            </w:r>
            <w:r>
              <w:rPr>
                <w:rFonts w:cstheme="minorHAnsi"/>
                <w:sz w:val="20"/>
              </w:rPr>
              <w:t>27 NOV</w:t>
            </w:r>
            <w:r w:rsidRPr="00294C31">
              <w:rPr>
                <w:rFonts w:cstheme="minorHAnsi"/>
                <w:sz w:val="20"/>
              </w:rPr>
              <w:t>-</w:t>
            </w:r>
            <w:r>
              <w:rPr>
                <w:rFonts w:cstheme="minorHAnsi"/>
                <w:sz w:val="20"/>
              </w:rPr>
              <w:t>02</w:t>
            </w:r>
            <w:r w:rsidRPr="00294C31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DEC</w:t>
            </w:r>
            <w:r w:rsidRPr="00294C31">
              <w:rPr>
                <w:rFonts w:cstheme="minorHAnsi"/>
                <w:sz w:val="20"/>
              </w:rPr>
              <w:t>)</w:t>
            </w:r>
          </w:p>
        </w:tc>
        <w:tc>
          <w:tcPr>
            <w:tcW w:w="8306" w:type="dxa"/>
            <w:gridSpan w:val="4"/>
          </w:tcPr>
          <w:p w14:paraId="6A27E39D" w14:textId="2B6308D2" w:rsidR="0054539E" w:rsidRDefault="0054539E" w:rsidP="0054539E">
            <w:r>
              <w:rPr>
                <w:szCs w:val="22"/>
              </w:rPr>
              <w:t>Switching circuits and applications, Applications of Boolean algebras to logic, set theory and probability theory. [3]: Chapter 2 [Subsections 7.1 to 7.5; 8.1, 8.3 to 8.5; 9.1 to 9.13, 9.14{(</w:t>
            </w:r>
            <w:proofErr w:type="spellStart"/>
            <w:r>
              <w:rPr>
                <w:szCs w:val="22"/>
              </w:rPr>
              <w:t>i</w:t>
            </w:r>
            <w:proofErr w:type="spellEnd"/>
            <w:r>
              <w:rPr>
                <w:szCs w:val="22"/>
              </w:rPr>
              <w:t>) to (iii)}].</w:t>
            </w:r>
          </w:p>
        </w:tc>
        <w:tc>
          <w:tcPr>
            <w:tcW w:w="1415" w:type="dxa"/>
          </w:tcPr>
          <w:p w14:paraId="1753FB05" w14:textId="77777777" w:rsidR="0054539E" w:rsidRDefault="0054539E" w:rsidP="0054539E">
            <w:pPr>
              <w:jc w:val="center"/>
              <w:rPr>
                <w:rFonts w:ascii="Bookman Old Style" w:eastAsia="Bookman Old Style" w:hAnsi="Bookman Old Style" w:cs="Bookman Old Style"/>
                <w:b/>
                <w:u w:val="single"/>
              </w:rPr>
            </w:pPr>
          </w:p>
        </w:tc>
      </w:tr>
      <w:tr w:rsidR="0054539E" w14:paraId="486DE044" w14:textId="77777777" w:rsidTr="00DD2A72">
        <w:trPr>
          <w:trHeight w:val="1218"/>
        </w:trPr>
        <w:tc>
          <w:tcPr>
            <w:tcW w:w="1560" w:type="dxa"/>
          </w:tcPr>
          <w:p w14:paraId="5FEDA5F4" w14:textId="77777777" w:rsidR="0054539E" w:rsidRDefault="0054539E" w:rsidP="0054539E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21" w:type="dxa"/>
          </w:tcPr>
          <w:p w14:paraId="3B046299" w14:textId="16D4538C" w:rsidR="0054539E" w:rsidRDefault="0054539E" w:rsidP="0054539E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294C31">
              <w:rPr>
                <w:rFonts w:cstheme="minorHAnsi"/>
                <w:b/>
                <w:bCs/>
                <w:sz w:val="20"/>
              </w:rPr>
              <w:t>1</w:t>
            </w:r>
            <w:r>
              <w:rPr>
                <w:rFonts w:cstheme="minorHAnsi"/>
                <w:b/>
                <w:bCs/>
                <w:sz w:val="20"/>
              </w:rPr>
              <w:t>6</w:t>
            </w:r>
            <w:r w:rsidRPr="00294C31">
              <w:rPr>
                <w:rFonts w:cstheme="minorHAnsi"/>
                <w:b/>
                <w:bCs/>
                <w:sz w:val="20"/>
                <w:vertAlign w:val="superscript"/>
              </w:rPr>
              <w:t>th</w:t>
            </w:r>
            <w:r w:rsidRPr="00294C31">
              <w:rPr>
                <w:rFonts w:cstheme="minorHAnsi"/>
                <w:b/>
                <w:bCs/>
                <w:sz w:val="20"/>
              </w:rPr>
              <w:t xml:space="preserve"> week</w:t>
            </w:r>
            <w:r>
              <w:rPr>
                <w:rFonts w:cstheme="minorHAnsi"/>
                <w:b/>
                <w:bCs/>
                <w:sz w:val="20"/>
              </w:rPr>
              <w:t>/with 2 Days</w:t>
            </w:r>
            <w:r w:rsidRPr="00294C31">
              <w:rPr>
                <w:rFonts w:cstheme="minorHAnsi"/>
                <w:b/>
                <w:bCs/>
                <w:sz w:val="20"/>
              </w:rPr>
              <w:t xml:space="preserve">   </w:t>
            </w:r>
            <w:r w:rsidRPr="00294C31">
              <w:rPr>
                <w:rFonts w:cstheme="minorHAnsi"/>
                <w:sz w:val="20"/>
              </w:rPr>
              <w:t>(</w:t>
            </w:r>
            <w:r>
              <w:rPr>
                <w:rFonts w:cstheme="minorHAnsi"/>
                <w:sz w:val="20"/>
              </w:rPr>
              <w:t>04</w:t>
            </w:r>
            <w:r w:rsidRPr="00294C31">
              <w:rPr>
                <w:rFonts w:cstheme="minorHAnsi"/>
                <w:sz w:val="20"/>
              </w:rPr>
              <w:t>-</w:t>
            </w:r>
            <w:r>
              <w:rPr>
                <w:rFonts w:cstheme="minorHAnsi"/>
                <w:sz w:val="20"/>
              </w:rPr>
              <w:t>09, 11</w:t>
            </w:r>
            <w:r w:rsidRPr="00294C31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and 12 DEC</w:t>
            </w:r>
            <w:r w:rsidRPr="00294C31">
              <w:rPr>
                <w:rFonts w:cstheme="minorHAnsi"/>
                <w:sz w:val="20"/>
              </w:rPr>
              <w:t>)</w:t>
            </w:r>
          </w:p>
        </w:tc>
        <w:tc>
          <w:tcPr>
            <w:tcW w:w="8306" w:type="dxa"/>
            <w:gridSpan w:val="4"/>
          </w:tcPr>
          <w:p w14:paraId="32476312" w14:textId="211A741B" w:rsidR="0054539E" w:rsidRDefault="0054539E" w:rsidP="0054539E">
            <w:r>
              <w:t>Revision</w:t>
            </w:r>
          </w:p>
        </w:tc>
        <w:tc>
          <w:tcPr>
            <w:tcW w:w="1415" w:type="dxa"/>
          </w:tcPr>
          <w:p w14:paraId="77B07B0F" w14:textId="77777777" w:rsidR="0054539E" w:rsidRDefault="0054539E" w:rsidP="0054539E">
            <w:pPr>
              <w:jc w:val="center"/>
              <w:rPr>
                <w:rFonts w:ascii="Bookman Old Style" w:eastAsia="Bookman Old Style" w:hAnsi="Bookman Old Style" w:cs="Bookman Old Style"/>
                <w:b/>
                <w:u w:val="single"/>
              </w:rPr>
            </w:pPr>
          </w:p>
        </w:tc>
      </w:tr>
      <w:tr w:rsidR="00C44727" w14:paraId="7FF416BC" w14:textId="77777777" w:rsidTr="00DD2A72">
        <w:trPr>
          <w:trHeight w:val="1218"/>
        </w:trPr>
        <w:tc>
          <w:tcPr>
            <w:tcW w:w="13502" w:type="dxa"/>
            <w:gridSpan w:val="7"/>
          </w:tcPr>
          <w:p w14:paraId="74C68BF4" w14:textId="271A71B5" w:rsidR="00C44727" w:rsidRDefault="00C44727" w:rsidP="00C44727">
            <w:pPr>
              <w:jc w:val="center"/>
              <w:rPr>
                <w:rFonts w:ascii="Bookman Old Style" w:eastAsia="Bookman Old Style" w:hAnsi="Bookman Old Style" w:cs="Bookman Old Style"/>
                <w:b/>
                <w:u w:val="sing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Dispersal of classes, preparation leave and practical examination begin- </w:t>
            </w:r>
            <w:r w:rsidR="001005E8">
              <w:rPr>
                <w:rFonts w:ascii="Bookman Old Style" w:eastAsia="Bookman Old Style" w:hAnsi="Bookman Old Style" w:cs="Bookman Old Style"/>
              </w:rPr>
              <w:t>1</w:t>
            </w:r>
            <w:r w:rsidR="0054539E">
              <w:rPr>
                <w:rFonts w:ascii="Bookman Old Style" w:eastAsia="Bookman Old Style" w:hAnsi="Bookman Old Style" w:cs="Bookman Old Style"/>
              </w:rPr>
              <w:t>3</w:t>
            </w:r>
            <w:r>
              <w:rPr>
                <w:rFonts w:ascii="Bookman Old Style" w:eastAsia="Bookman Old Style" w:hAnsi="Bookman Old Style" w:cs="Bookman Old Style"/>
              </w:rPr>
              <w:t xml:space="preserve"> December, 202</w:t>
            </w:r>
            <w:r w:rsidR="0054539E">
              <w:rPr>
                <w:rFonts w:ascii="Bookman Old Style" w:eastAsia="Bookman Old Style" w:hAnsi="Bookman Old Style" w:cs="Bookman Old Style"/>
              </w:rPr>
              <w:t>3</w:t>
            </w:r>
            <w:r>
              <w:rPr>
                <w:rFonts w:ascii="Bookman Old Style" w:eastAsia="Bookman Old Style" w:hAnsi="Bookman Old Style" w:cs="Bookman Old Style"/>
              </w:rPr>
              <w:t>.</w:t>
            </w:r>
          </w:p>
        </w:tc>
      </w:tr>
    </w:tbl>
    <w:p w14:paraId="52191751" w14:textId="77777777" w:rsidR="00856982" w:rsidRDefault="00856982"/>
    <w:sectPr w:rsidR="00856982" w:rsidSect="001F0A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982"/>
    <w:rsid w:val="00056388"/>
    <w:rsid w:val="001005E8"/>
    <w:rsid w:val="001F0AF9"/>
    <w:rsid w:val="00293F9E"/>
    <w:rsid w:val="002E0401"/>
    <w:rsid w:val="003E2CDF"/>
    <w:rsid w:val="0054539E"/>
    <w:rsid w:val="00604AB1"/>
    <w:rsid w:val="006312A6"/>
    <w:rsid w:val="00703CFA"/>
    <w:rsid w:val="007134B1"/>
    <w:rsid w:val="00856982"/>
    <w:rsid w:val="00866A1E"/>
    <w:rsid w:val="008E5CA9"/>
    <w:rsid w:val="00A23364"/>
    <w:rsid w:val="00A96028"/>
    <w:rsid w:val="00AC0389"/>
    <w:rsid w:val="00AE4648"/>
    <w:rsid w:val="00C44727"/>
    <w:rsid w:val="00DB1C4D"/>
    <w:rsid w:val="00DB39E4"/>
    <w:rsid w:val="00DD2A72"/>
    <w:rsid w:val="00EA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E72F0"/>
  <w15:chartTrackingRefBased/>
  <w15:docId w15:val="{6654F4A8-805A-43AA-9D8B-1EBFB34C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982"/>
    <w:pPr>
      <w:spacing w:after="200" w:line="27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9E4"/>
    <w:pPr>
      <w:spacing w:after="0" w:line="240" w:lineRule="auto"/>
    </w:pPr>
    <w:rPr>
      <w:rFonts w:cs="Mangal"/>
      <w:szCs w:val="20"/>
      <w:lang w:bidi="hi-IN"/>
    </w:rPr>
  </w:style>
  <w:style w:type="paragraph" w:customStyle="1" w:styleId="Default">
    <w:name w:val="Default"/>
    <w:rsid w:val="00703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AE46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tajenderkumar@kalindi.d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Tezu</dc:creator>
  <cp:keywords/>
  <dc:description/>
  <cp:lastModifiedBy>Tezu .</cp:lastModifiedBy>
  <cp:revision>14</cp:revision>
  <dcterms:created xsi:type="dcterms:W3CDTF">2021-10-09T16:08:00Z</dcterms:created>
  <dcterms:modified xsi:type="dcterms:W3CDTF">2024-02-27T16:38:00Z</dcterms:modified>
</cp:coreProperties>
</file>