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0AC3A" w14:textId="15E69239" w:rsidR="00647B13" w:rsidRPr="00DA5F5D" w:rsidRDefault="006510AD" w:rsidP="006510AD">
      <w:pPr>
        <w:tabs>
          <w:tab w:val="left" w:pos="3546"/>
          <w:tab w:val="center" w:pos="46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5F5D">
        <w:rPr>
          <w:rFonts w:ascii="Times New Roman" w:hAnsi="Times New Roman" w:cs="Times New Roman"/>
          <w:sz w:val="28"/>
          <w:szCs w:val="28"/>
        </w:rPr>
        <w:tab/>
      </w:r>
      <w:r w:rsidR="00647B13" w:rsidRPr="00DA5F5D">
        <w:rPr>
          <w:rFonts w:ascii="Times New Roman" w:hAnsi="Times New Roman" w:cs="Times New Roman"/>
          <w:sz w:val="28"/>
          <w:szCs w:val="28"/>
        </w:rPr>
        <w:t>CURRICULUM PLAN</w:t>
      </w:r>
    </w:p>
    <w:p w14:paraId="0FA765C8" w14:textId="77777777" w:rsidR="006510AD" w:rsidRPr="00DA5F5D" w:rsidRDefault="005C23F6" w:rsidP="006510A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5F5D">
        <w:rPr>
          <w:rFonts w:ascii="Times New Roman" w:hAnsi="Times New Roman" w:cs="Times New Roman"/>
          <w:b/>
          <w:bCs/>
          <w:sz w:val="28"/>
          <w:szCs w:val="28"/>
          <w:u w:val="single"/>
        </w:rPr>
        <w:t>Mr. Shailesh Ranjan</w:t>
      </w:r>
    </w:p>
    <w:p w14:paraId="522E77DF" w14:textId="7389FC77" w:rsidR="00CF444E" w:rsidRPr="00DA5F5D" w:rsidRDefault="00CF444E" w:rsidP="006510A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5F5D">
        <w:rPr>
          <w:rFonts w:ascii="Times New Roman" w:eastAsia="Times New Roman" w:hAnsi="Times New Roman" w:cs="Times New Roman"/>
          <w:sz w:val="28"/>
          <w:szCs w:val="28"/>
        </w:rPr>
        <w:t>Department of History</w:t>
      </w:r>
    </w:p>
    <w:p w14:paraId="7928004F" w14:textId="21377082" w:rsidR="00CF444E" w:rsidRPr="00DA5F5D" w:rsidRDefault="006510AD" w:rsidP="00CF444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5F5D">
        <w:rPr>
          <w:rFonts w:ascii="Times New Roman" w:eastAsia="Times New Roman" w:hAnsi="Times New Roman" w:cs="Times New Roman"/>
          <w:sz w:val="28"/>
          <w:szCs w:val="28"/>
        </w:rPr>
        <w:t xml:space="preserve">Odd </w:t>
      </w:r>
      <w:r w:rsidR="00CF444E" w:rsidRPr="00DA5F5D">
        <w:rPr>
          <w:rFonts w:ascii="Times New Roman" w:eastAsia="Times New Roman" w:hAnsi="Times New Roman" w:cs="Times New Roman"/>
          <w:sz w:val="28"/>
          <w:szCs w:val="28"/>
        </w:rPr>
        <w:t xml:space="preserve"> Semester</w:t>
      </w:r>
      <w:proofErr w:type="gramEnd"/>
    </w:p>
    <w:p w14:paraId="0EA0CE5D" w14:textId="53A2B032" w:rsidR="00CF444E" w:rsidRPr="00DA5F5D" w:rsidRDefault="00CF444E" w:rsidP="00CF444E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5F5D">
        <w:rPr>
          <w:rFonts w:ascii="Times New Roman" w:hAnsi="Times New Roman" w:cs="Times New Roman"/>
          <w:sz w:val="28"/>
          <w:szCs w:val="28"/>
        </w:rPr>
        <w:t>(</w:t>
      </w:r>
      <w:r w:rsidR="005C23F6" w:rsidRPr="00DA5F5D">
        <w:rPr>
          <w:rFonts w:ascii="Times New Roman" w:hAnsi="Times New Roman" w:cs="Times New Roman"/>
          <w:sz w:val="28"/>
          <w:szCs w:val="28"/>
        </w:rPr>
        <w:t>AUGUST</w:t>
      </w:r>
      <w:r w:rsidRPr="00DA5F5D">
        <w:rPr>
          <w:rFonts w:ascii="Times New Roman" w:hAnsi="Times New Roman" w:cs="Times New Roman"/>
          <w:sz w:val="28"/>
          <w:szCs w:val="28"/>
        </w:rPr>
        <w:t>-</w:t>
      </w:r>
      <w:r w:rsidR="005C23F6" w:rsidRPr="00DA5F5D">
        <w:rPr>
          <w:rFonts w:ascii="Times New Roman" w:hAnsi="Times New Roman" w:cs="Times New Roman"/>
          <w:sz w:val="28"/>
          <w:szCs w:val="28"/>
        </w:rPr>
        <w:t>DECEMBER</w:t>
      </w:r>
      <w:r w:rsidRPr="00DA5F5D">
        <w:rPr>
          <w:rFonts w:ascii="Times New Roman" w:hAnsi="Times New Roman" w:cs="Times New Roman"/>
          <w:sz w:val="28"/>
          <w:szCs w:val="28"/>
        </w:rPr>
        <w:t xml:space="preserve"> 202</w:t>
      </w:r>
      <w:r w:rsidR="007B1087" w:rsidRPr="00DA5F5D">
        <w:rPr>
          <w:rFonts w:ascii="Times New Roman" w:hAnsi="Times New Roman" w:cs="Times New Roman"/>
          <w:sz w:val="28"/>
          <w:szCs w:val="28"/>
        </w:rPr>
        <w:t>5-2026</w:t>
      </w:r>
      <w:r w:rsidRPr="00DA5F5D">
        <w:rPr>
          <w:rFonts w:ascii="Times New Roman" w:hAnsi="Times New Roman" w:cs="Times New Roman"/>
          <w:sz w:val="28"/>
          <w:szCs w:val="28"/>
        </w:rPr>
        <w:t>)</w:t>
      </w:r>
    </w:p>
    <w:p w14:paraId="4A197C68" w14:textId="77777777" w:rsidR="00CF444E" w:rsidRPr="00DA5F5D" w:rsidRDefault="00CF444E" w:rsidP="00647B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C68B94" w14:textId="77777777" w:rsidR="00647B13" w:rsidRPr="00DA5F5D" w:rsidRDefault="00647B13" w:rsidP="00647B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2435"/>
        <w:gridCol w:w="1457"/>
        <w:gridCol w:w="1859"/>
        <w:gridCol w:w="2794"/>
        <w:gridCol w:w="1679"/>
      </w:tblGrid>
      <w:tr w:rsidR="003E7CF9" w:rsidRPr="00DA5F5D" w14:paraId="300CD647" w14:textId="77777777" w:rsidTr="00DA5F5D">
        <w:tc>
          <w:tcPr>
            <w:tcW w:w="2084" w:type="dxa"/>
          </w:tcPr>
          <w:p w14:paraId="31E598E3" w14:textId="77777777" w:rsidR="003E7CF9" w:rsidRPr="00DA5F5D" w:rsidRDefault="003E7CF9" w:rsidP="00082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Name of Paper &amp;</w:t>
            </w:r>
            <w:r w:rsidR="00082430"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Paper </w:t>
            </w: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Code </w:t>
            </w:r>
          </w:p>
        </w:tc>
        <w:tc>
          <w:tcPr>
            <w:tcW w:w="8140" w:type="dxa"/>
            <w:gridSpan w:val="4"/>
          </w:tcPr>
          <w:p w14:paraId="50271A6D" w14:textId="77777777" w:rsidR="00647B13" w:rsidRPr="00DA5F5D" w:rsidRDefault="00647B13" w:rsidP="00570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Name of Course</w:t>
            </w:r>
            <w:r w:rsidR="00082430" w:rsidRPr="00DA5F5D">
              <w:rPr>
                <w:rFonts w:ascii="Times New Roman" w:hAnsi="Times New Roman" w:cs="Times New Roman"/>
                <w:sz w:val="28"/>
                <w:szCs w:val="28"/>
              </w:rPr>
              <w:t>/Year/Semester</w:t>
            </w:r>
          </w:p>
          <w:p w14:paraId="7B4F6619" w14:textId="559AF215" w:rsidR="00CF444E" w:rsidRPr="00DA5F5D" w:rsidRDefault="009A3614" w:rsidP="009A361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B. A. Program</w:t>
            </w:r>
            <w:r w:rsidR="00975702" w:rsidRPr="00DA5F5D">
              <w:rPr>
                <w:rFonts w:ascii="Times New Roman" w:hAnsi="Times New Roman" w:cs="Times New Roman"/>
                <w:sz w:val="28"/>
                <w:szCs w:val="28"/>
              </w:rPr>
              <w:t>/honors</w:t>
            </w: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A5F5D"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DA5F5D" w:rsidRPr="00DA5F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DA5F5D"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sem</w:t>
            </w:r>
            <w:proofErr w:type="spellEnd"/>
            <w:r w:rsidR="007B1087"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A5F5D"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  <w:r w:rsidR="00DA5F5D" w:rsidRPr="00DA5F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DA5F5D"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087" w:rsidRPr="00DA5F5D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</w:p>
        </w:tc>
      </w:tr>
      <w:tr w:rsidR="00A75086" w:rsidRPr="00DA5F5D" w14:paraId="701661CF" w14:textId="77777777" w:rsidTr="00DA5F5D">
        <w:trPr>
          <w:trHeight w:val="1"/>
        </w:trPr>
        <w:tc>
          <w:tcPr>
            <w:tcW w:w="2084" w:type="dxa"/>
          </w:tcPr>
          <w:p w14:paraId="77852BBE" w14:textId="77777777" w:rsidR="003C6361" w:rsidRPr="00DA5F5D" w:rsidRDefault="003C6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54866" w14:textId="13C78DF9" w:rsidR="00647B13" w:rsidRPr="00DA5F5D" w:rsidRDefault="00DA5F5D" w:rsidP="005C23F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History of Travels and Travelogues</w:t>
            </w:r>
          </w:p>
        </w:tc>
        <w:tc>
          <w:tcPr>
            <w:tcW w:w="1473" w:type="dxa"/>
          </w:tcPr>
          <w:p w14:paraId="644BBC25" w14:textId="77777777" w:rsidR="003C6361" w:rsidRPr="00DA5F5D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Allocation of Lectures </w:t>
            </w:r>
          </w:p>
          <w:p w14:paraId="45B74A85" w14:textId="50BCEB58" w:rsidR="005C23F6" w:rsidRPr="00DA5F5D" w:rsidRDefault="00A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46" w:type="dxa"/>
          </w:tcPr>
          <w:p w14:paraId="23B2A583" w14:textId="77777777" w:rsidR="003C6361" w:rsidRPr="00DA5F5D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Month wise schedule followed by the Department</w:t>
            </w:r>
          </w:p>
        </w:tc>
        <w:tc>
          <w:tcPr>
            <w:tcW w:w="3008" w:type="dxa"/>
          </w:tcPr>
          <w:p w14:paraId="17845A39" w14:textId="77777777" w:rsidR="003C6361" w:rsidRPr="00DA5F5D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Main Features</w:t>
            </w:r>
          </w:p>
        </w:tc>
        <w:tc>
          <w:tcPr>
            <w:tcW w:w="1713" w:type="dxa"/>
          </w:tcPr>
          <w:p w14:paraId="4B86090F" w14:textId="77777777" w:rsidR="003C6361" w:rsidRPr="00DA5F5D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Assignment / Project / Test</w:t>
            </w:r>
          </w:p>
        </w:tc>
      </w:tr>
      <w:tr w:rsidR="00A75086" w:rsidRPr="00DA5F5D" w14:paraId="0225C1C6" w14:textId="77777777" w:rsidTr="00DA5F5D">
        <w:trPr>
          <w:trHeight w:val="1"/>
        </w:trPr>
        <w:tc>
          <w:tcPr>
            <w:tcW w:w="2084" w:type="dxa"/>
          </w:tcPr>
          <w:p w14:paraId="6524A7E9" w14:textId="2FB1B965" w:rsidR="00647B13" w:rsidRPr="00DA5F5D" w:rsidRDefault="00DA5F5D" w:rsidP="00DA5F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Unit I: Reading and Writing Travel</w:t>
            </w:r>
          </w:p>
        </w:tc>
        <w:tc>
          <w:tcPr>
            <w:tcW w:w="1473" w:type="dxa"/>
          </w:tcPr>
          <w:p w14:paraId="4A4A7C72" w14:textId="47C8A911" w:rsidR="003C6361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46" w:type="dxa"/>
          </w:tcPr>
          <w:p w14:paraId="26950359" w14:textId="01AB746D" w:rsidR="003C6361" w:rsidRPr="00DA5F5D" w:rsidRDefault="0097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Aug </w:t>
            </w:r>
            <w:r w:rsidR="007B1087" w:rsidRPr="00DA5F5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008" w:type="dxa"/>
          </w:tcPr>
          <w:p w14:paraId="3DAE3052" w14:textId="1AC397FE" w:rsidR="00480034" w:rsidRPr="00DA5F5D" w:rsidRDefault="00DA5F5D" w:rsidP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1. Travel writing through the ages </w:t>
            </w: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2. Travelogues: Place, Landscapes, Forms and Genre</w:t>
            </w:r>
          </w:p>
        </w:tc>
        <w:tc>
          <w:tcPr>
            <w:tcW w:w="1713" w:type="dxa"/>
          </w:tcPr>
          <w:p w14:paraId="5E807C19" w14:textId="010DF611" w:rsidR="003C6361" w:rsidRPr="00DA5F5D" w:rsidRDefault="009A3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Give the assignment</w:t>
            </w:r>
          </w:p>
        </w:tc>
      </w:tr>
      <w:tr w:rsidR="00A75086" w:rsidRPr="00DA5F5D" w14:paraId="4301B5D0" w14:textId="77777777" w:rsidTr="00DA5F5D">
        <w:trPr>
          <w:trHeight w:val="1"/>
        </w:trPr>
        <w:tc>
          <w:tcPr>
            <w:tcW w:w="2084" w:type="dxa"/>
          </w:tcPr>
          <w:p w14:paraId="501E8614" w14:textId="09820B12" w:rsidR="00647B13" w:rsidRPr="00DA5F5D" w:rsidRDefault="00DA5F5D" w:rsidP="00DA5F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Unit II: Reconnaissance, Science and Pilgrimage</w:t>
            </w:r>
          </w:p>
        </w:tc>
        <w:tc>
          <w:tcPr>
            <w:tcW w:w="1473" w:type="dxa"/>
          </w:tcPr>
          <w:p w14:paraId="3E0A895A" w14:textId="302FB9C1" w:rsidR="003C6361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6" w:type="dxa"/>
          </w:tcPr>
          <w:p w14:paraId="3544249A" w14:textId="2706E294" w:rsidR="003C6361" w:rsidRPr="00DA5F5D" w:rsidRDefault="00480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Sep - </w:t>
            </w:r>
            <w:r w:rsidR="007B1087"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3008" w:type="dxa"/>
          </w:tcPr>
          <w:p w14:paraId="496EB634" w14:textId="77777777" w:rsidR="00DA5F5D" w:rsidRPr="00DA5F5D" w:rsidRDefault="00DA5F5D" w:rsidP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1. Travel and travelogues as Reconnaissance and Scientific texts </w:t>
            </w:r>
          </w:p>
          <w:p w14:paraId="123CF8CC" w14:textId="3750D23E" w:rsidR="00480034" w:rsidRPr="00DA5F5D" w:rsidRDefault="00DA5F5D" w:rsidP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2. Religion and Pilgrimage</w:t>
            </w:r>
          </w:p>
        </w:tc>
        <w:tc>
          <w:tcPr>
            <w:tcW w:w="1713" w:type="dxa"/>
          </w:tcPr>
          <w:p w14:paraId="48215D36" w14:textId="1D78EECE" w:rsidR="003C6361" w:rsidRPr="00DA5F5D" w:rsidRDefault="009A3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Give the assignment</w:t>
            </w:r>
          </w:p>
        </w:tc>
      </w:tr>
      <w:tr w:rsidR="00A75086" w:rsidRPr="00DA5F5D" w14:paraId="2B52B2C6" w14:textId="77777777" w:rsidTr="00DA5F5D">
        <w:tc>
          <w:tcPr>
            <w:tcW w:w="2084" w:type="dxa"/>
          </w:tcPr>
          <w:p w14:paraId="6A15AE84" w14:textId="7652ECB5" w:rsidR="00647B13" w:rsidRPr="00DA5F5D" w:rsidRDefault="00DA5F5D" w:rsidP="00DA5F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Unit III: Discoveries, Trade and Colonialism</w:t>
            </w:r>
          </w:p>
        </w:tc>
        <w:tc>
          <w:tcPr>
            <w:tcW w:w="1473" w:type="dxa"/>
          </w:tcPr>
          <w:p w14:paraId="5CD4DB50" w14:textId="7CF5C297" w:rsidR="003C6361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46" w:type="dxa"/>
          </w:tcPr>
          <w:p w14:paraId="6CEE7256" w14:textId="0302FCD6" w:rsidR="003C6361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Sept- </w:t>
            </w:r>
            <w:r w:rsidR="00480034" w:rsidRPr="00DA5F5D">
              <w:rPr>
                <w:rFonts w:ascii="Times New Roman" w:hAnsi="Times New Roman" w:cs="Times New Roman"/>
                <w:sz w:val="28"/>
                <w:szCs w:val="28"/>
              </w:rPr>
              <w:t>Oct -</w:t>
            </w:r>
            <w:r w:rsidR="007B1087" w:rsidRPr="00DA5F5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008" w:type="dxa"/>
          </w:tcPr>
          <w:p w14:paraId="0C349A9E" w14:textId="77777777" w:rsidR="00DA5F5D" w:rsidRPr="00DA5F5D" w:rsidRDefault="00DA5F5D" w:rsidP="0097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1. The Age of Discoveries 1400-1800 </w:t>
            </w:r>
          </w:p>
          <w:p w14:paraId="57D410A3" w14:textId="591C5B44" w:rsidR="00975702" w:rsidRPr="00DA5F5D" w:rsidRDefault="00DA5F5D" w:rsidP="0097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2. Colonial and </w:t>
            </w:r>
            <w:proofErr w:type="spellStart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Post Colonial</w:t>
            </w:r>
            <w:proofErr w:type="spellEnd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travelogues</w:t>
            </w:r>
          </w:p>
          <w:p w14:paraId="12A54B20" w14:textId="6038D136" w:rsidR="00480034" w:rsidRPr="00DA5F5D" w:rsidRDefault="00480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A3FC418" w14:textId="27A5D155" w:rsidR="003C6361" w:rsidRPr="00DA5F5D" w:rsidRDefault="00480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Take the test</w:t>
            </w:r>
          </w:p>
        </w:tc>
      </w:tr>
      <w:tr w:rsidR="00A75086" w:rsidRPr="00DA5F5D" w14:paraId="629BF279" w14:textId="77777777" w:rsidTr="00DA5F5D">
        <w:trPr>
          <w:trHeight w:val="2"/>
        </w:trPr>
        <w:tc>
          <w:tcPr>
            <w:tcW w:w="2084" w:type="dxa"/>
          </w:tcPr>
          <w:p w14:paraId="1EA1188B" w14:textId="448A648D" w:rsidR="00DA5F5D" w:rsidRPr="00DA5F5D" w:rsidRDefault="00DA5F5D" w:rsidP="00DA5F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Unit IV: Travel, Texts and History</w:t>
            </w:r>
          </w:p>
          <w:p w14:paraId="25375255" w14:textId="2FE61E90" w:rsidR="00647B13" w:rsidRPr="00DA5F5D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14:paraId="565E4571" w14:textId="572C4535" w:rsidR="003C6361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46" w:type="dxa"/>
          </w:tcPr>
          <w:p w14:paraId="799AF396" w14:textId="2A4F3492" w:rsidR="003C6361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Nov</w:t>
            </w:r>
            <w:r w:rsidR="00A66BE7"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087" w:rsidRPr="00DA5F5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008" w:type="dxa"/>
          </w:tcPr>
          <w:p w14:paraId="193E3D82" w14:textId="77777777" w:rsidR="00DA5F5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A. Travel in the Pre Modern World</w:t>
            </w:r>
          </w:p>
          <w:p w14:paraId="0517A01E" w14:textId="77777777" w:rsidR="00DA5F5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1. </w:t>
            </w:r>
            <w:proofErr w:type="spellStart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Huen</w:t>
            </w:r>
            <w:proofErr w:type="spellEnd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Tsang and </w:t>
            </w:r>
            <w:proofErr w:type="spellStart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Fa</w:t>
            </w:r>
            <w:proofErr w:type="spellEnd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Hein </w:t>
            </w:r>
          </w:p>
          <w:p w14:paraId="4EB7FB71" w14:textId="77777777" w:rsidR="00DA5F5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John Mandeville</w:t>
            </w:r>
          </w:p>
          <w:p w14:paraId="4AD51C15" w14:textId="77777777" w:rsidR="00DA5F5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proofErr w:type="spellStart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Ibn</w:t>
            </w:r>
            <w:proofErr w:type="spellEnd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Batuta</w:t>
            </w:r>
            <w:proofErr w:type="spellEnd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03B50B" w14:textId="77777777" w:rsidR="00DA5F5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53E70" w14:textId="77777777" w:rsidR="00DA5F5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B. Travel in the Early Modern World </w:t>
            </w:r>
          </w:p>
          <w:p w14:paraId="1EEF3666" w14:textId="77777777" w:rsidR="00DA5F5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1. Christopher </w:t>
            </w:r>
            <w:proofErr w:type="spellStart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Colombus</w:t>
            </w:r>
            <w:proofErr w:type="spellEnd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996B9A" w14:textId="77777777" w:rsidR="00DA5F5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Varthema</w:t>
            </w:r>
            <w:proofErr w:type="spellEnd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DA3834" w14:textId="77777777" w:rsidR="00DA5F5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3. Guru Nanak </w:t>
            </w:r>
          </w:p>
          <w:p w14:paraId="5616617B" w14:textId="77777777" w:rsidR="00DA5F5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Bhimsen</w:t>
            </w:r>
            <w:proofErr w:type="spellEnd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Saxena</w:t>
            </w:r>
            <w:proofErr w:type="spellEnd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3AE46B" w14:textId="77777777" w:rsidR="00DA5F5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98A22" w14:textId="77777777" w:rsidR="00DA5F5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C. Travel in the Modern World 1. Sheikh </w:t>
            </w:r>
            <w:proofErr w:type="spellStart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Itesamuddin</w:t>
            </w:r>
            <w:proofErr w:type="spellEnd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4B42D4" w14:textId="77777777" w:rsidR="00DA5F5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Durgabati</w:t>
            </w:r>
            <w:proofErr w:type="spellEnd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Das</w:t>
            </w:r>
          </w:p>
          <w:p w14:paraId="487FC524" w14:textId="2F4F94A9" w:rsidR="006510AD" w:rsidRPr="00DA5F5D" w:rsidRDefault="00DA5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t xml:space="preserve"> 3. Rahul </w:t>
            </w:r>
            <w:proofErr w:type="spellStart"/>
            <w:r w:rsidRPr="00DA5F5D">
              <w:rPr>
                <w:rFonts w:ascii="Times New Roman" w:hAnsi="Times New Roman" w:cs="Times New Roman"/>
                <w:sz w:val="28"/>
                <w:szCs w:val="28"/>
              </w:rPr>
              <w:t>Sankrtyayana</w:t>
            </w:r>
            <w:proofErr w:type="spellEnd"/>
          </w:p>
        </w:tc>
        <w:tc>
          <w:tcPr>
            <w:tcW w:w="1713" w:type="dxa"/>
          </w:tcPr>
          <w:p w14:paraId="68BAD576" w14:textId="36A3220C" w:rsidR="003C6361" w:rsidRPr="00DA5F5D" w:rsidRDefault="0065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Take the test</w:t>
            </w:r>
          </w:p>
        </w:tc>
      </w:tr>
    </w:tbl>
    <w:p w14:paraId="311857B6" w14:textId="77777777" w:rsidR="00F443E3" w:rsidRPr="00DA5F5D" w:rsidRDefault="00F443E3">
      <w:pPr>
        <w:rPr>
          <w:rFonts w:ascii="Times New Roman" w:hAnsi="Times New Roman" w:cs="Times New Roman"/>
          <w:sz w:val="28"/>
          <w:szCs w:val="28"/>
        </w:rPr>
      </w:pPr>
    </w:p>
    <w:p w14:paraId="0DE9B437" w14:textId="77777777" w:rsidR="007411F2" w:rsidRPr="00DA5F5D" w:rsidRDefault="007411F2">
      <w:pPr>
        <w:rPr>
          <w:rFonts w:ascii="Times New Roman" w:hAnsi="Times New Roman" w:cs="Times New Roman"/>
          <w:sz w:val="28"/>
          <w:szCs w:val="28"/>
        </w:rPr>
      </w:pPr>
    </w:p>
    <w:p w14:paraId="59B36650" w14:textId="77777777" w:rsidR="007411F2" w:rsidRPr="00DA5F5D" w:rsidRDefault="007411F2">
      <w:pPr>
        <w:rPr>
          <w:rFonts w:ascii="Times New Roman" w:hAnsi="Times New Roman" w:cs="Times New Roman"/>
          <w:sz w:val="28"/>
          <w:szCs w:val="28"/>
        </w:rPr>
      </w:pPr>
    </w:p>
    <w:p w14:paraId="5268FE14" w14:textId="77777777" w:rsidR="007411F2" w:rsidRPr="00DA5F5D" w:rsidRDefault="007411F2">
      <w:pPr>
        <w:rPr>
          <w:rFonts w:ascii="Times New Roman" w:hAnsi="Times New Roman" w:cs="Times New Roman"/>
          <w:sz w:val="28"/>
          <w:szCs w:val="28"/>
        </w:rPr>
      </w:pPr>
    </w:p>
    <w:p w14:paraId="20E81823" w14:textId="77777777" w:rsidR="007411F2" w:rsidRPr="00DA5F5D" w:rsidRDefault="007411F2">
      <w:pPr>
        <w:rPr>
          <w:rFonts w:ascii="Times New Roman" w:hAnsi="Times New Roman" w:cs="Times New Roman"/>
          <w:sz w:val="28"/>
          <w:szCs w:val="28"/>
        </w:rPr>
      </w:pPr>
    </w:p>
    <w:p w14:paraId="02F2CC83" w14:textId="77777777" w:rsidR="007411F2" w:rsidRPr="00DA5F5D" w:rsidRDefault="007411F2">
      <w:pPr>
        <w:rPr>
          <w:rFonts w:ascii="Times New Roman" w:hAnsi="Times New Roman" w:cs="Times New Roman"/>
          <w:sz w:val="28"/>
          <w:szCs w:val="28"/>
        </w:rPr>
      </w:pPr>
    </w:p>
    <w:p w14:paraId="379C703E" w14:textId="77777777" w:rsidR="007411F2" w:rsidRPr="00DA5F5D" w:rsidRDefault="007411F2">
      <w:pPr>
        <w:rPr>
          <w:rFonts w:ascii="Times New Roman" w:hAnsi="Times New Roman" w:cs="Times New Roman"/>
          <w:sz w:val="28"/>
          <w:szCs w:val="28"/>
        </w:rPr>
      </w:pPr>
    </w:p>
    <w:p w14:paraId="078ACC47" w14:textId="77777777" w:rsidR="007411F2" w:rsidRPr="00DA5F5D" w:rsidRDefault="007411F2">
      <w:pPr>
        <w:rPr>
          <w:rFonts w:ascii="Times New Roman" w:hAnsi="Times New Roman" w:cs="Times New Roman"/>
          <w:sz w:val="28"/>
          <w:szCs w:val="28"/>
        </w:rPr>
      </w:pPr>
    </w:p>
    <w:sectPr w:rsidR="007411F2" w:rsidRPr="00DA5F5D" w:rsidSect="00F4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9685B" w14:textId="77777777" w:rsidR="00874157" w:rsidRDefault="00874157" w:rsidP="005C23F6">
      <w:pPr>
        <w:spacing w:after="0" w:line="240" w:lineRule="auto"/>
      </w:pPr>
      <w:r>
        <w:separator/>
      </w:r>
    </w:p>
  </w:endnote>
  <w:endnote w:type="continuationSeparator" w:id="0">
    <w:p w14:paraId="1B015893" w14:textId="77777777" w:rsidR="00874157" w:rsidRDefault="00874157" w:rsidP="005C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A0D91" w14:textId="77777777" w:rsidR="00874157" w:rsidRDefault="00874157" w:rsidP="005C23F6">
      <w:pPr>
        <w:spacing w:after="0" w:line="240" w:lineRule="auto"/>
      </w:pPr>
      <w:r>
        <w:separator/>
      </w:r>
    </w:p>
  </w:footnote>
  <w:footnote w:type="continuationSeparator" w:id="0">
    <w:p w14:paraId="50F6B6E4" w14:textId="77777777" w:rsidR="00874157" w:rsidRDefault="00874157" w:rsidP="005C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02C9"/>
    <w:multiLevelType w:val="hybridMultilevel"/>
    <w:tmpl w:val="65A0321E"/>
    <w:lvl w:ilvl="0" w:tplc="00DEA8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14AF2"/>
    <w:multiLevelType w:val="hybridMultilevel"/>
    <w:tmpl w:val="982AF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81B05"/>
    <w:multiLevelType w:val="hybridMultilevel"/>
    <w:tmpl w:val="CD524F94"/>
    <w:lvl w:ilvl="0" w:tplc="C6D6A3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61"/>
    <w:rsid w:val="00014A12"/>
    <w:rsid w:val="00056D89"/>
    <w:rsid w:val="00061075"/>
    <w:rsid w:val="00082430"/>
    <w:rsid w:val="000C6B90"/>
    <w:rsid w:val="00110091"/>
    <w:rsid w:val="001754AB"/>
    <w:rsid w:val="001D0FF7"/>
    <w:rsid w:val="003C6361"/>
    <w:rsid w:val="003E7CF9"/>
    <w:rsid w:val="00416FDE"/>
    <w:rsid w:val="004329F2"/>
    <w:rsid w:val="0046162E"/>
    <w:rsid w:val="00480034"/>
    <w:rsid w:val="004A3C9D"/>
    <w:rsid w:val="00570A88"/>
    <w:rsid w:val="005C23F6"/>
    <w:rsid w:val="005E08EC"/>
    <w:rsid w:val="00647B13"/>
    <w:rsid w:val="006510AD"/>
    <w:rsid w:val="00726C00"/>
    <w:rsid w:val="007411F2"/>
    <w:rsid w:val="007B1087"/>
    <w:rsid w:val="00874157"/>
    <w:rsid w:val="00975702"/>
    <w:rsid w:val="009A3614"/>
    <w:rsid w:val="00A66BE7"/>
    <w:rsid w:val="00A75086"/>
    <w:rsid w:val="00AD2FE9"/>
    <w:rsid w:val="00AE1558"/>
    <w:rsid w:val="00B44987"/>
    <w:rsid w:val="00BF398F"/>
    <w:rsid w:val="00C0136C"/>
    <w:rsid w:val="00C02BBA"/>
    <w:rsid w:val="00C13479"/>
    <w:rsid w:val="00C15A2F"/>
    <w:rsid w:val="00C55596"/>
    <w:rsid w:val="00C95503"/>
    <w:rsid w:val="00CF444E"/>
    <w:rsid w:val="00DA5F5D"/>
    <w:rsid w:val="00E62AB3"/>
    <w:rsid w:val="00ED1F0A"/>
    <w:rsid w:val="00F4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6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F6"/>
  </w:style>
  <w:style w:type="paragraph" w:styleId="Footer">
    <w:name w:val="footer"/>
    <w:basedOn w:val="Normal"/>
    <w:link w:val="Foot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F6"/>
  </w:style>
  <w:style w:type="paragraph" w:styleId="Footer">
    <w:name w:val="footer"/>
    <w:basedOn w:val="Normal"/>
    <w:link w:val="Foot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2025-09-24T10:15:00Z</dcterms:created>
  <dcterms:modified xsi:type="dcterms:W3CDTF">2025-09-24T10:15:00Z</dcterms:modified>
</cp:coreProperties>
</file>