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8ACC" w14:textId="660D628C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Paper name:  </w:t>
      </w:r>
      <w:r w:rsidR="00F65224">
        <w:rPr>
          <w:rFonts w:ascii="Times New Roman" w:eastAsia="Times New Roman" w:hAnsi="Times New Roman" w:cs="Times New Roman"/>
          <w:b/>
          <w:sz w:val="24"/>
          <w:szCs w:val="24"/>
        </w:rPr>
        <w:t>Working with People</w:t>
      </w:r>
    </w:p>
    <w:p w14:paraId="3648AFD1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 type: Lecture (2L+1P) </w:t>
      </w:r>
    </w:p>
    <w:p w14:paraId="1D8DBA92" w14:textId="77777777" w:rsidR="008A385D" w:rsidRDefault="008A385D" w:rsidP="008A38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Paper shared with: No One</w:t>
      </w:r>
    </w:p>
    <w:tbl>
      <w:tblPr>
        <w:tblW w:w="9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5"/>
        <w:gridCol w:w="2126"/>
        <w:gridCol w:w="2388"/>
      </w:tblGrid>
      <w:tr w:rsidR="008A385D" w14:paraId="701ECC0C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3E1E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to be taken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DEE3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 to be followed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8A12" w14:textId="77777777" w:rsidR="008A385D" w:rsidRDefault="008A385D" w:rsidP="00C556E6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Tests/Assignments/ Revision/Presentations etc.</w:t>
            </w:r>
          </w:p>
        </w:tc>
      </w:tr>
      <w:tr w:rsidR="008A385D" w14:paraId="590E3FAD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F18" w14:textId="77777777" w:rsidR="00F65224" w:rsidRPr="00F65224" w:rsidRDefault="00F65224" w:rsidP="00F6522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1: Developing Personal and Professional Skills (4 weeks)</w:t>
            </w:r>
          </w:p>
          <w:p w14:paraId="5B9BE123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Objectives</w:t>
            </w: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618D841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Cultivate personal and professional competencies necessary for effective engagement with people.</w:t>
            </w:r>
          </w:p>
          <w:p w14:paraId="022CF59B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and apply professional ethics in real-life practice.</w:t>
            </w:r>
          </w:p>
          <w:p w14:paraId="11D6F36F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Develop habits of goal-setting and effective time management.</w:t>
            </w:r>
          </w:p>
          <w:p w14:paraId="7E459EAC" w14:textId="77777777" w:rsidR="00F65224" w:rsidRPr="00F65224" w:rsidRDefault="00F65224" w:rsidP="00F6522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E529EA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 ethics: principles, dilemmas, and responsibilities.</w:t>
            </w:r>
          </w:p>
          <w:p w14:paraId="2585D28C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skills: self-awareness, confidence, emotional intelligence.</w:t>
            </w:r>
          </w:p>
          <w:p w14:paraId="19EB04DA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Goal setting: SMART goals, short-term vs. long-term goals.</w:t>
            </w:r>
          </w:p>
          <w:p w14:paraId="6825D751" w14:textId="77777777" w:rsidR="00F65224" w:rsidRPr="00F65224" w:rsidRDefault="00F65224" w:rsidP="00F6522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sz w:val="24"/>
                <w:szCs w:val="24"/>
              </w:rPr>
              <w:t>Time management: prioritization, scheduling, overcoming procrastination.</w:t>
            </w:r>
          </w:p>
          <w:p w14:paraId="228B6E57" w14:textId="79E6361A" w:rsidR="008165C4" w:rsidRPr="008165C4" w:rsidRDefault="008165C4" w:rsidP="00F6522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3ACCB" w14:textId="3172D6D7" w:rsidR="008A385D" w:rsidRPr="00A76EFE" w:rsidRDefault="008A385D" w:rsidP="008165C4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E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88C029" w14:textId="77777777" w:rsidR="008A385D" w:rsidRDefault="008A385D" w:rsidP="00C556E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CB9F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6DB9" w14:textId="77777777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85D" w14:paraId="7C07D35F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83A" w14:textId="7E36C0C1" w:rsidR="008A385D" w:rsidRDefault="00F65224" w:rsidP="00C556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2: Planning for Field Work Practice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3D86" w14:textId="10E42FBD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65C4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F6D9" w14:textId="4F82AC9C" w:rsidR="008A385D" w:rsidRDefault="008A385D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8A385D" w14:paraId="51B3DDD1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DCF8" w14:textId="2C7F108B" w:rsidR="008A385D" w:rsidRPr="00E76972" w:rsidRDefault="00F65224" w:rsidP="00C55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3: Documentation in Field Work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0DF" w14:textId="746436FB" w:rsidR="008A385D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1845" w14:textId="7A73EB16" w:rsidR="008A385D" w:rsidRPr="00E76972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6972">
              <w:rPr>
                <w:rFonts w:ascii="Times New Roman" w:eastAsia="Times New Roman" w:hAnsi="Times New Roman" w:cs="Times New Roman"/>
                <w:sz w:val="24"/>
                <w:szCs w:val="24"/>
              </w:rPr>
              <w:t>Group presentations</w:t>
            </w:r>
          </w:p>
        </w:tc>
      </w:tr>
      <w:tr w:rsidR="008165C4" w14:paraId="4FD76B95" w14:textId="77777777" w:rsidTr="008165C4"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98" w14:textId="009B04CC" w:rsidR="008165C4" w:rsidRPr="008165C4" w:rsidRDefault="00F65224" w:rsidP="00C556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5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4: Application of Skills and Techniques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2340" w14:textId="08A79E10" w:rsidR="008165C4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5CF" w14:textId="68BFA478" w:rsidR="008165C4" w:rsidRDefault="00BC31E0" w:rsidP="00C556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</w:t>
            </w:r>
          </w:p>
        </w:tc>
      </w:tr>
    </w:tbl>
    <w:p w14:paraId="414E80C9" w14:textId="77777777" w:rsidR="008A385D" w:rsidRPr="008A385D" w:rsidRDefault="008A385D" w:rsidP="008A385D"/>
    <w:sectPr w:rsidR="008A385D" w:rsidRPr="008A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C9D"/>
    <w:multiLevelType w:val="multilevel"/>
    <w:tmpl w:val="EA7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564D"/>
    <w:multiLevelType w:val="multilevel"/>
    <w:tmpl w:val="22B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07EB2"/>
    <w:multiLevelType w:val="multilevel"/>
    <w:tmpl w:val="67F2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C4798"/>
    <w:multiLevelType w:val="multilevel"/>
    <w:tmpl w:val="AEC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63D6E"/>
    <w:multiLevelType w:val="multilevel"/>
    <w:tmpl w:val="CAF2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395895">
    <w:abstractNumId w:val="0"/>
  </w:num>
  <w:num w:numId="2" w16cid:durableId="178006682">
    <w:abstractNumId w:val="1"/>
  </w:num>
  <w:num w:numId="3" w16cid:durableId="702752581">
    <w:abstractNumId w:val="2"/>
  </w:num>
  <w:num w:numId="4" w16cid:durableId="337931916">
    <w:abstractNumId w:val="4"/>
  </w:num>
  <w:num w:numId="5" w16cid:durableId="608856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5D"/>
    <w:rsid w:val="003F2D28"/>
    <w:rsid w:val="008165C4"/>
    <w:rsid w:val="008A385D"/>
    <w:rsid w:val="00BC31E0"/>
    <w:rsid w:val="00BF7208"/>
    <w:rsid w:val="00F6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7310"/>
  <w15:chartTrackingRefBased/>
  <w15:docId w15:val="{070D9E9F-CF2C-4062-83CE-2EC5200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5D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kumar</dc:creator>
  <cp:keywords/>
  <dc:description/>
  <cp:lastModifiedBy>sunny kumar</cp:lastModifiedBy>
  <cp:revision>2</cp:revision>
  <dcterms:created xsi:type="dcterms:W3CDTF">2025-09-21T19:44:00Z</dcterms:created>
  <dcterms:modified xsi:type="dcterms:W3CDTF">2025-09-21T19:44:00Z</dcterms:modified>
</cp:coreProperties>
</file>