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7B3A" w14:textId="77777777" w:rsidR="004238BD" w:rsidRDefault="004238BD" w:rsidP="004238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 Name: Chaity Das</w:t>
      </w:r>
    </w:p>
    <w:p w14:paraId="6ED14811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Indian Partition Literature </w:t>
      </w:r>
    </w:p>
    <w:p w14:paraId="6DC6B8DF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(3L+2T)</w:t>
      </w:r>
    </w:p>
    <w:p w14:paraId="7BAF3739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Semester: V</w:t>
      </w:r>
    </w:p>
    <w:p w14:paraId="0BE67B6C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shared with: NA</w:t>
      </w:r>
    </w:p>
    <w:p w14:paraId="24199F80" w14:textId="77777777" w:rsidR="004238BD" w:rsidRDefault="004238BD" w:rsidP="004238BD"/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604"/>
        <w:gridCol w:w="3753"/>
        <w:gridCol w:w="2597"/>
      </w:tblGrid>
      <w:tr w:rsidR="004238BD" w:rsidRPr="001848D7" w14:paraId="482F4A2E" w14:textId="77777777" w:rsidTr="008778DE">
        <w:trPr>
          <w:trHeight w:val="866"/>
        </w:trPr>
        <w:tc>
          <w:tcPr>
            <w:tcW w:w="3604" w:type="dxa"/>
          </w:tcPr>
          <w:p w14:paraId="0608ACFF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3753" w:type="dxa"/>
          </w:tcPr>
          <w:p w14:paraId="15E16EA8" w14:textId="5EADEB38" w:rsidR="004238BD" w:rsidRPr="001848D7" w:rsidRDefault="001848D7" w:rsidP="005E5A4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2597" w:type="dxa"/>
          </w:tcPr>
          <w:p w14:paraId="045EE978" w14:textId="77777777" w:rsidR="004238BD" w:rsidRPr="001848D7" w:rsidRDefault="004238BD" w:rsidP="005E5A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D7">
              <w:rPr>
                <w:b/>
                <w:bCs/>
                <w:sz w:val="24"/>
                <w:szCs w:val="24"/>
              </w:rPr>
              <w:t>Tests/Assignments/ Revision/Presentations etc</w:t>
            </w:r>
          </w:p>
        </w:tc>
      </w:tr>
      <w:tr w:rsidR="004238BD" w:rsidRPr="001848D7" w14:paraId="3E5A9EF4" w14:textId="77777777" w:rsidTr="008778DE">
        <w:trPr>
          <w:trHeight w:val="1603"/>
        </w:trPr>
        <w:tc>
          <w:tcPr>
            <w:tcW w:w="3604" w:type="dxa"/>
          </w:tcPr>
          <w:p w14:paraId="593D9948" w14:textId="77777777" w:rsidR="004238BD" w:rsidRPr="001848D7" w:rsidRDefault="004238BD" w:rsidP="005E5A42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1848D7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 w:rsidRPr="001848D7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2B2E3F71" w14:textId="77777777" w:rsidR="004238BD" w:rsidRPr="001848D7" w:rsidRDefault="004238BD" w:rsidP="005E5A42">
            <w:pPr>
              <w:spacing w:after="200"/>
              <w:jc w:val="both"/>
              <w:rPr>
                <w:rFonts w:eastAsia="Times New Roman"/>
                <w:sz w:val="24"/>
                <w:szCs w:val="24"/>
              </w:rPr>
            </w:pPr>
            <w:r w:rsidRPr="001848D7">
              <w:rPr>
                <w:rFonts w:eastAsia="Times New Roman"/>
                <w:b/>
                <w:bCs/>
                <w:sz w:val="24"/>
                <w:szCs w:val="24"/>
              </w:rPr>
              <w:t>Unit 1</w:t>
            </w:r>
            <w:r w:rsidRPr="001848D7">
              <w:rPr>
                <w:rFonts w:eastAsia="Times New Roman"/>
                <w:sz w:val="24"/>
                <w:szCs w:val="24"/>
              </w:rPr>
              <w:t>: Essays by Urvashi Butalia</w:t>
            </w:r>
          </w:p>
          <w:p w14:paraId="28449530" w14:textId="77777777" w:rsidR="004238BD" w:rsidRPr="001848D7" w:rsidRDefault="004238BD" w:rsidP="005E5A42">
            <w:pPr>
              <w:spacing w:after="200"/>
              <w:jc w:val="both"/>
              <w:rPr>
                <w:rFonts w:eastAsia="Times New Roman"/>
                <w:sz w:val="24"/>
                <w:szCs w:val="24"/>
              </w:rPr>
            </w:pPr>
            <w:r w:rsidRPr="001848D7">
              <w:rPr>
                <w:rFonts w:eastAsia="Times New Roman"/>
                <w:sz w:val="24"/>
                <w:szCs w:val="24"/>
              </w:rPr>
              <w:t xml:space="preserve">                               Asish Nandy </w:t>
            </w:r>
          </w:p>
          <w:p w14:paraId="6A1C22AF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14:paraId="546B8205" w14:textId="07CC55A0" w:rsidR="004238BD" w:rsidRPr="001848D7" w:rsidRDefault="001848D7" w:rsidP="001848D7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Historical Background and points of view</w:t>
            </w:r>
          </w:p>
          <w:p w14:paraId="3B67C99E" w14:textId="77777777" w:rsidR="004238BD" w:rsidRDefault="004238BD" w:rsidP="005E5A42">
            <w:pPr>
              <w:rPr>
                <w:sz w:val="24"/>
                <w:szCs w:val="24"/>
              </w:rPr>
            </w:pPr>
          </w:p>
          <w:p w14:paraId="46660C5A" w14:textId="12265DF8" w:rsidR="001848D7" w:rsidRDefault="001848D7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</w:t>
            </w:r>
            <w:r w:rsidR="00FB4C29">
              <w:rPr>
                <w:sz w:val="24"/>
                <w:szCs w:val="24"/>
              </w:rPr>
              <w:t>politics of the partition and colonisation</w:t>
            </w:r>
          </w:p>
          <w:p w14:paraId="58D320D7" w14:textId="77777777" w:rsidR="00FB4C29" w:rsidRDefault="00FB4C29" w:rsidP="005E5A42">
            <w:pPr>
              <w:rPr>
                <w:sz w:val="24"/>
                <w:szCs w:val="24"/>
              </w:rPr>
            </w:pPr>
          </w:p>
          <w:p w14:paraId="28073C40" w14:textId="18A95DEF" w:rsidR="00FB4C29" w:rsidRDefault="00283D93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Feminist historiography, Oral History</w:t>
            </w:r>
          </w:p>
          <w:p w14:paraId="090DEE14" w14:textId="15A84B92" w:rsidR="00FB4C29" w:rsidRPr="001848D7" w:rsidRDefault="00FB4C29" w:rsidP="005E5A42">
            <w:pPr>
              <w:rPr>
                <w:sz w:val="24"/>
                <w:szCs w:val="24"/>
              </w:rPr>
            </w:pPr>
          </w:p>
          <w:p w14:paraId="17AE7709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  <w:p w14:paraId="1B19566F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3615A2B6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Class discussions</w:t>
            </w:r>
          </w:p>
          <w:p w14:paraId="770FF768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5 marks</w:t>
            </w:r>
          </w:p>
          <w:p w14:paraId="3A934213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</w:tc>
      </w:tr>
      <w:tr w:rsidR="004238BD" w:rsidRPr="001848D7" w14:paraId="1ED42A62" w14:textId="77777777" w:rsidTr="008778DE">
        <w:trPr>
          <w:trHeight w:val="2879"/>
        </w:trPr>
        <w:tc>
          <w:tcPr>
            <w:tcW w:w="3604" w:type="dxa"/>
          </w:tcPr>
          <w:p w14:paraId="3590DE7E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b/>
                <w:bCs/>
                <w:sz w:val="24"/>
                <w:szCs w:val="24"/>
              </w:rPr>
              <w:t xml:space="preserve">Unit 2: </w:t>
            </w:r>
            <w:r w:rsidRPr="001848D7">
              <w:rPr>
                <w:sz w:val="24"/>
                <w:szCs w:val="24"/>
              </w:rPr>
              <w:t>Short Stories</w:t>
            </w:r>
          </w:p>
        </w:tc>
        <w:tc>
          <w:tcPr>
            <w:tcW w:w="3753" w:type="dxa"/>
          </w:tcPr>
          <w:p w14:paraId="11B4582D" w14:textId="05C70D0C" w:rsidR="004238BD" w:rsidRDefault="00B1457E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 the nuances of the syllabus and selection of stories into the discussion</w:t>
            </w:r>
          </w:p>
          <w:p w14:paraId="46920266" w14:textId="77777777" w:rsidR="00B1457E" w:rsidRDefault="00B1457E" w:rsidP="005E5A42">
            <w:pPr>
              <w:rPr>
                <w:sz w:val="24"/>
                <w:szCs w:val="24"/>
              </w:rPr>
            </w:pPr>
          </w:p>
          <w:p w14:paraId="525A9CD4" w14:textId="68BFF205" w:rsidR="00B1457E" w:rsidRDefault="00B1457E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important short fiction beyond the syllabi</w:t>
            </w:r>
          </w:p>
          <w:p w14:paraId="79649095" w14:textId="77777777" w:rsidR="00B1457E" w:rsidRDefault="00B1457E" w:rsidP="005E5A42">
            <w:pPr>
              <w:rPr>
                <w:sz w:val="24"/>
                <w:szCs w:val="24"/>
              </w:rPr>
            </w:pPr>
          </w:p>
          <w:p w14:paraId="3494F814" w14:textId="35526616" w:rsidR="00B1457E" w:rsidRPr="001848D7" w:rsidRDefault="008F4FBB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the presentations and issue guidelines</w:t>
            </w:r>
          </w:p>
          <w:p w14:paraId="4EA76600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0700FBEC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Test on Short Stories</w:t>
            </w:r>
          </w:p>
          <w:p w14:paraId="4BCD521E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15</w:t>
            </w:r>
          </w:p>
        </w:tc>
      </w:tr>
      <w:tr w:rsidR="004238BD" w:rsidRPr="001848D7" w14:paraId="2B6A6623" w14:textId="77777777" w:rsidTr="008778DE">
        <w:trPr>
          <w:trHeight w:val="2306"/>
        </w:trPr>
        <w:tc>
          <w:tcPr>
            <w:tcW w:w="3604" w:type="dxa"/>
          </w:tcPr>
          <w:p w14:paraId="4C6AB124" w14:textId="77777777" w:rsidR="004238BD" w:rsidRPr="001848D7" w:rsidRDefault="004238BD" w:rsidP="005E5A42">
            <w:pPr>
              <w:rPr>
                <w:b/>
                <w:color w:val="000000"/>
                <w:sz w:val="24"/>
                <w:szCs w:val="24"/>
              </w:rPr>
            </w:pPr>
          </w:p>
          <w:p w14:paraId="341A8D1E" w14:textId="77777777" w:rsidR="004238BD" w:rsidRPr="001848D7" w:rsidRDefault="004238BD" w:rsidP="005E5A42">
            <w:pPr>
              <w:rPr>
                <w:b/>
                <w:color w:val="000000"/>
                <w:sz w:val="24"/>
                <w:szCs w:val="24"/>
              </w:rPr>
            </w:pPr>
            <w:r w:rsidRPr="001848D7">
              <w:rPr>
                <w:b/>
                <w:color w:val="000000"/>
                <w:sz w:val="24"/>
                <w:szCs w:val="24"/>
              </w:rPr>
              <w:t xml:space="preserve">Unit 3: </w:t>
            </w:r>
            <w:r w:rsidRPr="001848D7">
              <w:rPr>
                <w:bCs/>
                <w:color w:val="000000"/>
                <w:sz w:val="24"/>
                <w:szCs w:val="24"/>
              </w:rPr>
              <w:t>Arjun</w:t>
            </w:r>
          </w:p>
          <w:p w14:paraId="79A485F8" w14:textId="77777777" w:rsidR="004238BD" w:rsidRPr="001848D7" w:rsidRDefault="004238BD" w:rsidP="005E5A4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</w:tcPr>
          <w:p w14:paraId="37B485A3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  <w:p w14:paraId="22EF924E" w14:textId="77777777" w:rsidR="004238BD" w:rsidRDefault="008F4FBB" w:rsidP="008F4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in detail refugee politics </w:t>
            </w:r>
          </w:p>
          <w:p w14:paraId="510D0326" w14:textId="77777777" w:rsidR="008F4FBB" w:rsidRDefault="008F4FBB" w:rsidP="008F4FBB">
            <w:pPr>
              <w:rPr>
                <w:sz w:val="24"/>
                <w:szCs w:val="24"/>
              </w:rPr>
            </w:pPr>
          </w:p>
          <w:p w14:paraId="4A1D1364" w14:textId="77777777" w:rsidR="008F4FBB" w:rsidRDefault="008778DE" w:rsidP="008F4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Resistance </w:t>
            </w:r>
          </w:p>
          <w:p w14:paraId="38AB356C" w14:textId="2B9A1175" w:rsidR="008778DE" w:rsidRDefault="008778DE" w:rsidP="008F4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 two films based on overarching themes</w:t>
            </w:r>
          </w:p>
          <w:p w14:paraId="6DA06BD4" w14:textId="77777777" w:rsidR="008778DE" w:rsidRDefault="008778DE" w:rsidP="008F4FBB">
            <w:pPr>
              <w:rPr>
                <w:sz w:val="24"/>
                <w:szCs w:val="24"/>
              </w:rPr>
            </w:pPr>
          </w:p>
          <w:p w14:paraId="3D3C6C54" w14:textId="45939DE8" w:rsidR="008778DE" w:rsidRPr="001848D7" w:rsidRDefault="008778DE" w:rsidP="008F4FBB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5214A9F5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  <w:p w14:paraId="7DC8F4DE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Presentations</w:t>
            </w:r>
          </w:p>
          <w:p w14:paraId="2166D2D3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For Internal Assessment</w:t>
            </w:r>
          </w:p>
          <w:p w14:paraId="00B2AAF8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  <w:p w14:paraId="6155960D" w14:textId="77777777" w:rsidR="004238BD" w:rsidRPr="001848D7" w:rsidRDefault="004238BD" w:rsidP="005E5A42">
            <w:pPr>
              <w:rPr>
                <w:sz w:val="24"/>
                <w:szCs w:val="24"/>
              </w:rPr>
            </w:pPr>
          </w:p>
        </w:tc>
      </w:tr>
      <w:tr w:rsidR="004238BD" w:rsidRPr="001848D7" w14:paraId="6485A157" w14:textId="77777777" w:rsidTr="008778DE">
        <w:trPr>
          <w:trHeight w:val="573"/>
        </w:trPr>
        <w:tc>
          <w:tcPr>
            <w:tcW w:w="3604" w:type="dxa"/>
          </w:tcPr>
          <w:p w14:paraId="2BDD23DC" w14:textId="77777777" w:rsidR="004238BD" w:rsidRPr="001848D7" w:rsidRDefault="004238BD" w:rsidP="005E5A42">
            <w:pPr>
              <w:rPr>
                <w:bCs/>
                <w:color w:val="000000"/>
                <w:sz w:val="24"/>
                <w:szCs w:val="24"/>
              </w:rPr>
            </w:pPr>
            <w:r w:rsidRPr="001848D7">
              <w:rPr>
                <w:bCs/>
                <w:color w:val="000000"/>
                <w:sz w:val="24"/>
                <w:szCs w:val="24"/>
              </w:rPr>
              <w:t>Unit 3 Contd.</w:t>
            </w:r>
          </w:p>
        </w:tc>
        <w:tc>
          <w:tcPr>
            <w:tcW w:w="3753" w:type="dxa"/>
          </w:tcPr>
          <w:p w14:paraId="1E9ED263" w14:textId="77777777" w:rsidR="004238BD" w:rsidRDefault="004238BD" w:rsidP="005E5A42">
            <w:pPr>
              <w:rPr>
                <w:sz w:val="24"/>
                <w:szCs w:val="24"/>
              </w:rPr>
            </w:pPr>
          </w:p>
          <w:p w14:paraId="5DB56BE9" w14:textId="5813E960" w:rsidR="008778DE" w:rsidRPr="001848D7" w:rsidRDefault="000747E8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of Previous years’ Question Papers</w:t>
            </w:r>
          </w:p>
        </w:tc>
        <w:tc>
          <w:tcPr>
            <w:tcW w:w="2597" w:type="dxa"/>
          </w:tcPr>
          <w:p w14:paraId="13F9C44E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Test on Novel</w:t>
            </w:r>
          </w:p>
          <w:p w14:paraId="6FECA512" w14:textId="77777777" w:rsidR="004238BD" w:rsidRPr="001848D7" w:rsidRDefault="004238BD" w:rsidP="005E5A42">
            <w:pPr>
              <w:rPr>
                <w:sz w:val="24"/>
                <w:szCs w:val="24"/>
              </w:rPr>
            </w:pPr>
            <w:r w:rsidRPr="001848D7">
              <w:rPr>
                <w:sz w:val="24"/>
                <w:szCs w:val="24"/>
              </w:rPr>
              <w:t>15 Marks</w:t>
            </w:r>
          </w:p>
        </w:tc>
      </w:tr>
    </w:tbl>
    <w:p w14:paraId="758B85E8" w14:textId="77777777" w:rsidR="004238BD" w:rsidRPr="001848D7" w:rsidRDefault="004238BD" w:rsidP="004238BD">
      <w:pPr>
        <w:rPr>
          <w:sz w:val="24"/>
          <w:szCs w:val="24"/>
        </w:rPr>
      </w:pPr>
    </w:p>
    <w:p w14:paraId="049D066D" w14:textId="77777777" w:rsidR="004238BD" w:rsidRDefault="004238BD" w:rsidP="004238BD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</w:pPr>
    </w:p>
    <w:p w14:paraId="373466BC" w14:textId="3C4C756B" w:rsidR="00627616" w:rsidRDefault="00627616"/>
    <w:sectPr w:rsidR="0062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25773"/>
    <w:multiLevelType w:val="hybridMultilevel"/>
    <w:tmpl w:val="39C23E1E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443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BD"/>
    <w:rsid w:val="000747E8"/>
    <w:rsid w:val="001848D7"/>
    <w:rsid w:val="001F119B"/>
    <w:rsid w:val="00283D93"/>
    <w:rsid w:val="004238BD"/>
    <w:rsid w:val="00627616"/>
    <w:rsid w:val="00767DE5"/>
    <w:rsid w:val="008778DE"/>
    <w:rsid w:val="008D45EB"/>
    <w:rsid w:val="008F4FBB"/>
    <w:rsid w:val="00B1457E"/>
    <w:rsid w:val="00B22797"/>
    <w:rsid w:val="00F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FC99"/>
  <w15:chartTrackingRefBased/>
  <w15:docId w15:val="{307F941A-C65B-4CBD-838D-6B8A9288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BD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3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8BD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3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8BD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3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8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4238B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 w:bidi="hi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chaity das</dc:creator>
  <cp:keywords/>
  <dc:description/>
  <cp:lastModifiedBy>chaity das</cp:lastModifiedBy>
  <cp:revision>8</cp:revision>
  <dcterms:created xsi:type="dcterms:W3CDTF">2025-09-18T04:51:00Z</dcterms:created>
  <dcterms:modified xsi:type="dcterms:W3CDTF">2025-09-18T17:55:00Z</dcterms:modified>
</cp:coreProperties>
</file>