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A" w:rsidRPr="00101CF3" w:rsidRDefault="00495A0B" w:rsidP="007C127D">
      <w:pPr>
        <w:tabs>
          <w:tab w:val="left" w:pos="2528"/>
        </w:tabs>
        <w:spacing w:after="0"/>
        <w:jc w:val="center"/>
        <w:rPr>
          <w:rFonts w:cs="Calibri"/>
          <w:b/>
          <w:u w:val="single"/>
        </w:rPr>
      </w:pPr>
      <w:r w:rsidRPr="00101CF3">
        <w:rPr>
          <w:rFonts w:cs="Calibri"/>
          <w:b/>
          <w:u w:val="single"/>
        </w:rPr>
        <w:t>Department of History</w:t>
      </w:r>
    </w:p>
    <w:p w:rsidR="006B7C70" w:rsidRPr="00101CF3" w:rsidRDefault="006B7C70" w:rsidP="006B7C70">
      <w:pPr>
        <w:pStyle w:val="NoSpacing"/>
        <w:jc w:val="center"/>
        <w:rPr>
          <w:rFonts w:cs="Calibri"/>
          <w:b/>
          <w:lang w:val="en-IN"/>
        </w:rPr>
      </w:pPr>
      <w:r w:rsidRPr="00101CF3">
        <w:rPr>
          <w:rFonts w:cs="Calibri"/>
          <w:b/>
          <w:lang w:val="en-IN"/>
        </w:rPr>
        <w:t>AMRIT ANURAG</w:t>
      </w:r>
    </w:p>
    <w:p w:rsidR="006B7C70" w:rsidRPr="00101CF3" w:rsidRDefault="006B7C70" w:rsidP="006B7C70">
      <w:pPr>
        <w:pStyle w:val="NoSpacing"/>
        <w:jc w:val="center"/>
        <w:rPr>
          <w:rFonts w:cs="Calibri"/>
          <w:b/>
        </w:rPr>
      </w:pPr>
      <w:r w:rsidRPr="00101CF3">
        <w:rPr>
          <w:rFonts w:cs="Calibri"/>
          <w:b/>
        </w:rPr>
        <w:t>CURRICULUM PLAN</w:t>
      </w:r>
    </w:p>
    <w:p w:rsidR="006B7C70" w:rsidRPr="00101CF3" w:rsidRDefault="007D65A8" w:rsidP="006B7C70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Even</w:t>
      </w:r>
      <w:r w:rsidR="006B7C70" w:rsidRPr="00101CF3">
        <w:rPr>
          <w:rFonts w:cs="Calibri"/>
          <w:b/>
        </w:rPr>
        <w:t xml:space="preserve"> Semester</w:t>
      </w:r>
    </w:p>
    <w:p w:rsidR="00E00A2A" w:rsidRPr="00101CF3" w:rsidRDefault="00FE4579" w:rsidP="007C127D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2020-21</w:t>
      </w:r>
      <w:r w:rsidR="007C127D" w:rsidRPr="00101CF3">
        <w:rPr>
          <w:rFonts w:cs="Calibri"/>
          <w:b/>
        </w:rPr>
        <w:t xml:space="preserve"> </w:t>
      </w:r>
      <w:r>
        <w:rPr>
          <w:rFonts w:cs="Calibri"/>
          <w:b/>
        </w:rPr>
        <w:t>(Jan- April 2021</w:t>
      </w:r>
      <w:r w:rsidR="006B7C70" w:rsidRPr="00101CF3">
        <w:rPr>
          <w:rFonts w:cs="Calibri"/>
          <w:b/>
        </w:rPr>
        <w:t>)</w:t>
      </w:r>
    </w:p>
    <w:p w:rsidR="006B7C70" w:rsidRPr="00101CF3" w:rsidRDefault="006B7C70" w:rsidP="00393288">
      <w:pPr>
        <w:pStyle w:val="NoSpacing"/>
        <w:rPr>
          <w:rFonts w:cs="Calibri"/>
          <w:b/>
        </w:rPr>
      </w:pPr>
    </w:p>
    <w:tbl>
      <w:tblPr>
        <w:tblStyle w:val="TableGrid"/>
        <w:tblW w:w="10198" w:type="dxa"/>
        <w:tblLayout w:type="fixed"/>
        <w:tblLook w:val="04A0"/>
      </w:tblPr>
      <w:tblGrid>
        <w:gridCol w:w="3000"/>
        <w:gridCol w:w="1160"/>
        <w:gridCol w:w="1418"/>
        <w:gridCol w:w="2290"/>
        <w:gridCol w:w="2330"/>
      </w:tblGrid>
      <w:tr w:rsidR="00BE3522" w:rsidRPr="00101CF3" w:rsidTr="00D45C15">
        <w:trPr>
          <w:trHeight w:val="554"/>
        </w:trPr>
        <w:tc>
          <w:tcPr>
            <w:tcW w:w="3000" w:type="dxa"/>
            <w:vMerge w:val="restart"/>
          </w:tcPr>
          <w:p w:rsidR="00BE3522" w:rsidRPr="00101CF3" w:rsidRDefault="00BE3522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  <w:u w:val="single"/>
              </w:rPr>
              <w:t>Name of Paper &amp; Code</w:t>
            </w:r>
          </w:p>
        </w:tc>
        <w:tc>
          <w:tcPr>
            <w:tcW w:w="7197" w:type="dxa"/>
            <w:gridSpan w:val="4"/>
          </w:tcPr>
          <w:p w:rsidR="00BE3522" w:rsidRPr="00101CF3" w:rsidRDefault="00BE3522" w:rsidP="00CD06AC">
            <w:pPr>
              <w:pStyle w:val="NoSpacing"/>
              <w:jc w:val="center"/>
              <w:rPr>
                <w:rFonts w:cs="Calibri"/>
                <w:b/>
                <w:bCs/>
                <w:lang w:val="en-IN"/>
              </w:rPr>
            </w:pPr>
            <w:r w:rsidRPr="00101CF3">
              <w:rPr>
                <w:rFonts w:cs="Calibri"/>
                <w:b/>
                <w:bCs/>
                <w:lang w:val="en-IN"/>
              </w:rPr>
              <w:t>Hi</w:t>
            </w:r>
            <w:r w:rsidR="00E02228">
              <w:rPr>
                <w:rFonts w:cs="Calibri"/>
                <w:b/>
                <w:bCs/>
                <w:lang w:val="en-IN"/>
              </w:rPr>
              <w:t>story of  the  USSR: The Soviet Experience (1945-1991</w:t>
            </w:r>
            <w:r w:rsidRPr="00101CF3">
              <w:rPr>
                <w:rFonts w:cs="Calibri"/>
                <w:b/>
                <w:bCs/>
                <w:lang w:val="en-IN"/>
              </w:rPr>
              <w:t>)</w:t>
            </w:r>
          </w:p>
          <w:p w:rsidR="00BE3522" w:rsidRPr="00871CB8" w:rsidRDefault="00BE3522" w:rsidP="00871CB8">
            <w:pPr>
              <w:jc w:val="center"/>
              <w:rPr>
                <w:rFonts w:cs="Calibri"/>
                <w:b/>
                <w:bCs/>
                <w:lang w:val="en-IN"/>
              </w:rPr>
            </w:pPr>
            <w:r w:rsidRPr="00101CF3">
              <w:rPr>
                <w:rFonts w:cs="Calibri"/>
                <w:b/>
                <w:bCs/>
              </w:rPr>
              <w:t>B.A.(H)-</w:t>
            </w:r>
            <w:r w:rsidRPr="00101CF3">
              <w:rPr>
                <w:rFonts w:cs="Calibri"/>
                <w:b/>
                <w:bCs/>
                <w:lang w:val="en-IN"/>
              </w:rPr>
              <w:t>History DSE/</w:t>
            </w:r>
            <w:r w:rsidRPr="00101CF3">
              <w:rPr>
                <w:rFonts w:cs="Calibri"/>
                <w:b/>
                <w:bCs/>
              </w:rPr>
              <w:t xml:space="preserve"> II</w:t>
            </w:r>
            <w:r w:rsidRPr="00101CF3">
              <w:rPr>
                <w:rFonts w:cs="Calibri"/>
                <w:b/>
                <w:bCs/>
                <w:lang w:val="en-IN"/>
              </w:rPr>
              <w:t>I</w:t>
            </w:r>
            <w:r w:rsidRPr="00101CF3">
              <w:rPr>
                <w:rFonts w:cs="Calibri"/>
                <w:b/>
                <w:bCs/>
              </w:rPr>
              <w:t xml:space="preserve"> YEAR/ SEMESTER- </w:t>
            </w:r>
            <w:r w:rsidRPr="00101CF3">
              <w:rPr>
                <w:rFonts w:cs="Calibri"/>
                <w:b/>
                <w:bCs/>
                <w:lang w:val="en-IN"/>
              </w:rPr>
              <w:t>V</w:t>
            </w:r>
            <w:r w:rsidR="00E02228">
              <w:rPr>
                <w:rFonts w:cs="Calibri"/>
                <w:b/>
                <w:bCs/>
                <w:lang w:val="en-IN"/>
              </w:rPr>
              <w:t>I</w:t>
            </w:r>
          </w:p>
        </w:tc>
      </w:tr>
      <w:tr w:rsidR="00E212E5" w:rsidRPr="00101CF3" w:rsidTr="00D45C15">
        <w:trPr>
          <w:trHeight w:val="1228"/>
        </w:trPr>
        <w:tc>
          <w:tcPr>
            <w:tcW w:w="3000" w:type="dxa"/>
            <w:vMerge/>
            <w:tcBorders>
              <w:bottom w:val="single" w:sz="4" w:space="0" w:color="auto"/>
            </w:tcBorders>
          </w:tcPr>
          <w:p w:rsidR="00E212E5" w:rsidRPr="00101CF3" w:rsidRDefault="00E212E5" w:rsidP="00393288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212E5" w:rsidRPr="00101CF3" w:rsidRDefault="005838AC" w:rsidP="006F5139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</w:rPr>
              <w:t>Allocati</w:t>
            </w:r>
            <w:r w:rsidR="006F5139" w:rsidRPr="00101CF3">
              <w:rPr>
                <w:rFonts w:eastAsia="Times New Roman" w:cs="Calibri"/>
                <w:b/>
                <w:sz w:val="20"/>
                <w:szCs w:val="20"/>
              </w:rPr>
              <w:t>o</w:t>
            </w:r>
            <w:r w:rsidR="00E212E5" w:rsidRPr="00101CF3">
              <w:rPr>
                <w:rFonts w:eastAsia="Times New Roman" w:cs="Calibri"/>
                <w:b/>
                <w:sz w:val="20"/>
                <w:szCs w:val="20"/>
              </w:rPr>
              <w:t xml:space="preserve">n </w:t>
            </w:r>
            <w:r w:rsidR="006F5139" w:rsidRPr="00101CF3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E212E5" w:rsidRPr="00101CF3">
              <w:rPr>
                <w:rFonts w:eastAsia="Times New Roman" w:cs="Calibri"/>
                <w:b/>
                <w:sz w:val="20"/>
                <w:szCs w:val="20"/>
              </w:rPr>
              <w:t>of Lectures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12E5" w:rsidRPr="00851B0D" w:rsidRDefault="00E212E5" w:rsidP="006F4E0A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</w:rPr>
              <w:t>Month-wise schedule followed by the Department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212E5" w:rsidRPr="00101CF3" w:rsidRDefault="00E212E5">
            <w:pPr>
              <w:jc w:val="center"/>
              <w:rPr>
                <w:rFonts w:eastAsia="Times New Roman" w:cs="Calibri"/>
                <w:b/>
                <w:sz w:val="20"/>
                <w:szCs w:val="20"/>
                <w:u w:val="single"/>
              </w:rPr>
            </w:pPr>
            <w:r w:rsidRPr="00101CF3">
              <w:rPr>
                <w:rFonts w:eastAsia="Times New Roman" w:cs="Calibri"/>
                <w:b/>
                <w:bCs/>
                <w:sz w:val="20"/>
                <w:szCs w:val="20"/>
              </w:rPr>
              <w:t>Main Features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E212E5" w:rsidRPr="00101CF3" w:rsidRDefault="00E212E5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eastAsia="Times New Roman" w:cs="Calibri"/>
                <w:b/>
                <w:sz w:val="20"/>
                <w:szCs w:val="20"/>
                <w:u w:val="single"/>
              </w:rPr>
              <w:t>Tutorials/ Assignments/ Presentations</w:t>
            </w:r>
          </w:p>
        </w:tc>
      </w:tr>
      <w:tr w:rsidR="001971FC" w:rsidRPr="00101CF3" w:rsidTr="00D45C15">
        <w:trPr>
          <w:trHeight w:val="1673"/>
        </w:trPr>
        <w:tc>
          <w:tcPr>
            <w:tcW w:w="3000" w:type="dxa"/>
          </w:tcPr>
          <w:p w:rsidR="001971FC" w:rsidRPr="00C41D95" w:rsidRDefault="00E02228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t>World War II and the Cold War: Origins, major developments and Khrushchev’s foreign policy</w:t>
            </w:r>
          </w:p>
        </w:tc>
        <w:tc>
          <w:tcPr>
            <w:tcW w:w="1160" w:type="dxa"/>
          </w:tcPr>
          <w:p w:rsidR="001971FC" w:rsidRPr="00101CF3" w:rsidRDefault="000E145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E02228" w:rsidP="004559BB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January 1st</w:t>
            </w:r>
            <w:r w:rsidR="001971FC" w:rsidRPr="00101CF3">
              <w:rPr>
                <w:rFonts w:cs="Calibri"/>
                <w:sz w:val="20"/>
                <w:szCs w:val="20"/>
                <w:lang w:val="en-IN"/>
              </w:rPr>
              <w:t xml:space="preserve">- </w:t>
            </w:r>
            <w:r>
              <w:rPr>
                <w:rFonts w:cs="Calibri"/>
                <w:sz w:val="20"/>
                <w:szCs w:val="20"/>
                <w:lang w:val="en-IN"/>
              </w:rPr>
              <w:t>January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14</w:t>
            </w:r>
            <w:r w:rsidR="001971FC" w:rsidRPr="00101CF3">
              <w:rPr>
                <w:rFonts w:cs="Calibri"/>
                <w:sz w:val="20"/>
                <w:szCs w:val="20"/>
                <w:lang w:val="en-IN"/>
              </w:rPr>
              <w:t>th</w:t>
            </w:r>
          </w:p>
          <w:p w:rsidR="001971FC" w:rsidRPr="00101CF3" w:rsidRDefault="001971FC" w:rsidP="004559BB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</w:rPr>
              <w:t>20</w:t>
            </w:r>
            <w:r w:rsidR="00E02228">
              <w:rPr>
                <w:rFonts w:cs="Calibri"/>
                <w:sz w:val="20"/>
                <w:szCs w:val="20"/>
              </w:rPr>
              <w:t>2</w:t>
            </w:r>
            <w:r w:rsidR="00FE457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1971FC" w:rsidRPr="00101CF3" w:rsidRDefault="000E145F" w:rsidP="00E83A3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Background of W.W. II</w:t>
            </w:r>
          </w:p>
          <w:p w:rsidR="001971FC" w:rsidRPr="00101CF3" w:rsidRDefault="001971FC" w:rsidP="00E83A3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  <w:lang w:val="en-IN"/>
              </w:rPr>
              <w:t xml:space="preserve">Course of Action from </w:t>
            </w:r>
            <w:r w:rsidR="000E145F">
              <w:rPr>
                <w:rFonts w:cs="Calibri"/>
                <w:sz w:val="20"/>
                <w:szCs w:val="20"/>
                <w:lang w:val="en-IN"/>
              </w:rPr>
              <w:t>1939-1953</w:t>
            </w:r>
          </w:p>
          <w:p w:rsidR="001971FC" w:rsidRPr="00247B7A" w:rsidRDefault="000E145F" w:rsidP="00247B7A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Foreign policy of Khrushchev</w:t>
            </w:r>
          </w:p>
        </w:tc>
        <w:tc>
          <w:tcPr>
            <w:tcW w:w="2330" w:type="dxa"/>
          </w:tcPr>
          <w:p w:rsidR="000E145F" w:rsidRPr="00101CF3" w:rsidRDefault="000E145F" w:rsidP="000E145F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Foreign policy of Khrushchev</w:t>
            </w:r>
          </w:p>
          <w:p w:rsidR="001971FC" w:rsidRPr="00101CF3" w:rsidRDefault="001971FC" w:rsidP="000E145F">
            <w:pPr>
              <w:pStyle w:val="ListParagraph"/>
              <w:widowControl w:val="0"/>
              <w:suppressAutoHyphens/>
              <w:spacing w:line="100" w:lineRule="atLeast"/>
              <w:rPr>
                <w:rFonts w:cs="Calibri"/>
                <w:sz w:val="20"/>
                <w:szCs w:val="20"/>
              </w:rPr>
            </w:pPr>
          </w:p>
        </w:tc>
      </w:tr>
      <w:tr w:rsidR="001971FC" w:rsidRPr="00101CF3" w:rsidTr="00247B7A">
        <w:trPr>
          <w:trHeight w:val="1601"/>
        </w:trPr>
        <w:tc>
          <w:tcPr>
            <w:tcW w:w="3000" w:type="dxa"/>
          </w:tcPr>
          <w:p w:rsidR="001971FC" w:rsidRPr="00C41D95" w:rsidRDefault="000E145F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t>The Khrus</w:t>
            </w:r>
            <w:r w:rsidR="00A16C79">
              <w:t xml:space="preserve">hchev Era: De-Stalinisation and </w:t>
            </w:r>
            <w:r>
              <w:t>Khrushchev’s</w:t>
            </w:r>
            <w:r w:rsidR="00A16C79">
              <w:t xml:space="preserve"> </w:t>
            </w:r>
            <w:r>
              <w:t xml:space="preserve"> industrial and agricultural reforms</w:t>
            </w:r>
          </w:p>
        </w:tc>
        <w:tc>
          <w:tcPr>
            <w:tcW w:w="1160" w:type="dxa"/>
          </w:tcPr>
          <w:p w:rsidR="001971FC" w:rsidRPr="00101CF3" w:rsidRDefault="001971FC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</w:rPr>
              <w:t xml:space="preserve">12 Lectures </w:t>
            </w:r>
          </w:p>
        </w:tc>
        <w:tc>
          <w:tcPr>
            <w:tcW w:w="1418" w:type="dxa"/>
          </w:tcPr>
          <w:p w:rsidR="000E145F" w:rsidRPr="00101CF3" w:rsidRDefault="000E145F" w:rsidP="000E145F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January 15th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 xml:space="preserve">- </w:t>
            </w:r>
            <w:r>
              <w:rPr>
                <w:rFonts w:cs="Calibri"/>
                <w:sz w:val="20"/>
                <w:szCs w:val="20"/>
                <w:lang w:val="en-IN"/>
              </w:rPr>
              <w:t>January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31st</w:t>
            </w:r>
          </w:p>
          <w:p w:rsidR="001971FC" w:rsidRPr="00101CF3" w:rsidRDefault="000E145F" w:rsidP="000E145F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2</w:t>
            </w:r>
            <w:r w:rsidR="00FE457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0E145F" w:rsidRPr="000E145F" w:rsidRDefault="000E145F" w:rsidP="00E83A34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Step towards De-Stalinisation</w:t>
            </w:r>
          </w:p>
          <w:p w:rsidR="001971FC" w:rsidRPr="00101CF3" w:rsidRDefault="00200DDF" w:rsidP="00200DD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Industrial and Agricultural Reforms of Khrushchev</w:t>
            </w:r>
          </w:p>
        </w:tc>
        <w:tc>
          <w:tcPr>
            <w:tcW w:w="2330" w:type="dxa"/>
          </w:tcPr>
          <w:p w:rsidR="001971FC" w:rsidRPr="00200DDF" w:rsidRDefault="001971FC" w:rsidP="00200DD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 w:rsidRPr="00200DDF">
              <w:rPr>
                <w:rFonts w:cs="Calibri"/>
                <w:sz w:val="20"/>
                <w:szCs w:val="20"/>
              </w:rPr>
              <w:t>Agriculture and Industr</w:t>
            </w:r>
            <w:r w:rsidRPr="00200DDF">
              <w:rPr>
                <w:rFonts w:cs="Calibri"/>
                <w:sz w:val="20"/>
                <w:szCs w:val="20"/>
                <w:lang w:val="en-IN"/>
              </w:rPr>
              <w:t xml:space="preserve">ial reform of </w:t>
            </w:r>
            <w:r w:rsidR="00200DDF" w:rsidRPr="00200DDF">
              <w:rPr>
                <w:rFonts w:cs="Calibri"/>
                <w:sz w:val="20"/>
                <w:szCs w:val="20"/>
                <w:lang w:val="en-IN"/>
              </w:rPr>
              <w:t>Khrushchev</w:t>
            </w:r>
          </w:p>
        </w:tc>
      </w:tr>
      <w:tr w:rsidR="001971FC" w:rsidRPr="00101CF3" w:rsidTr="00D45C15">
        <w:trPr>
          <w:trHeight w:val="1430"/>
        </w:trPr>
        <w:tc>
          <w:tcPr>
            <w:tcW w:w="3000" w:type="dxa"/>
          </w:tcPr>
          <w:p w:rsidR="001971FC" w:rsidRPr="00C41D95" w:rsidRDefault="00FE536F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t xml:space="preserve">Problems of growth and </w:t>
            </w:r>
            <w:r w:rsidR="00A16C79">
              <w:t xml:space="preserve">                </w:t>
            </w:r>
            <w:r>
              <w:t>reform of the Soviet economic system (1964-1991)</w:t>
            </w:r>
          </w:p>
        </w:tc>
        <w:tc>
          <w:tcPr>
            <w:tcW w:w="1160" w:type="dxa"/>
          </w:tcPr>
          <w:p w:rsidR="001971FC" w:rsidRPr="00101CF3" w:rsidRDefault="00FE536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FE536F" w:rsidP="00240AA8">
            <w:pPr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1</w:t>
            </w:r>
            <w:r w:rsidRPr="00FE536F">
              <w:rPr>
                <w:rFonts w:cs="Calibri"/>
                <w:sz w:val="20"/>
                <w:szCs w:val="20"/>
                <w:vertAlign w:val="superscript"/>
                <w:lang w:val="en-IN"/>
              </w:rPr>
              <w:t>st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Feb</w:t>
            </w:r>
            <w:r w:rsidR="001971FC" w:rsidRPr="00101CF3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14</w:t>
            </w:r>
            <w:r w:rsidR="001971FC" w:rsidRPr="00101CF3">
              <w:rPr>
                <w:rFonts w:cs="Calibri"/>
                <w:sz w:val="20"/>
                <w:szCs w:val="20"/>
                <w:lang w:val="en-IN"/>
              </w:rPr>
              <w:t xml:space="preserve">th </w:t>
            </w:r>
            <w:r>
              <w:rPr>
                <w:rFonts w:cs="Calibri"/>
                <w:sz w:val="20"/>
                <w:szCs w:val="20"/>
              </w:rPr>
              <w:t xml:space="preserve">Feb </w:t>
            </w:r>
            <w:r w:rsidR="001971FC" w:rsidRPr="00101CF3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2</w:t>
            </w:r>
            <w:r w:rsidR="00FE457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D76DBF" w:rsidRPr="00D76DBF" w:rsidRDefault="00FE536F" w:rsidP="007D177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 xml:space="preserve">Reason behind </w:t>
            </w:r>
            <w:r w:rsidR="00D76DBF">
              <w:rPr>
                <w:rFonts w:cs="Calibri"/>
                <w:sz w:val="20"/>
                <w:szCs w:val="20"/>
                <w:lang w:val="en-IN"/>
              </w:rPr>
              <w:t>Slow growth of USSR</w:t>
            </w:r>
          </w:p>
          <w:p w:rsidR="001971FC" w:rsidRPr="00D45C15" w:rsidRDefault="00D76DBF" w:rsidP="00D45C1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Soviet Economic Reform</w:t>
            </w:r>
          </w:p>
          <w:p w:rsidR="001971FC" w:rsidRPr="00101CF3" w:rsidRDefault="001971FC" w:rsidP="007D1771">
            <w:p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330" w:type="dxa"/>
          </w:tcPr>
          <w:p w:rsidR="001971FC" w:rsidRPr="00101CF3" w:rsidRDefault="00D76DBF" w:rsidP="001971FC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Economic measures taken by USSR (1964-1991)</w:t>
            </w:r>
          </w:p>
        </w:tc>
      </w:tr>
      <w:tr w:rsidR="001971FC" w:rsidRPr="00101CF3" w:rsidTr="00D45C15">
        <w:trPr>
          <w:trHeight w:val="2735"/>
        </w:trPr>
        <w:tc>
          <w:tcPr>
            <w:tcW w:w="3000" w:type="dxa"/>
          </w:tcPr>
          <w:p w:rsidR="001971FC" w:rsidRPr="00C41D95" w:rsidRDefault="0081500E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t>Conservatism and reform in the Soviet political system: from Brezhnev to Gorbachev;</w:t>
            </w:r>
            <w:r w:rsidR="00B164E6">
              <w:t xml:space="preserve"> </w:t>
            </w:r>
            <w:r>
              <w:t>from reassertion of party dominance to perestroika and glasnost; impact on literature and culture</w:t>
            </w:r>
          </w:p>
        </w:tc>
        <w:tc>
          <w:tcPr>
            <w:tcW w:w="1160" w:type="dxa"/>
          </w:tcPr>
          <w:p w:rsidR="001971FC" w:rsidRPr="00101CF3" w:rsidRDefault="008150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1971FC" w:rsidRPr="00101CF3">
              <w:rPr>
                <w:rFonts w:cs="Calibri"/>
                <w:sz w:val="20"/>
                <w:szCs w:val="20"/>
              </w:rPr>
              <w:t xml:space="preserve"> Lectures</w:t>
            </w:r>
          </w:p>
        </w:tc>
        <w:tc>
          <w:tcPr>
            <w:tcW w:w="1418" w:type="dxa"/>
          </w:tcPr>
          <w:p w:rsidR="001971FC" w:rsidRPr="00101CF3" w:rsidRDefault="0081500E" w:rsidP="0081500E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15th Feb -6</w:t>
            </w:r>
            <w:r w:rsidRPr="0081500E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March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971FC" w:rsidRPr="00101CF3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2</w:t>
            </w:r>
            <w:r w:rsidR="00FE457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541BF6" w:rsidRPr="00541BF6" w:rsidRDefault="004F142D" w:rsidP="007D1771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 xml:space="preserve">Reform in </w:t>
            </w:r>
            <w:r w:rsidR="00541BF6">
              <w:rPr>
                <w:rFonts w:cs="Calibri"/>
                <w:sz w:val="20"/>
                <w:szCs w:val="20"/>
                <w:lang w:val="en-IN"/>
              </w:rPr>
              <w:t>Soviet political system</w:t>
            </w:r>
          </w:p>
          <w:p w:rsidR="001971FC" w:rsidRPr="00101CF3" w:rsidRDefault="005642E4" w:rsidP="00407DA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Perestroika and Glasnost</w:t>
            </w:r>
          </w:p>
        </w:tc>
        <w:tc>
          <w:tcPr>
            <w:tcW w:w="2330" w:type="dxa"/>
          </w:tcPr>
          <w:p w:rsidR="001971FC" w:rsidRPr="00101CF3" w:rsidRDefault="005642E4" w:rsidP="001971FC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Policy of </w:t>
            </w:r>
            <w:r>
              <w:t>Perestroika and Glasnost</w:t>
            </w:r>
          </w:p>
        </w:tc>
      </w:tr>
      <w:tr w:rsidR="001971FC" w:rsidRPr="00101CF3" w:rsidTr="00D45C15">
        <w:trPr>
          <w:trHeight w:val="2002"/>
        </w:trPr>
        <w:tc>
          <w:tcPr>
            <w:tcW w:w="3000" w:type="dxa"/>
          </w:tcPr>
          <w:p w:rsidR="001971FC" w:rsidRPr="00C41D95" w:rsidRDefault="004F142D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lastRenderedPageBreak/>
              <w:t>The economics and politics of the Cold War (1964-1991): economic and social consequences for the Soviet system and Eastern Europe</w:t>
            </w:r>
          </w:p>
        </w:tc>
        <w:tc>
          <w:tcPr>
            <w:tcW w:w="1160" w:type="dxa"/>
          </w:tcPr>
          <w:p w:rsidR="001971FC" w:rsidRPr="00101CF3" w:rsidRDefault="004F142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 xml:space="preserve">15 </w:t>
            </w:r>
            <w:r w:rsidR="001971FC" w:rsidRPr="00101CF3">
              <w:rPr>
                <w:rFonts w:cs="Calibri"/>
                <w:sz w:val="20"/>
                <w:szCs w:val="20"/>
              </w:rPr>
              <w:t>Lectures</w:t>
            </w:r>
          </w:p>
        </w:tc>
        <w:tc>
          <w:tcPr>
            <w:tcW w:w="1418" w:type="dxa"/>
          </w:tcPr>
          <w:p w:rsidR="001971FC" w:rsidRPr="00101CF3" w:rsidRDefault="004F142D" w:rsidP="0028098A">
            <w:pPr>
              <w:snapToGrid w:val="0"/>
              <w:spacing w:line="100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>16th</w:t>
            </w:r>
            <w:r w:rsidR="001971FC" w:rsidRPr="00101CF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March -10</w:t>
            </w:r>
            <w:r w:rsidRPr="004F142D">
              <w:rPr>
                <w:rFonts w:cs="Calibri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April</w:t>
            </w:r>
            <w:r w:rsidR="00FE4579">
              <w:rPr>
                <w:rFonts w:cs="Calibri"/>
                <w:sz w:val="20"/>
                <w:szCs w:val="20"/>
                <w:lang w:val="en-IN"/>
              </w:rPr>
              <w:t xml:space="preserve"> 2021</w:t>
            </w:r>
          </w:p>
          <w:p w:rsidR="001971FC" w:rsidRPr="00101CF3" w:rsidRDefault="001971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71FC" w:rsidRPr="001764B1" w:rsidRDefault="00770EDE" w:rsidP="001764B1">
            <w:pPr>
              <w:pStyle w:val="ListParagraph"/>
              <w:numPr>
                <w:ilvl w:val="0"/>
                <w:numId w:val="10"/>
              </w:num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Economic and Social consequences for the Soviet system</w:t>
            </w:r>
            <w:r w:rsidRPr="001764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1971FC" w:rsidRPr="00101CF3" w:rsidRDefault="00976766" w:rsidP="001971FC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IN"/>
              </w:rPr>
              <w:t xml:space="preserve">Politics of Cold War </w:t>
            </w:r>
          </w:p>
        </w:tc>
      </w:tr>
      <w:tr w:rsidR="001971FC" w:rsidRPr="00101CF3" w:rsidTr="00D45C15">
        <w:trPr>
          <w:trHeight w:val="2288"/>
        </w:trPr>
        <w:tc>
          <w:tcPr>
            <w:tcW w:w="3000" w:type="dxa"/>
          </w:tcPr>
          <w:p w:rsidR="001971FC" w:rsidRPr="00C41D95" w:rsidRDefault="001B587F" w:rsidP="00C41D95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t>Disintegration of the Soviet system (1991) and problems of transition in the post-Soviet Era: Eastern Europe and the confederation of independent states</w:t>
            </w:r>
          </w:p>
        </w:tc>
        <w:tc>
          <w:tcPr>
            <w:tcW w:w="1160" w:type="dxa"/>
          </w:tcPr>
          <w:p w:rsidR="001971FC" w:rsidRPr="00101CF3" w:rsidRDefault="001971FC">
            <w:pPr>
              <w:jc w:val="center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</w:rPr>
              <w:t>10 Lectures</w:t>
            </w:r>
          </w:p>
        </w:tc>
        <w:tc>
          <w:tcPr>
            <w:tcW w:w="1418" w:type="dxa"/>
          </w:tcPr>
          <w:p w:rsidR="001971FC" w:rsidRPr="00101CF3" w:rsidRDefault="001971FC" w:rsidP="00A84724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 w:rsidRPr="00101CF3">
              <w:rPr>
                <w:rFonts w:cs="Calibri"/>
                <w:sz w:val="20"/>
                <w:szCs w:val="20"/>
                <w:lang w:val="en-IN"/>
              </w:rPr>
              <w:t>1</w:t>
            </w:r>
            <w:r w:rsidR="001B587F">
              <w:rPr>
                <w:rFonts w:cs="Calibri"/>
                <w:sz w:val="20"/>
                <w:szCs w:val="20"/>
                <w:lang w:val="en-IN"/>
              </w:rPr>
              <w:t>1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>t</w:t>
            </w:r>
            <w:r w:rsidR="001B587F">
              <w:rPr>
                <w:rFonts w:cs="Calibri"/>
                <w:sz w:val="20"/>
                <w:szCs w:val="20"/>
                <w:lang w:val="en-IN"/>
              </w:rPr>
              <w:t>h April</w:t>
            </w:r>
            <w:r w:rsidR="00104C89">
              <w:rPr>
                <w:rFonts w:cs="Calibri"/>
                <w:sz w:val="20"/>
                <w:szCs w:val="20"/>
                <w:lang w:val="en-IN"/>
              </w:rPr>
              <w:t xml:space="preserve"> 2020</w:t>
            </w:r>
            <w:r w:rsidR="002E1F73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 w:rsidRPr="00101CF3">
              <w:rPr>
                <w:rFonts w:cs="Calibri"/>
                <w:sz w:val="20"/>
                <w:szCs w:val="20"/>
                <w:lang w:val="en-IN"/>
              </w:rPr>
              <w:t>- End of Semester</w:t>
            </w:r>
          </w:p>
        </w:tc>
        <w:tc>
          <w:tcPr>
            <w:tcW w:w="2290" w:type="dxa"/>
          </w:tcPr>
          <w:p w:rsidR="001971FC" w:rsidRPr="00101CF3" w:rsidRDefault="002E1F73" w:rsidP="007D1771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Disintegration of the Soviet system</w:t>
            </w:r>
          </w:p>
        </w:tc>
        <w:tc>
          <w:tcPr>
            <w:tcW w:w="2330" w:type="dxa"/>
          </w:tcPr>
          <w:p w:rsidR="001971FC" w:rsidRPr="00101CF3" w:rsidRDefault="002E1F73" w:rsidP="001971FC">
            <w:pPr>
              <w:pStyle w:val="ListParagraph"/>
              <w:numPr>
                <w:ilvl w:val="0"/>
                <w:numId w:val="7"/>
              </w:numPr>
              <w:snapToGrid w:val="0"/>
              <w:spacing w:line="100" w:lineRule="atLeast"/>
              <w:rPr>
                <w:rFonts w:cs="Calibri"/>
                <w:sz w:val="20"/>
                <w:szCs w:val="20"/>
              </w:rPr>
            </w:pPr>
            <w:r>
              <w:t>Problems of transition in the post-Soviet Era</w:t>
            </w:r>
          </w:p>
        </w:tc>
      </w:tr>
    </w:tbl>
    <w:p w:rsidR="00E00A2A" w:rsidRPr="00101CF3" w:rsidRDefault="00E00A2A">
      <w:pPr>
        <w:rPr>
          <w:rFonts w:cs="Calibri"/>
        </w:rPr>
      </w:pPr>
    </w:p>
    <w:sectPr w:rsidR="00E00A2A" w:rsidRPr="00101CF3" w:rsidSect="00E00A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3D" w:rsidRDefault="009D433D" w:rsidP="00E00A2A">
      <w:pPr>
        <w:spacing w:after="0" w:line="240" w:lineRule="auto"/>
      </w:pPr>
      <w:r>
        <w:separator/>
      </w:r>
    </w:p>
  </w:endnote>
  <w:endnote w:type="continuationSeparator" w:id="1">
    <w:p w:rsidR="009D433D" w:rsidRDefault="009D433D" w:rsidP="00E0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2A" w:rsidRDefault="00A47212">
    <w:pPr>
      <w:pStyle w:val="Footer"/>
      <w:jc w:val="center"/>
    </w:pPr>
    <w:r>
      <w:fldChar w:fldCharType="begin"/>
    </w:r>
    <w:r w:rsidR="00495A0B">
      <w:instrText xml:space="preserve"> PAGE   \* MERGEFORMAT </w:instrText>
    </w:r>
    <w:r>
      <w:fldChar w:fldCharType="separate"/>
    </w:r>
    <w:r w:rsidR="00FE4579">
      <w:rPr>
        <w:noProof/>
      </w:rPr>
      <w:t>2</w:t>
    </w:r>
    <w:r>
      <w:rPr>
        <w:noProof/>
      </w:rPr>
      <w:fldChar w:fldCharType="end"/>
    </w:r>
  </w:p>
  <w:p w:rsidR="00E00A2A" w:rsidRDefault="00E0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3D" w:rsidRDefault="009D433D" w:rsidP="00E00A2A">
      <w:pPr>
        <w:spacing w:after="0" w:line="240" w:lineRule="auto"/>
      </w:pPr>
      <w:r>
        <w:separator/>
      </w:r>
    </w:p>
  </w:footnote>
  <w:footnote w:type="continuationSeparator" w:id="1">
    <w:p w:rsidR="009D433D" w:rsidRDefault="009D433D" w:rsidP="00E0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8D487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8410E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3"/>
    <w:multiLevelType w:val="hybridMultilevel"/>
    <w:tmpl w:val="9CD65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hybridMultilevel"/>
    <w:tmpl w:val="32CC3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6"/>
    <w:multiLevelType w:val="hybridMultilevel"/>
    <w:tmpl w:val="20722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6F4C4F28"/>
    <w:lvl w:ilvl="0" w:tplc="62548838">
      <w:start w:val="1"/>
      <w:numFmt w:val="upperRoman"/>
      <w:lvlText w:val="%1."/>
      <w:lvlJc w:val="left"/>
      <w:pPr>
        <w:ind w:left="1080" w:hanging="720"/>
      </w:pPr>
      <w:rPr>
        <w:rFonts w:eastAsia="SimSun" w:cs="Mang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48F5"/>
    <w:multiLevelType w:val="hybridMultilevel"/>
    <w:tmpl w:val="3734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245"/>
    <w:multiLevelType w:val="hybridMultilevel"/>
    <w:tmpl w:val="4E8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789"/>
    <w:multiLevelType w:val="hybridMultilevel"/>
    <w:tmpl w:val="3330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44AFE"/>
    <w:multiLevelType w:val="hybridMultilevel"/>
    <w:tmpl w:val="878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7489F"/>
    <w:multiLevelType w:val="hybridMultilevel"/>
    <w:tmpl w:val="8EA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A2A"/>
    <w:rsid w:val="00006722"/>
    <w:rsid w:val="00084AA7"/>
    <w:rsid w:val="000E145F"/>
    <w:rsid w:val="00101CF3"/>
    <w:rsid w:val="00104C89"/>
    <w:rsid w:val="00120307"/>
    <w:rsid w:val="0017051A"/>
    <w:rsid w:val="001709F9"/>
    <w:rsid w:val="001764B1"/>
    <w:rsid w:val="001971FC"/>
    <w:rsid w:val="001B587F"/>
    <w:rsid w:val="001E3C37"/>
    <w:rsid w:val="00200DDF"/>
    <w:rsid w:val="00226CD2"/>
    <w:rsid w:val="00234E07"/>
    <w:rsid w:val="00240AA8"/>
    <w:rsid w:val="002418C8"/>
    <w:rsid w:val="00247B7A"/>
    <w:rsid w:val="00252A5C"/>
    <w:rsid w:val="0028098A"/>
    <w:rsid w:val="002B0FA5"/>
    <w:rsid w:val="002E1F73"/>
    <w:rsid w:val="00340447"/>
    <w:rsid w:val="003455DE"/>
    <w:rsid w:val="00385E88"/>
    <w:rsid w:val="00393288"/>
    <w:rsid w:val="00403A79"/>
    <w:rsid w:val="00407DA6"/>
    <w:rsid w:val="0041052A"/>
    <w:rsid w:val="004133BA"/>
    <w:rsid w:val="00434553"/>
    <w:rsid w:val="004559BB"/>
    <w:rsid w:val="0048580B"/>
    <w:rsid w:val="00495A0B"/>
    <w:rsid w:val="004D5581"/>
    <w:rsid w:val="004F142D"/>
    <w:rsid w:val="00541BF6"/>
    <w:rsid w:val="005549C2"/>
    <w:rsid w:val="005564F8"/>
    <w:rsid w:val="005642E4"/>
    <w:rsid w:val="0056700E"/>
    <w:rsid w:val="005838AC"/>
    <w:rsid w:val="005B0877"/>
    <w:rsid w:val="00670538"/>
    <w:rsid w:val="006B7C70"/>
    <w:rsid w:val="006F4E0A"/>
    <w:rsid w:val="006F5139"/>
    <w:rsid w:val="00757951"/>
    <w:rsid w:val="00770EDE"/>
    <w:rsid w:val="00772506"/>
    <w:rsid w:val="007C127D"/>
    <w:rsid w:val="007D1771"/>
    <w:rsid w:val="007D65A8"/>
    <w:rsid w:val="0081500E"/>
    <w:rsid w:val="008359FF"/>
    <w:rsid w:val="00851B0D"/>
    <w:rsid w:val="00871CB8"/>
    <w:rsid w:val="0087482E"/>
    <w:rsid w:val="008D6C65"/>
    <w:rsid w:val="00976766"/>
    <w:rsid w:val="00981659"/>
    <w:rsid w:val="009B737F"/>
    <w:rsid w:val="009D433D"/>
    <w:rsid w:val="00A16C79"/>
    <w:rsid w:val="00A47212"/>
    <w:rsid w:val="00A84724"/>
    <w:rsid w:val="00AC4F0C"/>
    <w:rsid w:val="00AD081A"/>
    <w:rsid w:val="00B164E6"/>
    <w:rsid w:val="00B60594"/>
    <w:rsid w:val="00BC3D4D"/>
    <w:rsid w:val="00BE21BD"/>
    <w:rsid w:val="00BE3522"/>
    <w:rsid w:val="00BE66DD"/>
    <w:rsid w:val="00C312E0"/>
    <w:rsid w:val="00C41D95"/>
    <w:rsid w:val="00C5369A"/>
    <w:rsid w:val="00C53D2A"/>
    <w:rsid w:val="00CB2FE8"/>
    <w:rsid w:val="00CC7F2C"/>
    <w:rsid w:val="00CD06AC"/>
    <w:rsid w:val="00D125C8"/>
    <w:rsid w:val="00D32AF5"/>
    <w:rsid w:val="00D45C15"/>
    <w:rsid w:val="00D54AC9"/>
    <w:rsid w:val="00D76DBF"/>
    <w:rsid w:val="00D95D8A"/>
    <w:rsid w:val="00DB4A49"/>
    <w:rsid w:val="00E00A2A"/>
    <w:rsid w:val="00E02228"/>
    <w:rsid w:val="00E02F43"/>
    <w:rsid w:val="00E212E5"/>
    <w:rsid w:val="00E22492"/>
    <w:rsid w:val="00E402D1"/>
    <w:rsid w:val="00E74D0B"/>
    <w:rsid w:val="00E83A34"/>
    <w:rsid w:val="00E865CC"/>
    <w:rsid w:val="00E95B11"/>
    <w:rsid w:val="00EC30EE"/>
    <w:rsid w:val="00ED6768"/>
    <w:rsid w:val="00EF4E5E"/>
    <w:rsid w:val="00F159AA"/>
    <w:rsid w:val="00F26338"/>
    <w:rsid w:val="00F6256C"/>
    <w:rsid w:val="00F83DD3"/>
    <w:rsid w:val="00FE4579"/>
    <w:rsid w:val="00FE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A"/>
  </w:style>
  <w:style w:type="paragraph" w:styleId="Heading1">
    <w:name w:val="heading 1"/>
    <w:basedOn w:val="Normal"/>
    <w:next w:val="Normal"/>
    <w:link w:val="Heading1Char"/>
    <w:uiPriority w:val="9"/>
    <w:qFormat/>
    <w:rsid w:val="006B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2A"/>
  </w:style>
  <w:style w:type="paragraph" w:styleId="Footer">
    <w:name w:val="footer"/>
    <w:basedOn w:val="Normal"/>
    <w:link w:val="FooterChar"/>
    <w:uiPriority w:val="99"/>
    <w:rsid w:val="00E0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2A"/>
  </w:style>
  <w:style w:type="character" w:customStyle="1" w:styleId="Heading1Char">
    <w:name w:val="Heading 1 Char"/>
    <w:basedOn w:val="DefaultParagraphFont"/>
    <w:link w:val="Heading1"/>
    <w:uiPriority w:val="9"/>
    <w:rsid w:val="006B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7C70"/>
    <w:pPr>
      <w:spacing w:after="0" w:line="240" w:lineRule="auto"/>
    </w:pPr>
  </w:style>
  <w:style w:type="character" w:customStyle="1" w:styleId="WW8Num3z1">
    <w:name w:val="WW8Num3z1"/>
    <w:rsid w:val="00C312E0"/>
    <w:rPr>
      <w:rFonts w:ascii="OpenSymbol" w:eastAsia="Times New Roman" w:hAnsi="OpenSymbol" w:cs="OpenSymbol"/>
    </w:rPr>
  </w:style>
  <w:style w:type="paragraph" w:styleId="ListParagraph">
    <w:name w:val="List Paragraph"/>
    <w:basedOn w:val="Normal"/>
    <w:qFormat/>
    <w:rsid w:val="00345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 Anurag</dc:creator>
  <cp:lastModifiedBy>compaq</cp:lastModifiedBy>
  <cp:revision>9</cp:revision>
  <dcterms:created xsi:type="dcterms:W3CDTF">2020-02-21T06:41:00Z</dcterms:created>
  <dcterms:modified xsi:type="dcterms:W3CDTF">2021-01-24T11:22:00Z</dcterms:modified>
</cp:coreProperties>
</file>