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8CFB" w14:textId="77777777"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Keertika Lotni</w:t>
      </w:r>
    </w:p>
    <w:p w14:paraId="586E44DC" w14:textId="77777777"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I, GE: English Fluency</w:t>
      </w:r>
    </w:p>
    <w:p w14:paraId="1954974C" w14:textId="58527A2B"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Session- </w:t>
      </w:r>
      <w:r w:rsidR="00CD08B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August to </w:t>
      </w:r>
      <w:r w:rsidR="00CD08B4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8B4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D08B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D3CFD3F" w14:textId="758EE1D1"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type (</w:t>
      </w:r>
      <w:r w:rsidR="00CD08B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L+</w:t>
      </w:r>
      <w:r w:rsidR="00CD08B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14:paraId="3F29A5C6" w14:textId="06EA1B51" w:rsidR="00CD08B4" w:rsidRDefault="00CD08B4" w:rsidP="00C24A1A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Shared with Sushrut Bhatia</w:t>
      </w:r>
    </w:p>
    <w:p w14:paraId="07CC5466" w14:textId="77777777" w:rsidR="00C24A1A" w:rsidRDefault="00C24A1A" w:rsidP="00C24A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29"/>
        <w:gridCol w:w="3731"/>
        <w:gridCol w:w="1514"/>
        <w:gridCol w:w="1508"/>
      </w:tblGrid>
      <w:tr w:rsidR="00C24A1A" w14:paraId="0FC758A0" w14:textId="77777777" w:rsidTr="00277D50">
        <w:tc>
          <w:tcPr>
            <w:tcW w:w="570" w:type="dxa"/>
          </w:tcPr>
          <w:p w14:paraId="44CE7FDB" w14:textId="77777777"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929" w:type="dxa"/>
          </w:tcPr>
          <w:p w14:paraId="410BD43E" w14:textId="77777777"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Name of Course/Paper/Unit/Topic</w:t>
            </w:r>
          </w:p>
        </w:tc>
        <w:tc>
          <w:tcPr>
            <w:tcW w:w="3731" w:type="dxa"/>
          </w:tcPr>
          <w:p w14:paraId="7DDA26A3" w14:textId="77777777"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Week/ Mo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th wise schedule to be followed</w:t>
            </w:r>
          </w:p>
        </w:tc>
        <w:tc>
          <w:tcPr>
            <w:tcW w:w="1514" w:type="dxa"/>
          </w:tcPr>
          <w:p w14:paraId="35092C6F" w14:textId="77777777"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No. of Tests/ Assignments/ Presentation</w:t>
            </w:r>
          </w:p>
        </w:tc>
        <w:tc>
          <w:tcPr>
            <w:tcW w:w="1508" w:type="dxa"/>
          </w:tcPr>
          <w:p w14:paraId="3BFA637C" w14:textId="77777777"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Marks Distribution</w:t>
            </w:r>
          </w:p>
        </w:tc>
      </w:tr>
      <w:tr w:rsidR="00C24A1A" w14:paraId="624535C4" w14:textId="77777777" w:rsidTr="00277D50">
        <w:trPr>
          <w:trHeight w:val="4665"/>
        </w:trPr>
        <w:tc>
          <w:tcPr>
            <w:tcW w:w="570" w:type="dxa"/>
          </w:tcPr>
          <w:p w14:paraId="1CE71A1F" w14:textId="04CB87DD" w:rsidR="00C24A1A" w:rsidRDefault="00CD08B4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14:paraId="68E1D5AD" w14:textId="77777777"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UNIT 3</w:t>
            </w:r>
          </w:p>
          <w:p w14:paraId="3ACF3373" w14:textId="77777777"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In public places</w:t>
            </w:r>
          </w:p>
          <w:p w14:paraId="39F5A84E" w14:textId="77777777"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</w:p>
          <w:p w14:paraId="204696E6" w14:textId="77777777"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  <w:t>1. CV Job applications</w:t>
            </w:r>
          </w:p>
          <w:p w14:paraId="4F17B1DF" w14:textId="77777777" w:rsidR="00C24A1A" w:rsidRPr="00A802EE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</w:pPr>
          </w:p>
          <w:p w14:paraId="5B0F9A51" w14:textId="77777777" w:rsidR="00C24A1A" w:rsidRDefault="00C24A1A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bCs/>
                <w:sz w:val="24"/>
                <w:szCs w:val="24"/>
                <w:lang w:val="en-IN"/>
                <w14:ligatures w14:val="standardContextual"/>
              </w:rPr>
              <w:t>2. Tenses and concord</w:t>
            </w:r>
          </w:p>
        </w:tc>
        <w:tc>
          <w:tcPr>
            <w:tcW w:w="3731" w:type="dxa"/>
          </w:tcPr>
          <w:p w14:paraId="009FFB42" w14:textId="35D7CB49" w:rsidR="00C24A1A" w:rsidRDefault="00CD08B4" w:rsidP="0027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  <w:t>August- November</w:t>
            </w:r>
          </w:p>
          <w:p w14:paraId="1476C0B0" w14:textId="77777777"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  <w14:ligatures w14:val="standardContextual"/>
              </w:rPr>
            </w:pPr>
          </w:p>
          <w:p w14:paraId="2ACACBC6" w14:textId="77777777" w:rsidR="00C24A1A" w:rsidRPr="00782351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  <w14:ligatures w14:val="standardContextual"/>
              </w:rPr>
              <w:t>Lectures and discussions on the texts:</w:t>
            </w:r>
          </w:p>
          <w:p w14:paraId="40F833DF" w14:textId="77777777" w:rsidR="00C24A1A" w:rsidRPr="00A802EE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1. Chakrabarti, Nirendranath. ‘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Amalkanti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0CEAD868" w14:textId="77777777" w:rsidR="00C24A1A" w:rsidRDefault="00C24A1A" w:rsidP="00277D50">
            <w:pPr>
              <w:spacing w:after="160" w:line="259" w:lineRule="auto"/>
              <w:rPr>
                <w:rFonts w:ascii="Symbol" w:hAnsi="Symbol" w:cs="Symbol"/>
                <w:sz w:val="24"/>
                <w:szCs w:val="24"/>
                <w:lang w:val="en-IN"/>
                <w14:ligatures w14:val="standardContextual"/>
              </w:rPr>
            </w:pPr>
            <w:r w:rsidRPr="00A802EE">
              <w:rPr>
                <w:rFonts w:ascii="Times New Roman" w:hAnsi="Times New Roman" w:cs="Times New Roman"/>
                <w:sz w:val="24"/>
                <w:szCs w:val="24"/>
              </w:rPr>
              <w:t xml:space="preserve">2. Anand, S., et al. </w:t>
            </w:r>
            <w:proofErr w:type="spellStart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Bhimayana</w:t>
            </w:r>
            <w:proofErr w:type="spellEnd"/>
            <w:r w:rsidRPr="00A802EE">
              <w:rPr>
                <w:rFonts w:ascii="Times New Roman" w:hAnsi="Times New Roman" w:cs="Times New Roman"/>
                <w:sz w:val="24"/>
                <w:szCs w:val="24"/>
              </w:rPr>
              <w:t>: Incidents in the Life of Bhimrao Ramji Ambedkar</w:t>
            </w:r>
          </w:p>
        </w:tc>
        <w:tc>
          <w:tcPr>
            <w:tcW w:w="1514" w:type="dxa"/>
          </w:tcPr>
          <w:p w14:paraId="287CB63F" w14:textId="77777777" w:rsidR="00C24A1A" w:rsidRDefault="00C24A1A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and writing activities</w:t>
            </w:r>
          </w:p>
        </w:tc>
        <w:tc>
          <w:tcPr>
            <w:tcW w:w="1508" w:type="dxa"/>
          </w:tcPr>
          <w:p w14:paraId="536845A9" w14:textId="60218017" w:rsidR="00C24A1A" w:rsidRDefault="00CD08B4" w:rsidP="00277D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IA/CA</w:t>
            </w:r>
          </w:p>
        </w:tc>
      </w:tr>
    </w:tbl>
    <w:p w14:paraId="142C8416" w14:textId="77777777" w:rsidR="00C24A1A" w:rsidRDefault="00C24A1A" w:rsidP="00C24A1A"/>
    <w:p w14:paraId="0AD3F858" w14:textId="77777777" w:rsidR="00573CF7" w:rsidRDefault="00573CF7"/>
    <w:sectPr w:rsidR="00573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1A"/>
    <w:rsid w:val="00396509"/>
    <w:rsid w:val="00573CF7"/>
    <w:rsid w:val="00C24A1A"/>
    <w:rsid w:val="00C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161D"/>
  <w15:chartTrackingRefBased/>
  <w15:docId w15:val="{65B58190-3F7F-4DF7-94E1-1DA0179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1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24A1A"/>
    <w:pPr>
      <w:spacing w:after="0" w:line="240" w:lineRule="auto"/>
    </w:pPr>
    <w:rPr>
      <w:rFonts w:ascii="Calibri" w:eastAsia="Calibri" w:hAnsi="Calibri" w:cs="Calibri"/>
      <w:sz w:val="20"/>
      <w:szCs w:val="20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2</cp:revision>
  <dcterms:created xsi:type="dcterms:W3CDTF">2025-09-02T09:47:00Z</dcterms:created>
  <dcterms:modified xsi:type="dcterms:W3CDTF">2025-09-02T09:47:00Z</dcterms:modified>
</cp:coreProperties>
</file>