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E4" w:rsidRPr="00F038E4" w:rsidRDefault="00F038E4" w:rsidP="00F038E4"/>
    <w:p w:rsidR="00F038E4" w:rsidRDefault="00F038E4" w:rsidP="00F038E4">
      <w:pPr>
        <w:jc w:val="center"/>
        <w:rPr>
          <w:b/>
          <w:u w:val="single"/>
          <w:lang w:val="en-US"/>
        </w:rPr>
      </w:pPr>
      <w:r w:rsidRPr="00F038E4">
        <w:rPr>
          <w:b/>
          <w:u w:val="single"/>
          <w:lang w:val="en-US"/>
        </w:rPr>
        <w:t>CURRICULUM PLAN</w:t>
      </w:r>
    </w:p>
    <w:p w:rsidR="00F038E4" w:rsidRDefault="00F038E4" w:rsidP="00F038E4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POPULAR Literature</w:t>
      </w:r>
    </w:p>
    <w:p w:rsidR="00F038E4" w:rsidRPr="00F038E4" w:rsidRDefault="00B20419" w:rsidP="00F038E4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ODD SEMESTER 22-23</w:t>
      </w:r>
    </w:p>
    <w:p w:rsidR="00F038E4" w:rsidRPr="00F038E4" w:rsidRDefault="00F038E4" w:rsidP="00F038E4">
      <w:pPr>
        <w:jc w:val="center"/>
        <w:rPr>
          <w:b/>
          <w:lang w:val="en-US"/>
        </w:rPr>
      </w:pPr>
      <w:r w:rsidRPr="00F038E4">
        <w:rPr>
          <w:b/>
          <w:lang w:val="en-US"/>
        </w:rPr>
        <w:t>NAME: MONICA ZUTSHI</w:t>
      </w:r>
    </w:p>
    <w:p w:rsidR="00F038E4" w:rsidRPr="00F038E4" w:rsidRDefault="00F038E4" w:rsidP="00F038E4">
      <w:pPr>
        <w:jc w:val="center"/>
        <w:rPr>
          <w:b/>
          <w:lang w:val="en-US"/>
        </w:rPr>
      </w:pPr>
      <w:r w:rsidRPr="00F038E4">
        <w:rPr>
          <w:b/>
          <w:lang w:val="en-US"/>
        </w:rPr>
        <w:t>DEPARTMENT: English</w:t>
      </w:r>
    </w:p>
    <w:p w:rsidR="00F038E4" w:rsidRPr="00F038E4" w:rsidRDefault="00185957" w:rsidP="00F038E4">
      <w:pPr>
        <w:jc w:val="center"/>
        <w:rPr>
          <w:b/>
          <w:lang w:val="en-US"/>
        </w:rPr>
      </w:pPr>
      <w:r>
        <w:rPr>
          <w:b/>
          <w:lang w:val="en-US"/>
        </w:rPr>
        <w:t>August – December 2022</w:t>
      </w:r>
    </w:p>
    <w:tbl>
      <w:tblPr>
        <w:tblpPr w:leftFromText="180" w:rightFromText="180" w:vertAnchor="text" w:horzAnchor="margin" w:tblpY="647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4110"/>
        <w:gridCol w:w="1560"/>
        <w:gridCol w:w="1559"/>
      </w:tblGrid>
      <w:tr w:rsidR="00D904BE" w:rsidRPr="00BB73B9" w:rsidTr="00F916F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4BE" w:rsidRPr="00BB73B9" w:rsidRDefault="00D904BE" w:rsidP="00F038E4">
            <w:pPr>
              <w:rPr>
                <w:b/>
                <w:lang w:val="en-US"/>
              </w:rPr>
            </w:pPr>
            <w:r w:rsidRPr="00BB73B9">
              <w:rPr>
                <w:b/>
                <w:lang w:val="en-US"/>
              </w:rPr>
              <w:t>Name of Course/Paper/ Unit/Topic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4BE" w:rsidRPr="00BB73B9" w:rsidRDefault="00D904BE" w:rsidP="00F038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Curriculum Plan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BE" w:rsidRPr="00BB73B9" w:rsidRDefault="00D904BE" w:rsidP="00F038E4">
            <w:pPr>
              <w:rPr>
                <w:b/>
                <w:lang w:val="en-US"/>
              </w:rPr>
            </w:pPr>
            <w:r w:rsidRPr="00D904BE">
              <w:rPr>
                <w:b/>
                <w:lang w:val="en-US"/>
              </w:rPr>
              <w:t>Guidelines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4BE" w:rsidRPr="00BB73B9" w:rsidRDefault="00D904BE" w:rsidP="00F038E4">
            <w:pPr>
              <w:rPr>
                <w:b/>
                <w:vertAlign w:val="superscript"/>
                <w:lang w:val="en-US"/>
              </w:rPr>
            </w:pPr>
            <w:r w:rsidRPr="00BB73B9">
              <w:rPr>
                <w:b/>
                <w:lang w:val="en-US"/>
              </w:rPr>
              <w:t>No. of Tests/</w:t>
            </w:r>
            <w:r>
              <w:rPr>
                <w:b/>
                <w:lang w:val="en-US"/>
              </w:rPr>
              <w:t xml:space="preserve"> </w:t>
            </w:r>
            <w:r w:rsidRPr="00BB73B9">
              <w:rPr>
                <w:b/>
                <w:lang w:val="en-US"/>
              </w:rPr>
              <w:t>Assignments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4BE" w:rsidRPr="00BB73B9" w:rsidRDefault="00D904BE" w:rsidP="00F038E4">
            <w:pPr>
              <w:rPr>
                <w:b/>
                <w:lang w:val="en-US"/>
              </w:rPr>
            </w:pPr>
            <w:r w:rsidRPr="00BB73B9">
              <w:rPr>
                <w:b/>
                <w:lang w:val="en-US"/>
              </w:rPr>
              <w:t>Marks Distribution</w:t>
            </w:r>
          </w:p>
        </w:tc>
      </w:tr>
      <w:tr w:rsidR="00D904BE" w:rsidRPr="00BB73B9" w:rsidTr="00F916F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4BE" w:rsidRPr="00BB73B9" w:rsidRDefault="00D904BE" w:rsidP="00F038E4">
            <w:pPr>
              <w:rPr>
                <w:b/>
                <w:lang w:val="en-US"/>
              </w:rPr>
            </w:pPr>
            <w:r w:rsidRPr="00BB73B9">
              <w:rPr>
                <w:b/>
                <w:lang w:val="en-US"/>
              </w:rPr>
              <w:t xml:space="preserve">II BA(H): CORE Paper: Popular Literature  </w:t>
            </w:r>
          </w:p>
          <w:p w:rsidR="00D904BE" w:rsidRPr="00BB73B9" w:rsidRDefault="00D904BE" w:rsidP="00F038E4">
            <w:pPr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4BE" w:rsidRDefault="00D904BE" w:rsidP="00731C11">
            <w:pPr>
              <w:numPr>
                <w:ilvl w:val="0"/>
                <w:numId w:val="2"/>
              </w:numPr>
              <w:ind w:left="459"/>
              <w:rPr>
                <w:lang w:val="en-US"/>
              </w:rPr>
            </w:pPr>
            <w:r>
              <w:rPr>
                <w:lang w:val="en-US"/>
              </w:rPr>
              <w:t>Context: Week 1</w:t>
            </w:r>
            <w:r w:rsidR="0024370D">
              <w:rPr>
                <w:lang w:val="en-US"/>
              </w:rPr>
              <w:t xml:space="preserve"> – General introduction + Pawling’s essay</w:t>
            </w:r>
          </w:p>
          <w:p w:rsidR="00D904BE" w:rsidRDefault="00D904BE" w:rsidP="00731C11">
            <w:pPr>
              <w:numPr>
                <w:ilvl w:val="0"/>
                <w:numId w:val="2"/>
              </w:numPr>
              <w:ind w:left="459"/>
              <w:rPr>
                <w:lang w:val="en-US"/>
              </w:rPr>
            </w:pPr>
            <w:r>
              <w:rPr>
                <w:lang w:val="en-US"/>
              </w:rPr>
              <w:t>Unit 1</w:t>
            </w:r>
            <w:r w:rsidRPr="00C45C2B">
              <w:rPr>
                <w:lang w:val="en-US"/>
              </w:rPr>
              <w:t>:</w:t>
            </w:r>
            <w:r>
              <w:rPr>
                <w:lang w:val="en-US"/>
              </w:rPr>
              <w:t xml:space="preserve"> Literature for </w:t>
            </w:r>
            <w:r w:rsidRPr="00296D24">
              <w:rPr>
                <w:lang w:val="en-US"/>
              </w:rPr>
              <w:t xml:space="preserve"> Children </w:t>
            </w:r>
            <w:r w:rsidRPr="00C45C2B">
              <w:rPr>
                <w:lang w:val="en-US"/>
              </w:rPr>
              <w:t xml:space="preserve"> </w:t>
            </w:r>
            <w:r w:rsidRPr="002F7AF7">
              <w:rPr>
                <w:i/>
                <w:lang w:val="en-US"/>
              </w:rPr>
              <w:t>Through the Looking Glass</w:t>
            </w:r>
            <w:r>
              <w:rPr>
                <w:lang w:val="en-US"/>
              </w:rPr>
              <w:t>: Week 1-3</w:t>
            </w:r>
          </w:p>
          <w:p w:rsidR="00D904BE" w:rsidRPr="00BB73B9" w:rsidRDefault="00D904BE" w:rsidP="00C45C2B">
            <w:pPr>
              <w:numPr>
                <w:ilvl w:val="0"/>
                <w:numId w:val="2"/>
              </w:numPr>
              <w:ind w:left="459"/>
              <w:rPr>
                <w:lang w:val="en-US"/>
              </w:rPr>
            </w:pPr>
            <w:r w:rsidRPr="00BB73B9">
              <w:rPr>
                <w:lang w:val="en-US"/>
              </w:rPr>
              <w:t xml:space="preserve">Unit 2: Detective Fiction Agatha Christie’s </w:t>
            </w:r>
            <w:r w:rsidRPr="00BB73B9">
              <w:rPr>
                <w:i/>
                <w:lang w:val="en-US"/>
              </w:rPr>
              <w:t xml:space="preserve">The Murder of Roger </w:t>
            </w:r>
            <w:proofErr w:type="spellStart"/>
            <w:r w:rsidRPr="00BB73B9">
              <w:rPr>
                <w:i/>
                <w:lang w:val="en-US"/>
              </w:rPr>
              <w:t>Ackroyd</w:t>
            </w:r>
            <w:proofErr w:type="spellEnd"/>
            <w:r>
              <w:rPr>
                <w:lang w:val="en-US"/>
              </w:rPr>
              <w:t xml:space="preserve"> : </w:t>
            </w:r>
            <w:r>
              <w:rPr>
                <w:lang w:val="en-US"/>
              </w:rPr>
              <w:lastRenderedPageBreak/>
              <w:t>Week 4-7</w:t>
            </w:r>
          </w:p>
          <w:p w:rsidR="00D904BE" w:rsidRPr="00BB73B9" w:rsidRDefault="00D904BE" w:rsidP="00731C11">
            <w:pPr>
              <w:numPr>
                <w:ilvl w:val="0"/>
                <w:numId w:val="2"/>
              </w:numPr>
              <w:ind w:left="459"/>
              <w:rPr>
                <w:lang w:val="en-US"/>
              </w:rPr>
            </w:pPr>
            <w:r w:rsidRPr="00BB73B9">
              <w:rPr>
                <w:lang w:val="en-US"/>
              </w:rPr>
              <w:t xml:space="preserve">Unit 3: Science Fiction Short </w:t>
            </w:r>
            <w:r>
              <w:rPr>
                <w:lang w:val="en-US"/>
              </w:rPr>
              <w:t>Stories by 5 authors: Week 8-10</w:t>
            </w:r>
          </w:p>
          <w:p w:rsidR="00D904BE" w:rsidRPr="00BB73B9" w:rsidRDefault="00D904BE" w:rsidP="002F7AF7">
            <w:pPr>
              <w:numPr>
                <w:ilvl w:val="0"/>
                <w:numId w:val="2"/>
              </w:numPr>
              <w:ind w:left="459"/>
              <w:rPr>
                <w:lang w:val="en-US"/>
              </w:rPr>
            </w:pPr>
            <w:r>
              <w:rPr>
                <w:lang w:val="en-US"/>
              </w:rPr>
              <w:t>Unit 4</w:t>
            </w:r>
            <w:r w:rsidRPr="00C45C2B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Graphic Fiction </w:t>
            </w:r>
            <w:proofErr w:type="spellStart"/>
            <w:r w:rsidRPr="00296D24">
              <w:rPr>
                <w:i/>
                <w:lang w:val="en-US"/>
              </w:rPr>
              <w:t>Bhimayana</w:t>
            </w:r>
            <w:proofErr w:type="spellEnd"/>
            <w:r>
              <w:rPr>
                <w:lang w:val="en-US"/>
              </w:rPr>
              <w:t>: 11-14</w:t>
            </w:r>
          </w:p>
          <w:p w:rsidR="00D904BE" w:rsidRPr="00BB73B9" w:rsidRDefault="00D904BE" w:rsidP="002F7AF7">
            <w:pPr>
              <w:numPr>
                <w:ilvl w:val="0"/>
                <w:numId w:val="2"/>
              </w:numPr>
              <w:ind w:left="459"/>
              <w:rPr>
                <w:lang w:val="en-US"/>
              </w:rPr>
            </w:pPr>
            <w:r>
              <w:rPr>
                <w:lang w:val="en-US"/>
              </w:rPr>
              <w:t>Unit 5</w:t>
            </w:r>
            <w:r w:rsidRPr="00C45C2B">
              <w:rPr>
                <w:lang w:val="en-US"/>
              </w:rPr>
              <w:t xml:space="preserve">: </w:t>
            </w:r>
            <w:r>
              <w:rPr>
                <w:lang w:val="en-US"/>
              </w:rPr>
              <w:t>Prose readings: alongside Units 1-4 + Week 15-16</w:t>
            </w:r>
          </w:p>
          <w:p w:rsidR="00D904BE" w:rsidRPr="009E641A" w:rsidRDefault="00D904BE" w:rsidP="00F038E4">
            <w:pPr>
              <w:numPr>
                <w:ilvl w:val="0"/>
                <w:numId w:val="2"/>
              </w:numPr>
              <w:ind w:left="459"/>
              <w:rPr>
                <w:lang w:val="en-US"/>
              </w:rPr>
            </w:pPr>
            <w:r w:rsidRPr="00BB73B9">
              <w:rPr>
                <w:lang w:val="en-US"/>
              </w:rPr>
              <w:t xml:space="preserve">Concluding lectures: Revision/ Exam preparation: Last week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4BE" w:rsidRPr="00D904BE" w:rsidRDefault="00D904BE" w:rsidP="00D904BE">
            <w:r w:rsidRPr="00D904BE">
              <w:lastRenderedPageBreak/>
              <w:t xml:space="preserve">Week 1 – Introduction to Forms of Popular Fiction; [it is suggested that the reading for each section be done as an introduction to each of the genres represented]; </w:t>
            </w:r>
          </w:p>
          <w:p w:rsidR="00D904BE" w:rsidRPr="00D904BE" w:rsidRDefault="00D904BE" w:rsidP="00D904BE">
            <w:r w:rsidRPr="00D904BE">
              <w:t xml:space="preserve">Unit 5 – (a) Pawling, ‘Popular Fiction: Ideology or Utopia?’ </w:t>
            </w:r>
          </w:p>
          <w:p w:rsidR="00D904BE" w:rsidRPr="00D904BE" w:rsidRDefault="00D904BE" w:rsidP="00D904BE">
            <w:r w:rsidRPr="00D904BE">
              <w:t xml:space="preserve">Week 2 – Unit 1 – Literature for Children: Introduction; Hughes, </w:t>
            </w:r>
            <w:r w:rsidRPr="00D904BE">
              <w:lastRenderedPageBreak/>
              <w:t xml:space="preserve">‘Children’s Literature: Theory and Practice’; </w:t>
            </w:r>
          </w:p>
          <w:p w:rsidR="00D904BE" w:rsidRPr="00D904BE" w:rsidRDefault="00D904BE" w:rsidP="00D904BE">
            <w:r w:rsidRPr="00D904BE">
              <w:t xml:space="preserve">Start Unit 1 – (a) Carroll, ‘Through the Looking Glass’; </w:t>
            </w:r>
          </w:p>
          <w:p w:rsidR="00D904BE" w:rsidRPr="00D904BE" w:rsidRDefault="00D904BE" w:rsidP="00D904BE">
            <w:r w:rsidRPr="00D904BE">
              <w:t xml:space="preserve">(b) Ray, (i) ‘The Sons of </w:t>
            </w:r>
            <w:proofErr w:type="spellStart"/>
            <w:r w:rsidRPr="00D904BE">
              <w:t>Ramgaroo</w:t>
            </w:r>
            <w:proofErr w:type="spellEnd"/>
            <w:r w:rsidRPr="00D904BE">
              <w:t xml:space="preserve">’; (ii) ‘Stew Much’ </w:t>
            </w:r>
          </w:p>
          <w:p w:rsidR="00D904BE" w:rsidRPr="00D904BE" w:rsidRDefault="00D904BE" w:rsidP="00D904BE">
            <w:r w:rsidRPr="00D904BE">
              <w:t>Week 3 – Carroll and Ray (</w:t>
            </w:r>
            <w:proofErr w:type="spellStart"/>
            <w:r w:rsidRPr="00D904BE">
              <w:t>contd</w:t>
            </w:r>
            <w:proofErr w:type="spellEnd"/>
            <w:r w:rsidRPr="00D904BE">
              <w:t xml:space="preserve">) </w:t>
            </w:r>
          </w:p>
          <w:p w:rsidR="00D904BE" w:rsidRPr="00D904BE" w:rsidRDefault="00D904BE" w:rsidP="00D904BE">
            <w:r w:rsidRPr="00D904BE">
              <w:t xml:space="preserve">Week 4- Unit 2 --Detective and Spy Fiction, Introduction; </w:t>
            </w:r>
            <w:proofErr w:type="spellStart"/>
            <w:r w:rsidRPr="00D904BE">
              <w:t>Todorov</w:t>
            </w:r>
            <w:proofErr w:type="spellEnd"/>
            <w:r w:rsidRPr="00D904BE">
              <w:t xml:space="preserve">, ‘The Typology of Detective Fiction’; </w:t>
            </w:r>
          </w:p>
          <w:p w:rsidR="00D904BE" w:rsidRPr="00D904BE" w:rsidRDefault="00D904BE" w:rsidP="00D904BE">
            <w:r w:rsidRPr="00D904BE">
              <w:t xml:space="preserve">Week 5-Unit 2 – Christie , The Murder of Roger </w:t>
            </w:r>
            <w:proofErr w:type="spellStart"/>
            <w:r w:rsidRPr="00D904BE">
              <w:t>Ackroyd</w:t>
            </w:r>
            <w:proofErr w:type="spellEnd"/>
            <w:r w:rsidRPr="00D904BE">
              <w:t xml:space="preserve"> </w:t>
            </w:r>
          </w:p>
          <w:p w:rsidR="00D904BE" w:rsidRPr="00D904BE" w:rsidRDefault="00D904BE" w:rsidP="00D904BE">
            <w:r w:rsidRPr="00D904BE">
              <w:t>Week 6 – Unit 2 (</w:t>
            </w:r>
            <w:proofErr w:type="spellStart"/>
            <w:r w:rsidRPr="00D904BE">
              <w:t>contd</w:t>
            </w:r>
            <w:proofErr w:type="spellEnd"/>
            <w:r w:rsidRPr="00D904BE">
              <w:t xml:space="preserve">): </w:t>
            </w:r>
          </w:p>
          <w:p w:rsidR="00D904BE" w:rsidRPr="00D904BE" w:rsidRDefault="00D904BE" w:rsidP="00D904BE">
            <w:r w:rsidRPr="00D904BE">
              <w:t xml:space="preserve">Week 7 – Unit 3 – Science Fiction, introduction; - </w:t>
            </w:r>
            <w:proofErr w:type="spellStart"/>
            <w:r w:rsidRPr="00D904BE">
              <w:t>Suvin</w:t>
            </w:r>
            <w:proofErr w:type="spellEnd"/>
            <w:r w:rsidRPr="00D904BE">
              <w:t xml:space="preserve">, ‘On Teaching SF Critically’; </w:t>
            </w:r>
          </w:p>
          <w:p w:rsidR="00D904BE" w:rsidRPr="00D904BE" w:rsidRDefault="00D904BE" w:rsidP="00D904BE">
            <w:r w:rsidRPr="00D904BE">
              <w:t xml:space="preserve">Week 8-(a) Asimov ‘Nightfall’; </w:t>
            </w:r>
          </w:p>
          <w:p w:rsidR="00D904BE" w:rsidRPr="00D904BE" w:rsidRDefault="00D904BE" w:rsidP="00D904BE">
            <w:r w:rsidRPr="00D904BE">
              <w:t xml:space="preserve">(b) le </w:t>
            </w:r>
            <w:proofErr w:type="spellStart"/>
            <w:r w:rsidRPr="00D904BE">
              <w:t>Guin</w:t>
            </w:r>
            <w:proofErr w:type="spellEnd"/>
            <w:r w:rsidRPr="00D904BE">
              <w:t xml:space="preserve"> ‘The ones who walk away from </w:t>
            </w:r>
            <w:proofErr w:type="spellStart"/>
            <w:r w:rsidRPr="00D904BE">
              <w:t>Omelas</w:t>
            </w:r>
            <w:proofErr w:type="spellEnd"/>
            <w:r w:rsidRPr="00D904BE">
              <w:t xml:space="preserve">’ 25 </w:t>
            </w:r>
          </w:p>
          <w:p w:rsidR="00D904BE" w:rsidRPr="00D904BE" w:rsidRDefault="00D904BE" w:rsidP="00D904BE"/>
          <w:p w:rsidR="00D904BE" w:rsidRPr="00D904BE" w:rsidRDefault="00D904BE" w:rsidP="00D904BE">
            <w:r w:rsidRPr="00D904BE">
              <w:lastRenderedPageBreak/>
              <w:t xml:space="preserve">Week 9- (c) Dick ‘Minority Report’; </w:t>
            </w:r>
          </w:p>
          <w:p w:rsidR="00D904BE" w:rsidRPr="00D904BE" w:rsidRDefault="00D904BE" w:rsidP="00D904BE">
            <w:r w:rsidRPr="00D904BE">
              <w:t xml:space="preserve">Week 10 – (d) Bradbury ‘A Sound of Thunder; </w:t>
            </w:r>
          </w:p>
          <w:p w:rsidR="00D904BE" w:rsidRPr="00D904BE" w:rsidRDefault="00D904BE" w:rsidP="00D904BE">
            <w:r w:rsidRPr="00D904BE">
              <w:t xml:space="preserve">(e) </w:t>
            </w:r>
            <w:proofErr w:type="spellStart"/>
            <w:r w:rsidRPr="00D904BE">
              <w:t>Narlikar</w:t>
            </w:r>
            <w:proofErr w:type="spellEnd"/>
            <w:r w:rsidRPr="00D904BE">
              <w:t xml:space="preserve"> ‘The Ice Age Cometh’ </w:t>
            </w:r>
          </w:p>
          <w:p w:rsidR="00D904BE" w:rsidRPr="00D904BE" w:rsidRDefault="00D904BE" w:rsidP="00D904BE">
            <w:r w:rsidRPr="00D904BE">
              <w:t xml:space="preserve">Week 11 – Unit 4 -Introduction to Graphic Fiction, </w:t>
            </w:r>
            <w:proofErr w:type="spellStart"/>
            <w:r w:rsidRPr="00D904BE">
              <w:t>Sumathi</w:t>
            </w:r>
            <w:proofErr w:type="spellEnd"/>
            <w:r w:rsidRPr="00D904BE">
              <w:t xml:space="preserve"> </w:t>
            </w:r>
            <w:proofErr w:type="spellStart"/>
            <w:r w:rsidRPr="00D904BE">
              <w:t>Ramaswamy</w:t>
            </w:r>
            <w:proofErr w:type="spellEnd"/>
            <w:r w:rsidRPr="00D904BE">
              <w:t xml:space="preserve"> essay </w:t>
            </w:r>
          </w:p>
          <w:p w:rsidR="00D904BE" w:rsidRPr="00D904BE" w:rsidRDefault="00D904BE" w:rsidP="00D904BE">
            <w:r w:rsidRPr="00D904BE">
              <w:t>Week 12 – Unit 4 :</w:t>
            </w:r>
            <w:proofErr w:type="spellStart"/>
            <w:r w:rsidRPr="00D904BE">
              <w:t>Bhimayana</w:t>
            </w:r>
            <w:proofErr w:type="spellEnd"/>
            <w:r w:rsidRPr="00D904BE">
              <w:t xml:space="preserve"> </w:t>
            </w:r>
          </w:p>
          <w:p w:rsidR="00D904BE" w:rsidRPr="00D904BE" w:rsidRDefault="00D904BE" w:rsidP="00D904BE">
            <w:r w:rsidRPr="00D904BE">
              <w:t>Week 13 – Unit 4 (</w:t>
            </w:r>
            <w:proofErr w:type="spellStart"/>
            <w:r w:rsidRPr="00D904BE">
              <w:t>contd</w:t>
            </w:r>
            <w:proofErr w:type="spellEnd"/>
            <w:r w:rsidRPr="00D904BE">
              <w:t xml:space="preserve">) </w:t>
            </w:r>
          </w:p>
          <w:p w:rsidR="00D904BE" w:rsidRPr="00BB73B9" w:rsidRDefault="00D904BE" w:rsidP="00D904BE">
            <w:pPr>
              <w:rPr>
                <w:lang w:val="en-US"/>
              </w:rPr>
            </w:pPr>
            <w:r w:rsidRPr="00D904BE">
              <w:t>Week 14 – Concluding lectures; exam issues, etc.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4BE" w:rsidRPr="00BB73B9" w:rsidRDefault="00D904BE" w:rsidP="00F038E4">
            <w:pPr>
              <w:rPr>
                <w:lang w:val="en-US"/>
              </w:rPr>
            </w:pPr>
            <w:r w:rsidRPr="00BB73B9">
              <w:rPr>
                <w:lang w:val="en-US"/>
              </w:rPr>
              <w:lastRenderedPageBreak/>
              <w:t>Assignment: 1</w:t>
            </w:r>
          </w:p>
          <w:p w:rsidR="00D904BE" w:rsidRPr="00BB73B9" w:rsidRDefault="00D904BE" w:rsidP="00F038E4">
            <w:pPr>
              <w:rPr>
                <w:lang w:val="en-US"/>
              </w:rPr>
            </w:pPr>
            <w:r>
              <w:rPr>
                <w:lang w:val="en-US"/>
              </w:rPr>
              <w:t>Test</w:t>
            </w:r>
            <w:r w:rsidRPr="00BB73B9">
              <w:rPr>
                <w:lang w:val="en-US"/>
              </w:rPr>
              <w:t xml:space="preserve"> :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4BE" w:rsidRPr="00BB73B9" w:rsidRDefault="00D904BE" w:rsidP="00F038E4">
            <w:pPr>
              <w:rPr>
                <w:lang w:val="en-US"/>
              </w:rPr>
            </w:pPr>
            <w:r w:rsidRPr="00BB73B9">
              <w:rPr>
                <w:lang w:val="en-US"/>
              </w:rPr>
              <w:t>Assignment: 10</w:t>
            </w:r>
          </w:p>
          <w:p w:rsidR="00D904BE" w:rsidRPr="00BB73B9" w:rsidRDefault="00D904BE" w:rsidP="00F038E4">
            <w:pPr>
              <w:rPr>
                <w:lang w:val="en-US"/>
              </w:rPr>
            </w:pPr>
            <w:r w:rsidRPr="00C45C2B">
              <w:rPr>
                <w:lang w:val="en-US"/>
              </w:rPr>
              <w:t>Test : 1</w:t>
            </w:r>
            <w:r w:rsidR="00AB698A">
              <w:rPr>
                <w:lang w:val="en-US"/>
              </w:rPr>
              <w:t>0</w:t>
            </w:r>
            <w:bookmarkStart w:id="0" w:name="_GoBack"/>
            <w:bookmarkEnd w:id="0"/>
          </w:p>
        </w:tc>
      </w:tr>
    </w:tbl>
    <w:p w:rsidR="00F038E4" w:rsidRPr="00F038E4" w:rsidRDefault="00F038E4" w:rsidP="00F038E4">
      <w:pPr>
        <w:rPr>
          <w:b/>
          <w:lang w:val="en-US"/>
        </w:rPr>
      </w:pPr>
    </w:p>
    <w:p w:rsidR="00D53328" w:rsidRDefault="00D53328"/>
    <w:sectPr w:rsidR="00D53328" w:rsidSect="00D904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42A8"/>
    <w:multiLevelType w:val="hybridMultilevel"/>
    <w:tmpl w:val="98F2F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36FF"/>
    <w:multiLevelType w:val="hybridMultilevel"/>
    <w:tmpl w:val="F8D8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0B0"/>
    <w:rsid w:val="000A70B0"/>
    <w:rsid w:val="00185957"/>
    <w:rsid w:val="0022420C"/>
    <w:rsid w:val="0024370D"/>
    <w:rsid w:val="00264278"/>
    <w:rsid w:val="00296D24"/>
    <w:rsid w:val="002F7AF7"/>
    <w:rsid w:val="00322E36"/>
    <w:rsid w:val="004C1B2F"/>
    <w:rsid w:val="00584708"/>
    <w:rsid w:val="00731C11"/>
    <w:rsid w:val="008567E8"/>
    <w:rsid w:val="009E641A"/>
    <w:rsid w:val="00AB698A"/>
    <w:rsid w:val="00B20419"/>
    <w:rsid w:val="00BB73B9"/>
    <w:rsid w:val="00C45C2B"/>
    <w:rsid w:val="00C637BC"/>
    <w:rsid w:val="00D53328"/>
    <w:rsid w:val="00D904BE"/>
    <w:rsid w:val="00F038E4"/>
    <w:rsid w:val="00F916F9"/>
    <w:rsid w:val="00FA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0C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13</cp:revision>
  <dcterms:created xsi:type="dcterms:W3CDTF">2022-10-09T09:14:00Z</dcterms:created>
  <dcterms:modified xsi:type="dcterms:W3CDTF">2022-10-10T14:18:00Z</dcterms:modified>
</cp:coreProperties>
</file>