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984CF" w14:textId="77777777" w:rsidR="00E844D6" w:rsidRPr="000F591D" w:rsidRDefault="00E844D6" w:rsidP="00E844D6">
      <w:pPr>
        <w:spacing w:after="0"/>
        <w:ind w:left="427" w:hanging="10"/>
        <w:rPr>
          <w:b/>
          <w:bCs/>
        </w:rPr>
      </w:pPr>
      <w:r w:rsidRPr="000F591D">
        <w:rPr>
          <w:rFonts w:ascii="Times New Roman" w:eastAsia="Times New Roman" w:hAnsi="Times New Roman" w:cs="Times New Roman"/>
          <w:b/>
          <w:bCs/>
          <w:sz w:val="21"/>
        </w:rPr>
        <w:t xml:space="preserve">Teacher Name: Pragya Dharendra </w:t>
      </w:r>
    </w:p>
    <w:p w14:paraId="2F48B7C4" w14:textId="77777777" w:rsidR="00E844D6" w:rsidRPr="000F591D" w:rsidRDefault="00E844D6" w:rsidP="00E844D6">
      <w:pPr>
        <w:spacing w:after="0"/>
        <w:ind w:left="427" w:hanging="10"/>
        <w:rPr>
          <w:b/>
          <w:bCs/>
        </w:rPr>
      </w:pPr>
      <w:r w:rsidRPr="000F591D">
        <w:rPr>
          <w:rFonts w:ascii="Times New Roman" w:eastAsia="Times New Roman" w:hAnsi="Times New Roman" w:cs="Times New Roman"/>
          <w:b/>
          <w:bCs/>
          <w:sz w:val="21"/>
        </w:rPr>
        <w:t xml:space="preserve">Paper name:  </w:t>
      </w:r>
      <w:r>
        <w:rPr>
          <w:rFonts w:ascii="Times New Roman" w:eastAsia="Times New Roman" w:hAnsi="Times New Roman" w:cs="Times New Roman"/>
          <w:b/>
          <w:bCs/>
          <w:sz w:val="21"/>
        </w:rPr>
        <w:t>DSE Genre Fiction SEM 8</w:t>
      </w:r>
    </w:p>
    <w:p w14:paraId="13BEA762" w14:textId="77777777" w:rsidR="00E844D6" w:rsidRPr="000F591D" w:rsidRDefault="00E844D6" w:rsidP="00E844D6">
      <w:pPr>
        <w:spacing w:after="0"/>
        <w:ind w:left="427" w:hanging="10"/>
        <w:rPr>
          <w:b/>
          <w:bCs/>
        </w:rPr>
      </w:pPr>
      <w:r w:rsidRPr="000F591D">
        <w:rPr>
          <w:rFonts w:ascii="Times New Roman" w:eastAsia="Times New Roman" w:hAnsi="Times New Roman" w:cs="Times New Roman"/>
          <w:b/>
          <w:bCs/>
          <w:sz w:val="21"/>
        </w:rPr>
        <w:t xml:space="preserve">Class type:  </w:t>
      </w:r>
      <w:r>
        <w:rPr>
          <w:rFonts w:ascii="Times New Roman" w:eastAsia="Times New Roman" w:hAnsi="Times New Roman" w:cs="Times New Roman"/>
          <w:b/>
          <w:bCs/>
          <w:sz w:val="21"/>
        </w:rPr>
        <w:t>3L+1T</w:t>
      </w:r>
    </w:p>
    <w:p w14:paraId="14281187" w14:textId="77777777" w:rsidR="00E844D6" w:rsidRPr="000F591D" w:rsidRDefault="00E844D6" w:rsidP="00E844D6">
      <w:pPr>
        <w:spacing w:after="0"/>
        <w:ind w:left="427" w:hanging="10"/>
        <w:rPr>
          <w:b/>
          <w:bCs/>
        </w:rPr>
      </w:pPr>
      <w:r w:rsidRPr="000F591D">
        <w:rPr>
          <w:rFonts w:ascii="Times New Roman" w:eastAsia="Times New Roman" w:hAnsi="Times New Roman" w:cs="Times New Roman"/>
          <w:b/>
          <w:bCs/>
          <w:sz w:val="21"/>
        </w:rPr>
        <w:t xml:space="preserve">Paper shared with: no one </w:t>
      </w:r>
    </w:p>
    <w:p w14:paraId="603520FD" w14:textId="77777777" w:rsidR="00E844D6" w:rsidRDefault="00E844D6" w:rsidP="00E844D6"/>
    <w:tbl>
      <w:tblPr>
        <w:tblStyle w:val="TableGrid"/>
        <w:tblW w:w="9191" w:type="dxa"/>
        <w:tblInd w:w="437" w:type="dxa"/>
        <w:tblCellMar>
          <w:top w:w="46" w:type="dxa"/>
          <w:left w:w="93" w:type="dxa"/>
          <w:right w:w="61" w:type="dxa"/>
        </w:tblCellMar>
        <w:tblLook w:val="04A0" w:firstRow="1" w:lastRow="0" w:firstColumn="1" w:lastColumn="0" w:noHBand="0" w:noVBand="1"/>
      </w:tblPr>
      <w:tblGrid>
        <w:gridCol w:w="4661"/>
        <w:gridCol w:w="2126"/>
        <w:gridCol w:w="2404"/>
      </w:tblGrid>
      <w:tr w:rsidR="00E844D6" w14:paraId="18C572F6" w14:textId="77777777" w:rsidTr="00DF76DE">
        <w:trPr>
          <w:trHeight w:val="768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658B" w14:textId="77777777" w:rsidR="00E844D6" w:rsidRDefault="00E844D6" w:rsidP="00DF76DE">
            <w:pPr>
              <w:ind w:left="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Unit to be taken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8B52" w14:textId="77777777" w:rsidR="00E844D6" w:rsidRDefault="00E844D6" w:rsidP="00DF76DE">
            <w:pPr>
              <w:ind w:left="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Month wise schedule to be followed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0188C27" w14:textId="77777777" w:rsidR="00E844D6" w:rsidRDefault="00E844D6" w:rsidP="00DF76DE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Tests/Assignments/ Revision/Presentations etc. </w:t>
            </w:r>
          </w:p>
        </w:tc>
      </w:tr>
      <w:tr w:rsidR="00E844D6" w14:paraId="4FB18BA1" w14:textId="77777777" w:rsidTr="00DF76DE">
        <w:trPr>
          <w:trHeight w:val="245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0315" w14:textId="77777777" w:rsidR="00E844D6" w:rsidRDefault="00E844D6" w:rsidP="00DF76DE">
            <w:r>
              <w:t xml:space="preserve">UNIT 1 </w:t>
            </w:r>
          </w:p>
          <w:p w14:paraId="1EFB33EB" w14:textId="77777777" w:rsidR="00E844D6" w:rsidRPr="00A8231A" w:rsidRDefault="00E844D6" w:rsidP="00DF76DE">
            <w:pPr>
              <w:pStyle w:val="ListParagraph"/>
              <w:ind w:left="1080"/>
            </w:pPr>
            <w:r>
              <w:t xml:space="preserve">Arthur Conan Doyle: The Sign </w:t>
            </w:r>
            <w:proofErr w:type="gramStart"/>
            <w:r>
              <w:t>Of</w:t>
            </w:r>
            <w:proofErr w:type="gramEnd"/>
            <w:r>
              <w:t xml:space="preserve"> Four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7871" w14:textId="77777777" w:rsidR="00E844D6" w:rsidRDefault="00E844D6" w:rsidP="00DF76DE">
            <w:pPr>
              <w:ind w:left="8"/>
            </w:pPr>
            <w:r>
              <w:t>January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E30581F" w14:textId="77777777" w:rsidR="00E844D6" w:rsidRDefault="00E844D6" w:rsidP="00DF76DE">
            <w:pPr>
              <w:ind w:left="16" w:hanging="2"/>
            </w:pPr>
            <w:r>
              <w:t>One Tutorial and One Assignment</w:t>
            </w:r>
          </w:p>
        </w:tc>
      </w:tr>
      <w:tr w:rsidR="00E844D6" w14:paraId="09DEC3D0" w14:textId="77777777" w:rsidTr="00DF76DE">
        <w:trPr>
          <w:trHeight w:val="3643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468EC1" w14:textId="77777777" w:rsidR="00E844D6" w:rsidRDefault="00E844D6" w:rsidP="00DF76DE">
            <w:pPr>
              <w:ind w:left="8"/>
            </w:pPr>
            <w:r>
              <w:t xml:space="preserve">UNIT 2 </w:t>
            </w:r>
          </w:p>
          <w:p w14:paraId="52DF7833" w14:textId="77777777" w:rsidR="00E844D6" w:rsidRPr="00A8231A" w:rsidRDefault="00E844D6" w:rsidP="00DF76DE">
            <w:pPr>
              <w:pStyle w:val="ListParagraph"/>
              <w:ind w:left="728"/>
            </w:pPr>
            <w:proofErr w:type="spellStart"/>
            <w:r>
              <w:t>Kashigo</w:t>
            </w:r>
            <w:proofErr w:type="spellEnd"/>
            <w:r>
              <w:t xml:space="preserve"> Ishiguro: Never Let Me 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13208E" w14:textId="77777777" w:rsidR="00E844D6" w:rsidRDefault="00E844D6" w:rsidP="00DF76DE">
            <w:pPr>
              <w:ind w:left="8"/>
            </w:pPr>
            <w:r>
              <w:t>February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5" w:space="0" w:color="000000"/>
            </w:tcBorders>
          </w:tcPr>
          <w:p w14:paraId="12D4D43C" w14:textId="77777777" w:rsidR="00E844D6" w:rsidRDefault="00E844D6" w:rsidP="00DF76DE">
            <w:pPr>
              <w:ind w:left="16" w:hanging="2"/>
              <w:jc w:val="both"/>
            </w:pPr>
            <w:r>
              <w:t xml:space="preserve">One Tutorial and One Assignment </w:t>
            </w:r>
          </w:p>
        </w:tc>
      </w:tr>
      <w:tr w:rsidR="00E844D6" w14:paraId="66BBE2A8" w14:textId="77777777" w:rsidTr="00DF76DE">
        <w:trPr>
          <w:trHeight w:val="3373"/>
        </w:trPr>
        <w:tc>
          <w:tcPr>
            <w:tcW w:w="4661" w:type="dxa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20AB703" w14:textId="77777777" w:rsidR="00E844D6" w:rsidRPr="005C6E96" w:rsidRDefault="00E844D6" w:rsidP="00DF76DE">
            <w:r w:rsidRPr="005C6E96">
              <w:t>UNIT 3</w:t>
            </w:r>
          </w:p>
          <w:p w14:paraId="301BCDA0" w14:textId="77777777" w:rsidR="00E844D6" w:rsidRPr="005C6E96" w:rsidRDefault="00E844D6" w:rsidP="00DF76DE">
            <w:pPr>
              <w:pStyle w:val="ListParagraph"/>
            </w:pPr>
            <w:r>
              <w:t>Rajat Chaudhari: The Butterfly Effect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5AC3D4E" w14:textId="77777777" w:rsidR="00E844D6" w:rsidRDefault="00E844D6" w:rsidP="00DF76DE">
            <w:pPr>
              <w:ind w:left="8"/>
            </w:pPr>
            <w:r>
              <w:t>March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2BB8AC6F" w14:textId="77777777" w:rsidR="00E844D6" w:rsidRDefault="00E844D6" w:rsidP="00DF76DE">
            <w:pPr>
              <w:ind w:left="1" w:right="1026" w:hanging="1"/>
            </w:pPr>
            <w:r>
              <w:t xml:space="preserve">One Tutorial </w:t>
            </w:r>
          </w:p>
        </w:tc>
      </w:tr>
      <w:tr w:rsidR="00E844D6" w14:paraId="575F0F05" w14:textId="77777777" w:rsidTr="00DF76DE">
        <w:trPr>
          <w:trHeight w:val="24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0F33A0C" w14:textId="77777777" w:rsidR="00E844D6" w:rsidRDefault="00E844D6" w:rsidP="00DF76DE">
            <w:pPr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UNIT 4</w:t>
            </w:r>
          </w:p>
          <w:p w14:paraId="1E06B13C" w14:textId="77777777" w:rsidR="00E844D6" w:rsidRDefault="00E844D6" w:rsidP="00DF76DE">
            <w:pPr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      Issac Asimov: The Foundation</w:t>
            </w:r>
          </w:p>
          <w:p w14:paraId="01C9FA3B" w14:textId="77777777" w:rsidR="00E844D6" w:rsidRDefault="00E844D6" w:rsidP="00DF76D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C915C16" w14:textId="77777777" w:rsidR="00E844D6" w:rsidRDefault="00E844D6" w:rsidP="00DF76DE">
            <w:r>
              <w:t>April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689BE" w14:textId="77777777" w:rsidR="00E844D6" w:rsidRDefault="00E844D6" w:rsidP="00DF76D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Test</w:t>
            </w:r>
          </w:p>
        </w:tc>
      </w:tr>
    </w:tbl>
    <w:p w14:paraId="1126BDF3" w14:textId="77777777" w:rsidR="0055530D" w:rsidRDefault="0055530D"/>
    <w:sectPr w:rsidR="005553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4D6"/>
    <w:rsid w:val="0055530D"/>
    <w:rsid w:val="00611F37"/>
    <w:rsid w:val="00864C0A"/>
    <w:rsid w:val="00E8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8F997"/>
  <w15:chartTrackingRefBased/>
  <w15:docId w15:val="{9E09F981-5A02-47EB-8033-45ED128C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4D6"/>
  </w:style>
  <w:style w:type="paragraph" w:styleId="Heading1">
    <w:name w:val="heading 1"/>
    <w:basedOn w:val="Normal"/>
    <w:next w:val="Normal"/>
    <w:link w:val="Heading1Char"/>
    <w:uiPriority w:val="9"/>
    <w:qFormat/>
    <w:rsid w:val="00E84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4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4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4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4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4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4D6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E844D6"/>
    <w:pPr>
      <w:spacing w:after="0" w:line="240" w:lineRule="auto"/>
    </w:pPr>
    <w:rPr>
      <w:rFonts w:eastAsiaTheme="minorEastAsia"/>
      <w:sz w:val="24"/>
      <w:szCs w:val="24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pragya dharendra</dc:creator>
  <cp:keywords/>
  <dc:description/>
  <cp:lastModifiedBy>pragya dharendra</cp:lastModifiedBy>
  <cp:revision>1</cp:revision>
  <dcterms:created xsi:type="dcterms:W3CDTF">2026-02-23T11:39:00Z</dcterms:created>
  <dcterms:modified xsi:type="dcterms:W3CDTF">2026-02-23T11:39:00Z</dcterms:modified>
</cp:coreProperties>
</file>