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5B52" w14:textId="4221A983" w:rsidR="001E6CE1" w:rsidRPr="001E6CE1" w:rsidRDefault="001E6CE1" w:rsidP="004D3C1A">
      <w:pPr>
        <w:ind w:right="-6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CE1">
        <w:rPr>
          <w:rFonts w:ascii="Times New Roman" w:hAnsi="Times New Roman" w:cs="Times New Roman"/>
          <w:b/>
          <w:bCs/>
          <w:sz w:val="28"/>
          <w:szCs w:val="28"/>
        </w:rPr>
        <w:t>DSE: Nano Materials and Applications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CE1">
        <w:rPr>
          <w:rFonts w:ascii="Times New Roman" w:hAnsi="Times New Roman" w:cs="Times New Roman"/>
          <w:b/>
          <w:bCs/>
          <w:sz w:val="28"/>
          <w:szCs w:val="28"/>
        </w:rPr>
        <w:t>(32227612)</w:t>
      </w:r>
    </w:p>
    <w:p w14:paraId="27F32FC8" w14:textId="06C8B434" w:rsidR="001E6CE1" w:rsidRPr="001E6CE1" w:rsidRDefault="001E6CE1" w:rsidP="004D3C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CE1">
        <w:rPr>
          <w:rFonts w:ascii="Times New Roman" w:hAnsi="Times New Roman" w:cs="Times New Roman"/>
          <w:b/>
          <w:bCs/>
          <w:sz w:val="28"/>
          <w:szCs w:val="28"/>
        </w:rPr>
        <w:t>Credit: 06 (Theory-04, Practical-02)</w:t>
      </w:r>
    </w:p>
    <w:p w14:paraId="377CE113" w14:textId="5CB5E237" w:rsidR="001E6CE1" w:rsidRPr="001E6CE1" w:rsidRDefault="001E6CE1" w:rsidP="004D3C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CE1">
        <w:rPr>
          <w:rFonts w:ascii="Times New Roman" w:hAnsi="Times New Roman" w:cs="Times New Roman"/>
          <w:b/>
          <w:bCs/>
          <w:sz w:val="28"/>
          <w:szCs w:val="28"/>
        </w:rPr>
        <w:t>Theory: 60 Hours</w:t>
      </w:r>
    </w:p>
    <w:p w14:paraId="4CD37270" w14:textId="48B44214" w:rsidR="001E6CE1" w:rsidRDefault="001E6CE1" w:rsidP="004D3C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CE1">
        <w:rPr>
          <w:rFonts w:ascii="Times New Roman" w:hAnsi="Times New Roman" w:cs="Times New Roman"/>
          <w:b/>
          <w:bCs/>
          <w:sz w:val="28"/>
          <w:szCs w:val="28"/>
        </w:rPr>
        <w:t>Practical: 60 Hours</w:t>
      </w:r>
    </w:p>
    <w:p w14:paraId="37AD19EF" w14:textId="77777777" w:rsidR="001E6CE1" w:rsidRPr="001E6CE1" w:rsidRDefault="001E6CE1" w:rsidP="001E6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DA190A" w14:textId="77777777" w:rsidR="001E6CE1" w:rsidRPr="001E6CE1" w:rsidRDefault="001E6CE1" w:rsidP="001E6CE1">
      <w:pPr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b/>
          <w:bCs/>
          <w:sz w:val="28"/>
          <w:szCs w:val="28"/>
        </w:rPr>
        <w:t>Course Objective</w:t>
      </w:r>
    </w:p>
    <w:p w14:paraId="57FF731E" w14:textId="087905D5" w:rsidR="001E6CE1" w:rsidRPr="001E6CE1" w:rsidRDefault="001E6CE1" w:rsidP="001E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>The syllabus introduces the basic concepts and principles to understand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1E6CE1">
        <w:rPr>
          <w:rFonts w:ascii="Times New Roman" w:hAnsi="Times New Roman" w:cs="Times New Roman"/>
          <w:sz w:val="28"/>
          <w:szCs w:val="28"/>
        </w:rPr>
        <w:t xml:space="preserve">anomaterial. </w:t>
      </w:r>
    </w:p>
    <w:p w14:paraId="7DF0219B" w14:textId="77777777" w:rsidR="001E6CE1" w:rsidRPr="001E6CE1" w:rsidRDefault="001E6CE1" w:rsidP="001E6C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 xml:space="preserve">Various nanomaterial synthesis/growth methods and characterizations techniques are </w:t>
      </w:r>
    </w:p>
    <w:p w14:paraId="303EC380" w14:textId="4022F6AD" w:rsidR="001E6CE1" w:rsidRPr="001E6CE1" w:rsidRDefault="001E6CE1" w:rsidP="001E6C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>discussed to explore the field in detail. The effect of dimensional confinement of charge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E1">
        <w:rPr>
          <w:rFonts w:ascii="Times New Roman" w:hAnsi="Times New Roman" w:cs="Times New Roman"/>
          <w:sz w:val="28"/>
          <w:szCs w:val="28"/>
        </w:rPr>
        <w:t xml:space="preserve">carries on the electrical, optical and structural </w:t>
      </w:r>
      <w:proofErr w:type="spellStart"/>
      <w:r w:rsidRPr="001E6CE1">
        <w:rPr>
          <w:rFonts w:ascii="Times New Roman" w:hAnsi="Times New Roman" w:cs="Times New Roman"/>
          <w:sz w:val="28"/>
          <w:szCs w:val="28"/>
        </w:rPr>
        <w:t>propertie</w:t>
      </w:r>
      <w:proofErr w:type="spellEnd"/>
      <w:r w:rsidRPr="001E6CE1">
        <w:rPr>
          <w:rFonts w:ascii="Times New Roman" w:hAnsi="Times New Roman" w:cs="Times New Roman"/>
          <w:sz w:val="28"/>
          <w:szCs w:val="28"/>
        </w:rPr>
        <w:t xml:space="preserve"> are discussed. The concept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E1">
        <w:rPr>
          <w:rFonts w:ascii="Times New Roman" w:hAnsi="Times New Roman" w:cs="Times New Roman"/>
          <w:sz w:val="28"/>
          <w:szCs w:val="28"/>
        </w:rPr>
        <w:t>micro- and nano- electro mechanical systems (MEMS and NEMS) and important applications areas of nanomaterials are discussed.</w:t>
      </w:r>
    </w:p>
    <w:p w14:paraId="6B87AA14" w14:textId="77777777" w:rsidR="001E6CE1" w:rsidRDefault="001E6CE1" w:rsidP="001E6CE1">
      <w:pPr>
        <w:rPr>
          <w:rFonts w:ascii="Times New Roman" w:hAnsi="Times New Roman" w:cs="Times New Roman"/>
          <w:sz w:val="28"/>
          <w:szCs w:val="28"/>
        </w:rPr>
      </w:pPr>
    </w:p>
    <w:p w14:paraId="6BB7B7F0" w14:textId="185E0F8F" w:rsidR="001E6CE1" w:rsidRPr="001E6CE1" w:rsidRDefault="001E6CE1" w:rsidP="001E6C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CE1">
        <w:rPr>
          <w:rFonts w:ascii="Times New Roman" w:hAnsi="Times New Roman" w:cs="Times New Roman"/>
          <w:b/>
          <w:bCs/>
          <w:sz w:val="28"/>
          <w:szCs w:val="28"/>
        </w:rPr>
        <w:t>Course Learning Outcomes</w:t>
      </w:r>
    </w:p>
    <w:p w14:paraId="021867E7" w14:textId="77777777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>On successful completion of the module students should be able to</w:t>
      </w:r>
    </w:p>
    <w:p w14:paraId="7D56CA2D" w14:textId="77777777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> Explain the difference between nanomaterials and bulk materials and their properties.</w:t>
      </w:r>
    </w:p>
    <w:p w14:paraId="12FC3C23" w14:textId="57D1FB95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 xml:space="preserve"> Explain the role of confinement on the density of state function and so on the </w:t>
      </w:r>
      <w:r w:rsidRPr="001E6CE1">
        <w:rPr>
          <w:rFonts w:ascii="Times New Roman" w:hAnsi="Times New Roman" w:cs="Times New Roman"/>
          <w:b/>
          <w:bCs/>
          <w:sz w:val="28"/>
          <w:szCs w:val="28"/>
        </w:rPr>
        <w:t xml:space="preserve">various </w:t>
      </w:r>
      <w:r w:rsidRPr="001E6CE1">
        <w:rPr>
          <w:rFonts w:ascii="Times New Roman" w:hAnsi="Times New Roman" w:cs="Times New Roman"/>
          <w:sz w:val="28"/>
          <w:szCs w:val="28"/>
        </w:rPr>
        <w:t>properties exhibited by nanomaterials compared to bulk materials.</w:t>
      </w:r>
    </w:p>
    <w:p w14:paraId="0162F261" w14:textId="7553D7FC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> Explain various methods for the synthesis/growth of nanomaterials including top down and bottom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6CE1">
        <w:rPr>
          <w:rFonts w:ascii="Times New Roman" w:hAnsi="Times New Roman" w:cs="Times New Roman"/>
          <w:sz w:val="28"/>
          <w:szCs w:val="28"/>
        </w:rPr>
        <w:t>up approaches.</w:t>
      </w:r>
    </w:p>
    <w:p w14:paraId="4BF91FD2" w14:textId="77777777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1E6CE1">
        <w:rPr>
          <w:rFonts w:ascii="Times New Roman" w:hAnsi="Times New Roman" w:cs="Times New Roman"/>
          <w:sz w:val="28"/>
          <w:szCs w:val="28"/>
        </w:rPr>
        <w:t>Analyze</w:t>
      </w:r>
      <w:proofErr w:type="spellEnd"/>
      <w:r w:rsidRPr="001E6CE1">
        <w:rPr>
          <w:rFonts w:ascii="Times New Roman" w:hAnsi="Times New Roman" w:cs="Times New Roman"/>
          <w:sz w:val="28"/>
          <w:szCs w:val="28"/>
        </w:rPr>
        <w:t xml:space="preserve"> the data obtained from the various characterization techniques</w:t>
      </w:r>
    </w:p>
    <w:p w14:paraId="2F46980E" w14:textId="77777777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 xml:space="preserve"> Explain the concept of Quasi-particles such as excitons and how they influence the </w:t>
      </w:r>
    </w:p>
    <w:p w14:paraId="42440B15" w14:textId="77777777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>optical properties.</w:t>
      </w:r>
    </w:p>
    <w:p w14:paraId="45F86E6D" w14:textId="6E55ED74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 xml:space="preserve"> Explain the </w:t>
      </w:r>
      <w:proofErr w:type="spellStart"/>
      <w:r w:rsidRPr="001E6CE1">
        <w:rPr>
          <w:rFonts w:ascii="Times New Roman" w:hAnsi="Times New Roman" w:cs="Times New Roman"/>
          <w:sz w:val="28"/>
          <w:szCs w:val="28"/>
        </w:rPr>
        <w:t>Interger</w:t>
      </w:r>
      <w:proofErr w:type="spellEnd"/>
      <w:r w:rsidRPr="001E6CE1">
        <w:rPr>
          <w:rFonts w:ascii="Times New Roman" w:hAnsi="Times New Roman" w:cs="Times New Roman"/>
          <w:sz w:val="28"/>
          <w:szCs w:val="28"/>
        </w:rPr>
        <w:t xml:space="preserve"> Quantum Hall Effect and the concept of Landau Levels, and edge states in conductance quantization.</w:t>
      </w:r>
    </w:p>
    <w:p w14:paraId="325B295D" w14:textId="71837067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> Explain the conductance quantization in 1D structure and its difference from the 2DEG system.</w:t>
      </w:r>
    </w:p>
    <w:p w14:paraId="6E4EAB2D" w14:textId="77777777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 xml:space="preserve"> Explain various applications of nano particles, quantum dots, nano wires etc </w:t>
      </w:r>
    </w:p>
    <w:p w14:paraId="2140C188" w14:textId="5A7C0399" w:rsidR="001E6CE1" w:rsidRP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t> Explain why nanomaterials exhibit properties which are sometimes very opposite, like magnetic, to their bulk counterparts.</w:t>
      </w:r>
    </w:p>
    <w:p w14:paraId="485D1912" w14:textId="761F98A8" w:rsidR="001E6CE1" w:rsidRDefault="001E6CE1" w:rsidP="001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1E6CE1">
        <w:rPr>
          <w:rFonts w:ascii="Times New Roman" w:hAnsi="Times New Roman" w:cs="Times New Roman"/>
          <w:sz w:val="28"/>
          <w:szCs w:val="28"/>
        </w:rPr>
        <w:lastRenderedPageBreak/>
        <w:t> In the Lab course students will synthesize nanoparticles by different chemical routes and characterize them in the laboratory using the different techniques, learnt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E1">
        <w:rPr>
          <w:rFonts w:ascii="Times New Roman" w:hAnsi="Times New Roman" w:cs="Times New Roman"/>
          <w:sz w:val="28"/>
          <w:szCs w:val="28"/>
        </w:rPr>
        <w:t>theory. They will also carry out thin film preparation and prepare capacitors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E1">
        <w:rPr>
          <w:rFonts w:ascii="Times New Roman" w:hAnsi="Times New Roman" w:cs="Times New Roman"/>
          <w:sz w:val="28"/>
          <w:szCs w:val="28"/>
        </w:rPr>
        <w:t>evaluate its performance. They will fabricate a PN diode and study its I-V characteristics.</w:t>
      </w:r>
    </w:p>
    <w:p w14:paraId="353060AA" w14:textId="1BF92883" w:rsidR="004D3C1A" w:rsidRDefault="004D3C1A" w:rsidP="001E6C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C1A" w:rsidSect="001E6CE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E1"/>
    <w:rsid w:val="001E6CE1"/>
    <w:rsid w:val="004D3C1A"/>
    <w:rsid w:val="008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AD60"/>
  <w15:chartTrackingRefBased/>
  <w15:docId w15:val="{ED7897C4-DC5F-4E4B-A9EC-551196B4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Sharma</dc:creator>
  <cp:keywords/>
  <dc:description/>
  <cp:lastModifiedBy>Savita Sharma</cp:lastModifiedBy>
  <cp:revision>2</cp:revision>
  <dcterms:created xsi:type="dcterms:W3CDTF">2022-05-16T09:42:00Z</dcterms:created>
  <dcterms:modified xsi:type="dcterms:W3CDTF">2022-05-16T09:49:00Z</dcterms:modified>
</cp:coreProperties>
</file>