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1329"/>
        <w:gridCol w:w="1101"/>
        <w:gridCol w:w="1256"/>
        <w:gridCol w:w="1320"/>
        <w:gridCol w:w="2230"/>
      </w:tblGrid>
      <w:tr w:rsidR="004D7568" w:rsidRPr="00BF1AF0" w14:paraId="5D207612" w14:textId="77777777" w:rsidTr="00F228D0">
        <w:trPr>
          <w:trHeight w:val="118"/>
        </w:trPr>
        <w:tc>
          <w:tcPr>
            <w:tcW w:w="10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2BBEE" w14:textId="1B97F986" w:rsidR="004D7568" w:rsidRPr="00B66032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647BA820" w14:textId="77777777" w:rsidTr="004D7568">
        <w:trPr>
          <w:trHeight w:val="118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DC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Title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(Ms/Mr/Dr/Prof)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0F3B49" w14:textId="48310769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Mrs.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B9C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First Name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958C36" w14:textId="43941F0A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Kavita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EAD4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Last Name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ADA08E" w14:textId="04BDBD1B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Sangari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43BF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4D7568" w:rsidRPr="00BF1AF0" w14:paraId="308C3711" w14:textId="77777777" w:rsidTr="00F228D0">
              <w:trPr>
                <w:trHeight w:val="118"/>
                <w:tblCellSpacing w:w="0" w:type="dxa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34E043" w14:textId="77777777" w:rsidR="004D7568" w:rsidRPr="00BF1AF0" w:rsidRDefault="004D7568" w:rsidP="00F228D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</w:pPr>
                  <w:r w:rsidRPr="00BF1AF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IN"/>
                    </w:rPr>
                    <w:t>Photograph</w:t>
                  </w:r>
                </w:p>
              </w:tc>
            </w:tr>
          </w:tbl>
          <w:p w14:paraId="0E296105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51A1B5B5" w14:textId="77777777" w:rsidTr="00F228D0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EDAD03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Desig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ation</w:t>
            </w:r>
          </w:p>
        </w:tc>
        <w:tc>
          <w:tcPr>
            <w:tcW w:w="6140" w:type="dxa"/>
            <w:gridSpan w:val="5"/>
            <w:shd w:val="clear" w:color="auto" w:fill="auto"/>
            <w:noWrap/>
            <w:vAlign w:val="bottom"/>
            <w:hideMark/>
          </w:tcPr>
          <w:p w14:paraId="171340AE" w14:textId="289B5D68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color w:val="000000"/>
                <w:lang w:eastAsia="en-IN"/>
              </w:rPr>
              <w:t>Ass</w:t>
            </w:r>
            <w:r w:rsidR="008F49B2">
              <w:rPr>
                <w:rFonts w:ascii="Calibri" w:eastAsia="Times New Roman" w:hAnsi="Calibri" w:cs="Calibri"/>
                <w:color w:val="000000"/>
                <w:lang w:eastAsia="en-IN"/>
              </w:rPr>
              <w:t>ociate</w:t>
            </w:r>
            <w:r w:rsidRPr="00BF1AF0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Professor</w:t>
            </w:r>
          </w:p>
        </w:tc>
        <w:tc>
          <w:tcPr>
            <w:tcW w:w="2230" w:type="dxa"/>
            <w:vMerge w:val="restart"/>
            <w:shd w:val="clear" w:color="auto" w:fill="auto"/>
            <w:noWrap/>
            <w:vAlign w:val="bottom"/>
            <w:hideMark/>
          </w:tcPr>
          <w:p w14:paraId="58A51EF6" w14:textId="202B9BE6" w:rsidR="004D7568" w:rsidRPr="00BF1AF0" w:rsidRDefault="008F49B2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inline distT="0" distB="0" distL="0" distR="0" wp14:anchorId="44089B99" wp14:editId="2E850640">
                  <wp:extent cx="979414" cy="1347150"/>
                  <wp:effectExtent l="0" t="0" r="0" b="5715"/>
                  <wp:docPr id="1" name="Picture 1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miling for the camera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444" cy="13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568" w:rsidRPr="00BF1AF0" w14:paraId="7C1913B3" w14:textId="77777777" w:rsidTr="00F228D0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C4C1A3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6140" w:type="dxa"/>
            <w:gridSpan w:val="5"/>
            <w:shd w:val="clear" w:color="auto" w:fill="auto"/>
            <w:noWrap/>
            <w:vAlign w:val="bottom"/>
            <w:hideMark/>
          </w:tcPr>
          <w:p w14:paraId="6E455EBB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color w:val="000000"/>
                <w:lang w:eastAsia="en-IN"/>
              </w:rPr>
              <w:t>Commerce</w:t>
            </w:r>
          </w:p>
        </w:tc>
        <w:tc>
          <w:tcPr>
            <w:tcW w:w="2230" w:type="dxa"/>
            <w:vMerge/>
            <w:vAlign w:val="center"/>
            <w:hideMark/>
          </w:tcPr>
          <w:p w14:paraId="765027F0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4A9D741C" w14:textId="77777777" w:rsidTr="004D7568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15C16C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Address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(Official)</w:t>
            </w:r>
          </w:p>
        </w:tc>
        <w:tc>
          <w:tcPr>
            <w:tcW w:w="6140" w:type="dxa"/>
            <w:gridSpan w:val="5"/>
            <w:shd w:val="clear" w:color="auto" w:fill="auto"/>
            <w:noWrap/>
            <w:vAlign w:val="bottom"/>
          </w:tcPr>
          <w:p w14:paraId="02AA2EC5" w14:textId="3094855B" w:rsidR="004D7568" w:rsidRPr="00BF1AF0" w:rsidRDefault="00AB0353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Kalindi College, East Patel Nagar</w:t>
            </w:r>
            <w:r w:rsidR="00782043">
              <w:rPr>
                <w:rFonts w:ascii="Calibri" w:eastAsia="Times New Roman" w:hAnsi="Calibri" w:cs="Calibri"/>
                <w:color w:val="000000"/>
                <w:lang w:eastAsia="en-IN"/>
              </w:rPr>
              <w:t>, New Delhi-110008</w:t>
            </w:r>
          </w:p>
        </w:tc>
        <w:tc>
          <w:tcPr>
            <w:tcW w:w="2230" w:type="dxa"/>
            <w:vMerge/>
            <w:vAlign w:val="center"/>
            <w:hideMark/>
          </w:tcPr>
          <w:p w14:paraId="55D0E992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532A7044" w14:textId="77777777" w:rsidTr="004D7568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7C407F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Phone no.</w:t>
            </w:r>
          </w:p>
        </w:tc>
        <w:tc>
          <w:tcPr>
            <w:tcW w:w="6140" w:type="dxa"/>
            <w:gridSpan w:val="5"/>
            <w:shd w:val="clear" w:color="auto" w:fill="auto"/>
            <w:noWrap/>
            <w:vAlign w:val="bottom"/>
          </w:tcPr>
          <w:p w14:paraId="5AC3184F" w14:textId="126014CC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9811014143</w:t>
            </w:r>
          </w:p>
        </w:tc>
        <w:tc>
          <w:tcPr>
            <w:tcW w:w="2230" w:type="dxa"/>
            <w:vMerge/>
            <w:vAlign w:val="center"/>
            <w:hideMark/>
          </w:tcPr>
          <w:p w14:paraId="0988762E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6DE9A5BB" w14:textId="77777777" w:rsidTr="004D7568">
        <w:trPr>
          <w:trHeight w:val="118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21CB54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Email id</w:t>
            </w:r>
          </w:p>
        </w:tc>
        <w:tc>
          <w:tcPr>
            <w:tcW w:w="6140" w:type="dxa"/>
            <w:gridSpan w:val="5"/>
            <w:shd w:val="clear" w:color="auto" w:fill="auto"/>
            <w:noWrap/>
            <w:vAlign w:val="bottom"/>
          </w:tcPr>
          <w:p w14:paraId="11821B34" w14:textId="0A5EB0E0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  <w:t>kavitasangari@kalindi.du.ac.in</w:t>
            </w:r>
          </w:p>
        </w:tc>
        <w:tc>
          <w:tcPr>
            <w:tcW w:w="2230" w:type="dxa"/>
            <w:vMerge/>
            <w:vAlign w:val="center"/>
            <w:hideMark/>
          </w:tcPr>
          <w:p w14:paraId="475A4A85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768846CE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3787F9D6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</w:p>
        </w:tc>
      </w:tr>
      <w:tr w:rsidR="004D7568" w:rsidRPr="00BF1AF0" w14:paraId="5FC3189F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</w:tcPr>
          <w:p w14:paraId="65113249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N"/>
              </w:rPr>
            </w:pPr>
          </w:p>
        </w:tc>
      </w:tr>
      <w:tr w:rsidR="004D7568" w:rsidRPr="00BF1AF0" w14:paraId="0E128831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5A948080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Education</w:t>
            </w:r>
          </w:p>
        </w:tc>
      </w:tr>
      <w:tr w:rsidR="004D7568" w:rsidRPr="00BF1AF0" w14:paraId="203FF5A1" w14:textId="77777777" w:rsidTr="00F228D0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FF8388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bottom"/>
            <w:hideMark/>
          </w:tcPr>
          <w:p w14:paraId="20660067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Institution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2A3CF9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371CFDB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Details</w:t>
            </w:r>
          </w:p>
        </w:tc>
      </w:tr>
      <w:tr w:rsidR="004D7568" w:rsidRPr="00BF1AF0" w14:paraId="5AF8C681" w14:textId="77777777" w:rsidTr="004D7568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</w:tcPr>
          <w:p w14:paraId="50BED8A3" w14:textId="046EBAC6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B.Com (Hons.)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bottom"/>
          </w:tcPr>
          <w:p w14:paraId="4489B311" w14:textId="14D2A995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Shri Ram College of Commerce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1A76272" w14:textId="43419B38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1980</w:t>
            </w:r>
          </w:p>
        </w:tc>
        <w:tc>
          <w:tcPr>
            <w:tcW w:w="2230" w:type="dxa"/>
            <w:shd w:val="clear" w:color="auto" w:fill="auto"/>
            <w:noWrap/>
            <w:vAlign w:val="bottom"/>
          </w:tcPr>
          <w:p w14:paraId="3D78B65C" w14:textId="77777777" w:rsidR="004D7568" w:rsidRPr="00BF1AF0" w:rsidRDefault="004D7568" w:rsidP="00F22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6E145F7B" w14:textId="77777777" w:rsidTr="004D7568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</w:tcPr>
          <w:p w14:paraId="14E42FF6" w14:textId="4B811566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M.Com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bottom"/>
          </w:tcPr>
          <w:p w14:paraId="1110B5D4" w14:textId="13F9F2BD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Delhi School of Economics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91C481A" w14:textId="001C7F3D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1982</w:t>
            </w:r>
          </w:p>
        </w:tc>
        <w:tc>
          <w:tcPr>
            <w:tcW w:w="2230" w:type="dxa"/>
            <w:shd w:val="clear" w:color="auto" w:fill="auto"/>
            <w:noWrap/>
            <w:vAlign w:val="bottom"/>
          </w:tcPr>
          <w:p w14:paraId="5D06EF3A" w14:textId="77777777" w:rsidR="004D7568" w:rsidRPr="00BF1AF0" w:rsidRDefault="004D7568" w:rsidP="00F22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2C418EC4" w14:textId="77777777" w:rsidTr="00F228D0">
        <w:trPr>
          <w:trHeight w:val="118"/>
        </w:trPr>
        <w:tc>
          <w:tcPr>
            <w:tcW w:w="2410" w:type="dxa"/>
            <w:shd w:val="clear" w:color="auto" w:fill="auto"/>
            <w:noWrap/>
            <w:vAlign w:val="bottom"/>
          </w:tcPr>
          <w:p w14:paraId="1E9FE29A" w14:textId="684C481C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M.Phil</w:t>
            </w:r>
          </w:p>
        </w:tc>
        <w:tc>
          <w:tcPr>
            <w:tcW w:w="4820" w:type="dxa"/>
            <w:gridSpan w:val="4"/>
            <w:shd w:val="clear" w:color="auto" w:fill="auto"/>
            <w:noWrap/>
            <w:vAlign w:val="bottom"/>
          </w:tcPr>
          <w:p w14:paraId="76C4FD97" w14:textId="26558B85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Delhi School of Economics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E418D47" w14:textId="2D61B252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</w:tcPr>
          <w:p w14:paraId="33D5CDB6" w14:textId="38804EF4" w:rsidR="004D7568" w:rsidRPr="00BF1AF0" w:rsidRDefault="004D7568" w:rsidP="00F228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55A5451B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6A0ED243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321A5789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405904CF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Career Profile</w:t>
            </w:r>
          </w:p>
        </w:tc>
      </w:tr>
      <w:tr w:rsidR="004D7568" w:rsidRPr="00BF1AF0" w14:paraId="0779DBA7" w14:textId="77777777" w:rsidTr="00F228D0">
        <w:trPr>
          <w:trHeight w:val="118"/>
        </w:trPr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14:paraId="379CF08C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Organisation/Institution</w:t>
            </w:r>
          </w:p>
        </w:tc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14:paraId="1AC4F32B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Designation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B176F7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Duration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32D9A01" w14:textId="77777777" w:rsidR="004D7568" w:rsidRPr="00BF1AF0" w:rsidRDefault="004D7568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Role</w:t>
            </w:r>
          </w:p>
        </w:tc>
      </w:tr>
      <w:tr w:rsidR="004D7568" w:rsidRPr="00BF1AF0" w14:paraId="04FAF0E7" w14:textId="77777777" w:rsidTr="00476985">
        <w:trPr>
          <w:trHeight w:val="431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8EC4D7D" w14:textId="388E8963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Kalindi College, University of Delhi</w:t>
            </w:r>
          </w:p>
        </w:tc>
        <w:tc>
          <w:tcPr>
            <w:tcW w:w="3686" w:type="dxa"/>
            <w:gridSpan w:val="3"/>
            <w:shd w:val="clear" w:color="auto" w:fill="auto"/>
            <w:noWrap/>
            <w:vAlign w:val="center"/>
          </w:tcPr>
          <w:p w14:paraId="4C65B19B" w14:textId="4EFA0EF1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Associate Professor 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45B65DD" w14:textId="1D662F65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39 Years</w:t>
            </w:r>
          </w:p>
        </w:tc>
        <w:tc>
          <w:tcPr>
            <w:tcW w:w="2230" w:type="dxa"/>
            <w:shd w:val="clear" w:color="auto" w:fill="auto"/>
            <w:noWrap/>
            <w:vAlign w:val="center"/>
          </w:tcPr>
          <w:p w14:paraId="715FD854" w14:textId="4CAB6334" w:rsidR="004D7568" w:rsidRPr="00BF1AF0" w:rsidRDefault="00476985" w:rsidP="00F228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Teaching</w:t>
            </w:r>
          </w:p>
        </w:tc>
      </w:tr>
      <w:tr w:rsidR="004D7568" w:rsidRPr="00BF1AF0" w14:paraId="3AA332BB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29F86E10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5C74D642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21DDFE63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Research Interests/Specialization</w:t>
            </w:r>
          </w:p>
        </w:tc>
      </w:tr>
      <w:tr w:rsidR="004D7568" w:rsidRPr="00BF1AF0" w14:paraId="58087DA5" w14:textId="77777777" w:rsidTr="004D7568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</w:tcPr>
          <w:p w14:paraId="094C87F5" w14:textId="6DB43A9E" w:rsidR="004D7568" w:rsidRPr="00BF1AF0" w:rsidRDefault="00476985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-</w:t>
            </w:r>
          </w:p>
        </w:tc>
      </w:tr>
      <w:tr w:rsidR="004D7568" w:rsidRPr="00BF1AF0" w14:paraId="34F4AF88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58C91342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Administrative Assignments / Contribution to corporate life</w:t>
            </w:r>
          </w:p>
        </w:tc>
      </w:tr>
      <w:tr w:rsidR="004D7568" w:rsidRPr="00BF1AF0" w14:paraId="2DDC6856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29FEC51B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18D74219" w14:textId="77777777" w:rsidTr="00F228D0">
        <w:trPr>
          <w:trHeight w:val="118"/>
        </w:trPr>
        <w:tc>
          <w:tcPr>
            <w:tcW w:w="10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88AD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Teaching Experiences (Subject/Courses taught)</w:t>
            </w:r>
          </w:p>
        </w:tc>
      </w:tr>
      <w:tr w:rsidR="004D7568" w:rsidRPr="00BF1AF0" w14:paraId="0AD3067D" w14:textId="77777777" w:rsidTr="004D7568">
        <w:trPr>
          <w:trHeight w:val="118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6644" w14:textId="1923BDD1" w:rsidR="004D7568" w:rsidRPr="00F1594D" w:rsidRDefault="00476985" w:rsidP="004D75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Marketing  </w:t>
            </w:r>
          </w:p>
        </w:tc>
      </w:tr>
      <w:tr w:rsidR="004D7568" w:rsidRPr="00BF1AF0" w14:paraId="651CC15C" w14:textId="77777777" w:rsidTr="004D7568">
        <w:trPr>
          <w:trHeight w:val="118"/>
        </w:trPr>
        <w:tc>
          <w:tcPr>
            <w:tcW w:w="107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9D56" w14:textId="6FFCA8D8" w:rsidR="004D7568" w:rsidRPr="00F1594D" w:rsidRDefault="00476985" w:rsidP="004D75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Business Laws </w:t>
            </w:r>
          </w:p>
        </w:tc>
      </w:tr>
      <w:tr w:rsidR="004D7568" w:rsidRPr="00BF1AF0" w14:paraId="07008541" w14:textId="77777777" w:rsidTr="004D7568">
        <w:trPr>
          <w:trHeight w:val="118"/>
        </w:trPr>
        <w:tc>
          <w:tcPr>
            <w:tcW w:w="107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CD73" w14:textId="461F8FEE" w:rsidR="004D7568" w:rsidRPr="00F1594D" w:rsidRDefault="00476985" w:rsidP="004D75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Entrepreneurship &amp; Small Business </w:t>
            </w:r>
          </w:p>
        </w:tc>
      </w:tr>
      <w:tr w:rsidR="004D7568" w:rsidRPr="00BF1AF0" w14:paraId="3EFB4DE0" w14:textId="77777777" w:rsidTr="004D7568">
        <w:trPr>
          <w:trHeight w:val="118"/>
        </w:trPr>
        <w:tc>
          <w:tcPr>
            <w:tcW w:w="10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F066" w14:textId="44351025" w:rsidR="004D7568" w:rsidRPr="004E2F7C" w:rsidRDefault="004D7568" w:rsidP="00476985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4AC8FD00" w14:textId="77777777" w:rsidTr="00F228D0">
        <w:trPr>
          <w:trHeight w:val="118"/>
        </w:trPr>
        <w:tc>
          <w:tcPr>
            <w:tcW w:w="10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5587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4D7568" w:rsidRPr="00BF1AF0" w14:paraId="34E4C0EF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1B9EC47D" w14:textId="39677C90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Research Guidance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5C42E642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46CA5C47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4457F9FD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0D886359" w14:textId="7648D992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Publication (Peer Reviewed/Indexed Journals)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69EF5E59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7E1E42A3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62B971DB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1F037558" w14:textId="732C4722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Seminar/Workshop/Conferences Presentation/Organisation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05191CC4" w14:textId="77777777" w:rsidTr="004D7568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center"/>
          </w:tcPr>
          <w:p w14:paraId="4480325E" w14:textId="77777777" w:rsidR="004D7568" w:rsidRPr="00BF1AF0" w:rsidRDefault="004D7568" w:rsidP="00F228D0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7568" w:rsidRPr="00BF1AF0" w14:paraId="23AA0B7A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2F712BCC" w14:textId="208E94CD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Awards &amp; Distinctions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37893037" w14:textId="77777777" w:rsidTr="004D7568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</w:tcPr>
          <w:p w14:paraId="56A5F3DC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44556CC2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250B7A09" w14:textId="39E5CA76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Public Service/ University Service/ Consulting Activity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7CBF4D64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1C3A1EE1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3A02D3B6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5208E33F" w14:textId="74CBF4D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Professional Societies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Memberships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78CE3FAB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1980AF35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5390361C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1B6D84E6" w14:textId="2A43DF06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Projects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(Major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Grants/ Collaborations)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5495387A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5E789FBF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4D7568" w:rsidRPr="00BF1AF0" w14:paraId="73FCF9E0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7BA49535" w14:textId="65E43A00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Other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</w:t>
            </w:r>
            <w:r w:rsidRPr="00BF1AF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Details</w:t>
            </w:r>
            <w:r w:rsidR="004769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-NA</w:t>
            </w:r>
          </w:p>
        </w:tc>
      </w:tr>
      <w:tr w:rsidR="004D7568" w:rsidRPr="00BF1AF0" w14:paraId="023E9F8D" w14:textId="77777777" w:rsidTr="00F228D0">
        <w:trPr>
          <w:trHeight w:val="118"/>
        </w:trPr>
        <w:tc>
          <w:tcPr>
            <w:tcW w:w="10780" w:type="dxa"/>
            <w:gridSpan w:val="7"/>
            <w:shd w:val="clear" w:color="auto" w:fill="auto"/>
            <w:noWrap/>
            <w:vAlign w:val="bottom"/>
            <w:hideMark/>
          </w:tcPr>
          <w:p w14:paraId="4B0B0EAB" w14:textId="77777777" w:rsidR="004D7568" w:rsidRPr="00BF1AF0" w:rsidRDefault="004D7568" w:rsidP="00F228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</w:tbl>
    <w:p w14:paraId="377B8724" w14:textId="77777777" w:rsidR="004D7568" w:rsidRDefault="004D7568" w:rsidP="004D7568"/>
    <w:p w14:paraId="18FC3C49" w14:textId="77777777" w:rsidR="004D7568" w:rsidRPr="00172627" w:rsidRDefault="004D7568" w:rsidP="004D7568"/>
    <w:p w14:paraId="6EF917E0" w14:textId="57EA298F" w:rsidR="004D7568" w:rsidRDefault="004D7568" w:rsidP="004D7568">
      <w:pPr>
        <w:tabs>
          <w:tab w:val="left" w:pos="3900"/>
        </w:tabs>
      </w:pPr>
    </w:p>
    <w:sectPr w:rsidR="004D7568" w:rsidSect="00F15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FDE"/>
    <w:multiLevelType w:val="hybridMultilevel"/>
    <w:tmpl w:val="9716A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3EEA"/>
    <w:multiLevelType w:val="hybridMultilevel"/>
    <w:tmpl w:val="9640B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4FC3"/>
    <w:multiLevelType w:val="hybridMultilevel"/>
    <w:tmpl w:val="41945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68"/>
    <w:rsid w:val="00476985"/>
    <w:rsid w:val="004D7568"/>
    <w:rsid w:val="00782043"/>
    <w:rsid w:val="007E7E17"/>
    <w:rsid w:val="008F49B2"/>
    <w:rsid w:val="00A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CCA"/>
  <w15:chartTrackingRefBased/>
  <w15:docId w15:val="{91292770-F60A-4ED8-803F-65C37FAD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68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56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D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D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Parthivi Khurana</dc:creator>
  <cp:keywords/>
  <dc:description/>
  <cp:lastModifiedBy>Rohan Sangari</cp:lastModifiedBy>
  <cp:revision>4</cp:revision>
  <dcterms:created xsi:type="dcterms:W3CDTF">2021-09-20T17:25:00Z</dcterms:created>
  <dcterms:modified xsi:type="dcterms:W3CDTF">2021-09-20T17:25:00Z</dcterms:modified>
</cp:coreProperties>
</file>