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AA0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Ms. </w:t>
      </w:r>
      <w:r>
        <w:rPr>
          <w:rFonts w:ascii="Times New Roman" w:hAnsi="Times New Roman" w:cs="Times New Roman"/>
          <w:b/>
          <w:bCs/>
          <w:sz w:val="24"/>
          <w:szCs w:val="24"/>
        </w:rPr>
        <w:t>L Paveine</w:t>
      </w:r>
    </w:p>
    <w:p w14:paraId="0885FCB2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Semester I,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Sec A</w:t>
      </w:r>
    </w:p>
    <w:p w14:paraId="433D58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SEC: Communication in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Everyday </w:t>
      </w:r>
      <w:r>
        <w:rPr>
          <w:rFonts w:ascii="Times New Roman" w:hAnsi="Times New Roman" w:cs="Times New Roman"/>
          <w:b/>
          <w:bCs/>
          <w:sz w:val="24"/>
          <w:szCs w:val="24"/>
        </w:rPr>
        <w:t>Life</w:t>
      </w:r>
    </w:p>
    <w:p w14:paraId="2388134C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Session-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August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December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365916BD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type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(2Practical)</w:t>
      </w:r>
    </w:p>
    <w:p w14:paraId="12CA191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6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929"/>
        <w:gridCol w:w="3731"/>
        <w:gridCol w:w="1514"/>
        <w:gridCol w:w="1508"/>
      </w:tblGrid>
      <w:tr w14:paraId="5117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 w14:paraId="6E32602C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S. No.</w:t>
            </w:r>
          </w:p>
        </w:tc>
        <w:tc>
          <w:tcPr>
            <w:tcW w:w="1929" w:type="dxa"/>
          </w:tcPr>
          <w:p w14:paraId="1DA074BE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Name of Course/Paper/Unit/Topic</w:t>
            </w:r>
          </w:p>
        </w:tc>
        <w:tc>
          <w:tcPr>
            <w:tcW w:w="3731" w:type="dxa"/>
          </w:tcPr>
          <w:p w14:paraId="2FAB6122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Week/ Mo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n</w:t>
            </w: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th wise schedule to be followed</w:t>
            </w:r>
          </w:p>
        </w:tc>
        <w:tc>
          <w:tcPr>
            <w:tcW w:w="1514" w:type="dxa"/>
          </w:tcPr>
          <w:p w14:paraId="5CBA3376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No. of Tests/ Assignments/ Presentations</w:t>
            </w:r>
          </w:p>
        </w:tc>
        <w:tc>
          <w:tcPr>
            <w:tcW w:w="1508" w:type="dxa"/>
          </w:tcPr>
          <w:p w14:paraId="6E551519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Marks Distribution</w:t>
            </w:r>
          </w:p>
        </w:tc>
      </w:tr>
      <w:tr w14:paraId="5102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570" w:type="dxa"/>
            <w:vMerge w:val="restart"/>
          </w:tcPr>
          <w:p w14:paraId="080F4B45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1929" w:type="dxa"/>
          </w:tcPr>
          <w:p w14:paraId="44A9CBAB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UNIT 1</w:t>
            </w:r>
          </w:p>
          <w:p w14:paraId="48045EE1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>Theory of Co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mmunication</w:t>
            </w:r>
          </w:p>
        </w:tc>
        <w:tc>
          <w:tcPr>
            <w:tcW w:w="3731" w:type="dxa"/>
          </w:tcPr>
          <w:p w14:paraId="5C76E5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 xml:space="preserve">August </w:t>
            </w:r>
          </w:p>
          <w:p w14:paraId="20EB5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Introduction</w:t>
            </w:r>
          </w:p>
          <w:p w14:paraId="7E7BA98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hint="default" w:ascii="Symbol" w:hAnsi="Symbol" w:eastAsia="Calibri" w:cs="Symbol"/>
                <w:sz w:val="24"/>
                <w:szCs w:val="24"/>
                <w:lang w:val="en-US" w:eastAsia="en-IN"/>
                <w14:ligatures w14:val="standardContextual"/>
              </w:rPr>
              <w:t>M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  <w:t>eaning,types, features, uses…barriers of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 xml:space="preserve"> Communication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  <w:t>.</w:t>
            </w:r>
          </w:p>
          <w:p w14:paraId="69233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hint="default" w:ascii="Symbol" w:hAnsi="Symbol" w:eastAsia="Calibri" w:cs="Symbol"/>
                <w:sz w:val="24"/>
                <w:szCs w:val="24"/>
                <w:lang w:val="en-US" w:eastAsia="en-IN"/>
                <w14:ligatures w14:val="standardContextual"/>
              </w:rPr>
              <w:t>7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  <w:t xml:space="preserve">C’s of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Communication</w:t>
            </w:r>
          </w:p>
          <w:p w14:paraId="02FD58D3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</w:p>
          <w:p w14:paraId="4C5EAF51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14" w:type="dxa"/>
          </w:tcPr>
          <w:p w14:paraId="69871442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1graded Assignment+ many u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  <w:t>ngraded discussions and writing activities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.</w:t>
            </w:r>
          </w:p>
        </w:tc>
        <w:tc>
          <w:tcPr>
            <w:tcW w:w="1508" w:type="dxa"/>
          </w:tcPr>
          <w:p w14:paraId="55E1C2FB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10</w:t>
            </w:r>
          </w:p>
        </w:tc>
      </w:tr>
      <w:tr w14:paraId="55F1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570" w:type="dxa"/>
            <w:vMerge w:val="continue"/>
          </w:tcPr>
          <w:p w14:paraId="198E2CF8">
            <w:pPr>
              <w:spacing w:after="160" w:line="259" w:lineRule="auto"/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3A8D904C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UNIT 2</w:t>
            </w:r>
          </w:p>
          <w:p w14:paraId="63E57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Listening Skills</w:t>
            </w:r>
          </w:p>
          <w:p w14:paraId="7E5FDD8A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3731" w:type="dxa"/>
          </w:tcPr>
          <w:p w14:paraId="3F960FD4">
            <w:pPr>
              <w:autoSpaceDE w:val="0"/>
              <w:autoSpaceDN w:val="0"/>
              <w:adjustRightInd w:val="0"/>
              <w:spacing w:after="0" w:line="240" w:lineRule="auto"/>
              <w:rPr>
                <w:rFonts w:ascii="uugust uTimes New Roman" w:hAnsi="uugust u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hint="default" w:ascii="uugust uTimes New Roman" w:hAnsi="uugust u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 xml:space="preserve">September </w:t>
            </w:r>
          </w:p>
          <w:p w14:paraId="16C65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Netiquettes</w:t>
            </w:r>
          </w:p>
          <w:p w14:paraId="514BB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Audio-book Listening &amp; Discussions</w:t>
            </w:r>
          </w:p>
          <w:p w14:paraId="46BC870F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Note-taking</w:t>
            </w:r>
          </w:p>
          <w:p w14:paraId="3EC2E0DB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1514" w:type="dxa"/>
          </w:tcPr>
          <w:p w14:paraId="553916C9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Testing on Listening Skills</w:t>
            </w:r>
          </w:p>
        </w:tc>
        <w:tc>
          <w:tcPr>
            <w:tcW w:w="1508" w:type="dxa"/>
          </w:tcPr>
          <w:p w14:paraId="0A2C0613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10</w:t>
            </w:r>
          </w:p>
        </w:tc>
      </w:tr>
      <w:tr w14:paraId="3128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570" w:type="dxa"/>
            <w:vMerge w:val="continue"/>
          </w:tcPr>
          <w:p w14:paraId="7B38690B">
            <w:pPr>
              <w:spacing w:after="160" w:line="259" w:lineRule="auto"/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7AA98F3E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UNIT 3</w:t>
            </w:r>
          </w:p>
          <w:p w14:paraId="55E9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Speaking Skills</w:t>
            </w:r>
          </w:p>
          <w:p w14:paraId="3E22B9F7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3731" w:type="dxa"/>
          </w:tcPr>
          <w:p w14:paraId="37784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 xml:space="preserve">September &amp;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 xml:space="preserve">October </w:t>
            </w:r>
          </w:p>
          <w:p w14:paraId="35259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Presentation Skills- Oral Presentation, Ppt. Preparation, Ppt. Presentation</w:t>
            </w:r>
          </w:p>
          <w:p w14:paraId="7F4A2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Group Discussion</w:t>
            </w:r>
          </w:p>
          <w:p w14:paraId="5B9E4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Talks- Domain-specific, Ted-Talks, Business Meets, Motivational Talks</w:t>
            </w:r>
          </w:p>
          <w:p w14:paraId="62E84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Telephonic Skills</w:t>
            </w:r>
          </w:p>
          <w:p w14:paraId="04A04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Persuasion Skills</w:t>
            </w:r>
          </w:p>
          <w:p w14:paraId="132B6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Meeting &amp; Negotiation</w:t>
            </w:r>
          </w:p>
          <w:p w14:paraId="04640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Interview- Promotion Interview, Job Interview, Business Interview</w:t>
            </w:r>
          </w:p>
          <w:p w14:paraId="6B92EF9B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Functions and activities of PR</w:t>
            </w:r>
          </w:p>
          <w:p w14:paraId="55451305">
            <w:pPr>
              <w:spacing w:after="160" w:line="259" w:lineRule="auto"/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</w:pPr>
          </w:p>
        </w:tc>
        <w:tc>
          <w:tcPr>
            <w:tcW w:w="1514" w:type="dxa"/>
          </w:tcPr>
          <w:p w14:paraId="55F77BEF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 xml:space="preserve">Group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  <w:t>Presentation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  <w:t xml:space="preserve"> held in Practicals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  <w:t xml:space="preserve">Ungraded GD </w:t>
            </w:r>
          </w:p>
        </w:tc>
        <w:tc>
          <w:tcPr>
            <w:tcW w:w="1508" w:type="dxa"/>
          </w:tcPr>
          <w:p w14:paraId="125A66DB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10</w:t>
            </w:r>
          </w:p>
        </w:tc>
      </w:tr>
      <w:tr w14:paraId="1998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9" w:hRule="atLeast"/>
        </w:trPr>
        <w:tc>
          <w:tcPr>
            <w:tcW w:w="570" w:type="dxa"/>
            <w:vMerge w:val="continue"/>
          </w:tcPr>
          <w:p w14:paraId="56E15511">
            <w:pPr>
              <w:spacing w:after="160" w:line="259" w:lineRule="auto"/>
              <w:rPr>
                <w:rFonts w:hint="eastAsia"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</w:tcPr>
          <w:p w14:paraId="1D89551B">
            <w:pPr>
              <w:spacing w:after="160" w:line="259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>Unit 4</w:t>
            </w:r>
          </w:p>
          <w:p w14:paraId="6B0890EB">
            <w:pPr>
              <w:spacing w:after="160" w:line="259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>Reading Skills</w:t>
            </w:r>
          </w:p>
        </w:tc>
        <w:tc>
          <w:tcPr>
            <w:tcW w:w="3731" w:type="dxa"/>
          </w:tcPr>
          <w:p w14:paraId="095FC36A">
            <w:pPr>
              <w:spacing w:after="160" w:line="259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>November Ist Week</w:t>
            </w:r>
          </w:p>
          <w:p w14:paraId="38929DD0">
            <w:pPr>
              <w:spacing w:after="160" w:line="259" w:lineRule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 w:eastAsia="en-IN"/>
                <w14:ligatures w14:val="standardContextual"/>
              </w:rPr>
              <w:t>Different types of reading: Close Reading, Skimming, Scanning</w:t>
            </w:r>
          </w:p>
        </w:tc>
        <w:tc>
          <w:tcPr>
            <w:tcW w:w="1514" w:type="dxa"/>
          </w:tcPr>
          <w:p w14:paraId="6BBD0675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 xml:space="preserve">Skill to be tested </w:t>
            </w:r>
          </w:p>
        </w:tc>
        <w:tc>
          <w:tcPr>
            <w:tcW w:w="1508" w:type="dxa"/>
          </w:tcPr>
          <w:p w14:paraId="4DADA4CC">
            <w:pPr>
              <w:spacing w:after="160" w:line="259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10</w:t>
            </w:r>
          </w:p>
        </w:tc>
      </w:tr>
      <w:tr w14:paraId="5CB4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</w:trPr>
        <w:tc>
          <w:tcPr>
            <w:tcW w:w="570" w:type="dxa"/>
            <w:vMerge w:val="continue"/>
          </w:tcPr>
          <w:p w14:paraId="54C72AFC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1929" w:type="dxa"/>
            <w:shd w:val="clear"/>
            <w:vAlign w:val="top"/>
          </w:tcPr>
          <w:p w14:paraId="37FAA4F0">
            <w:pPr>
              <w:spacing w:after="160" w:line="259" w:lineRule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 xml:space="preserve">UNIT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en-US" w:eastAsia="en-IN"/>
                <w14:ligatures w14:val="standardContextual"/>
              </w:rPr>
              <w:t>5</w:t>
            </w:r>
          </w:p>
          <w:p w14:paraId="1A15D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Writing Skills</w:t>
            </w:r>
          </w:p>
          <w:p w14:paraId="2AA2CF8B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en-IN" w:eastAsia="en-IN" w:bidi="ar-SA"/>
                <w14:ligatures w14:val="standardContextual"/>
              </w:rPr>
            </w:pPr>
          </w:p>
        </w:tc>
        <w:tc>
          <w:tcPr>
            <w:tcW w:w="3731" w:type="dxa"/>
            <w:shd w:val="clear"/>
            <w:vAlign w:val="top"/>
          </w:tcPr>
          <w:p w14:paraId="5F791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en-IN" w:eastAsia="en-IN"/>
                <w14:ligatures w14:val="standardContextual"/>
              </w:rPr>
              <w:t>-November</w:t>
            </w:r>
          </w:p>
          <w:p w14:paraId="586A6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Summarising &amp; Paraphrasing</w:t>
            </w:r>
          </w:p>
          <w:p w14:paraId="6057EC7C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  <w:t>Note making</w:t>
            </w:r>
          </w:p>
          <w:p w14:paraId="7DAB8B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hint="default" w:ascii="Symbol" w:hAnsi="Symbol" w:eastAsia="Calibri" w:cs="Symbol"/>
                <w:sz w:val="24"/>
                <w:szCs w:val="24"/>
                <w:lang w:val="en-US" w:eastAsia="en-IN"/>
                <w14:ligatures w14:val="standardContextual"/>
              </w:rPr>
              <w:t>E</w:t>
            </w:r>
            <w:r>
              <w:rPr>
                <w:rFonts w:hint="default" w:ascii="Times New Roman" w:hAnsi="Times New Roman" w:eastAsia="SimSun-ExtG" w:cs="Times New Roman"/>
                <w:sz w:val="24"/>
                <w:szCs w:val="24"/>
                <w:lang w:val="en-US" w:eastAsia="en-IN"/>
                <w14:ligatures w14:val="standardContextual"/>
              </w:rPr>
              <w:t>ssays and types</w:t>
            </w:r>
          </w:p>
          <w:p w14:paraId="769F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 xml:space="preserve">Letter Writing-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  <w:t xml:space="preserve">Formal and Informal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Letters</w:t>
            </w:r>
          </w:p>
          <w:p w14:paraId="4C8B718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</w:pPr>
            <w:r>
              <w:rPr>
                <w:rFonts w:ascii="Symbol" w:hAnsi="Symbol" w:eastAsia="Calibri" w:cs="Symbol"/>
                <w:sz w:val="24"/>
                <w:szCs w:val="24"/>
                <w:lang w:val="en-IN" w:eastAsia="en-IN"/>
                <w14:ligatures w14:val="standardContextual"/>
              </w:rPr>
              <w:t xml:space="preserve">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 xml:space="preserve">Report-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  <w:t>Incidence, Newspaper and Oranizational</w:t>
            </w:r>
          </w:p>
          <w:p w14:paraId="3DEABE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0" w:leftChars="0" w:hanging="420" w:firstLineChars="0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>Analytical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  <w:t xml:space="preserve"> &amp; Interpretation</w:t>
            </w:r>
          </w:p>
          <w:p w14:paraId="147BEFCF">
            <w:pPr>
              <w:spacing w:after="160" w:line="259" w:lineRule="auto"/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  <w14:ligatures w14:val="standardContextual"/>
              </w:rPr>
              <w:t>Inter and Intra Personal Skills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IN" w:eastAsia="en-IN"/>
                <w14:ligatures w14:val="standardContextual"/>
              </w:rPr>
              <w:t xml:space="preserve"> </w:t>
            </w:r>
          </w:p>
          <w:p w14:paraId="797633BE">
            <w:pPr>
              <w:spacing w:after="160" w:line="259" w:lineRule="auto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en-IN" w:eastAsia="en-IN" w:bidi="ar-SA"/>
                <w14:ligatures w14:val="standardContextual"/>
              </w:rPr>
            </w:pPr>
          </w:p>
        </w:tc>
        <w:tc>
          <w:tcPr>
            <w:tcW w:w="1514" w:type="dxa"/>
            <w:shd w:val="clear"/>
            <w:vAlign w:val="top"/>
          </w:tcPr>
          <w:p w14:paraId="5EB7CE7A">
            <w:pPr>
              <w:spacing w:after="160" w:line="259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IN" w:bidi="ar-SA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  <w:t>2 Assignments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/Classwork on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  <w:t xml:space="preserve"> Writing </w:t>
            </w:r>
          </w:p>
        </w:tc>
        <w:tc>
          <w:tcPr>
            <w:tcW w:w="1508" w:type="dxa"/>
            <w:shd w:val="clear"/>
            <w:vAlign w:val="top"/>
          </w:tcPr>
          <w:p w14:paraId="4C7918AE">
            <w:pPr>
              <w:spacing w:after="160" w:line="259" w:lineRule="auto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 w:eastAsia="en-IN" w:bidi="ar-SA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en-IN"/>
              </w:rPr>
              <w:t>20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IN"/>
              </w:rPr>
              <w:t xml:space="preserve"> Marks</w:t>
            </w:r>
          </w:p>
        </w:tc>
      </w:tr>
    </w:tbl>
    <w:p w14:paraId="027141BF"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uugust uTimes New Roman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98D7F"/>
    <w:multiLevelType w:val="singleLevel"/>
    <w:tmpl w:val="95E98D7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5B"/>
    <w:rsid w:val="0034004A"/>
    <w:rsid w:val="003C185B"/>
    <w:rsid w:val="00BF3A55"/>
    <w:rsid w:val="00DB584D"/>
    <w:rsid w:val="00F1227D"/>
    <w:rsid w:val="00F74B39"/>
    <w:rsid w:val="00FA0D7B"/>
    <w:rsid w:val="068C299F"/>
    <w:rsid w:val="1BD359B1"/>
    <w:rsid w:val="217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Calibri"/>
      <w:kern w:val="0"/>
      <w:sz w:val="20"/>
      <w:szCs w:val="20"/>
      <w:lang w:eastAsia="en-IN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Header Char"/>
    <w:basedOn w:val="2"/>
    <w:link w:val="5"/>
    <w:qFormat/>
    <w:uiPriority w:val="99"/>
    <w:rPr>
      <w:kern w:val="0"/>
      <w:lang w:val="en-US"/>
      <w14:ligatures w14:val="none"/>
    </w:rPr>
  </w:style>
  <w:style w:type="character" w:customStyle="1" w:styleId="8">
    <w:name w:val="Footer Char"/>
    <w:basedOn w:val="2"/>
    <w:link w:val="4"/>
    <w:qFormat/>
    <w:uiPriority w:val="99"/>
    <w:rPr>
      <w:kern w:val="0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279</Words>
  <Characters>1593</Characters>
  <Lines>13</Lines>
  <Paragraphs>3</Paragraphs>
  <TotalTime>15</TotalTime>
  <ScaleCrop>false</ScaleCrop>
  <LinksUpToDate>false</LinksUpToDate>
  <CharactersWithSpaces>1869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2023-11-16T04:40:00Z</dcterms:created>
  <dc:creator>Khapane Pao</dc:creator>
  <cp:lastModifiedBy>L Pavenine</cp:lastModifiedBy>
  <dcterms:modified xsi:type="dcterms:W3CDTF">2025-08-31T13:16:39Z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18056472414C4182A4B50FF9BF863E96_12</vt:lpwstr>
  </property>
</Properties>
</file>