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  <w:jc w:val="center"/>
      </w:pP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Curriculum Plan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(</w:t>
      </w: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Even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Semester 202</w:t>
      </w: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Teacher</w:t>
      </w: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s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Name: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Vani M Pyarilal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160" w:afterAutospacing="0" w:line="18" w:lineRule="atLeast"/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Paper name:  </w:t>
      </w: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Indian Writing in English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160" w:afterAutospacing="0" w:line="18" w:lineRule="atLeast"/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</w:pP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Semester :II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160" w:afterAutospacing="0" w:line="18" w:lineRule="atLeast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Class type: Lecture</w:t>
      </w: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(4L+3 T)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160" w:afterAutospacing="0" w:line="18" w:lineRule="atLeast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Paper shared with: </w:t>
      </w:r>
      <w:r>
        <w:rPr>
          <w:rFonts w:hint="default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US"/>
        </w:rPr>
        <w:t>Ms. Pavenie, Mr. Shashi Sekhar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1"/>
        <w:gridCol w:w="1870"/>
        <w:gridCol w:w="3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Unit to be taken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Month wise schedule to be followed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Tests/Assignments/ Revision/Presentations etc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Unit</w:t>
            </w: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-1 Novel(Pavenie 2L+2T)</w:t>
            </w: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both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Amitav Ghosh, </w:t>
            </w:r>
            <w:r>
              <w:rPr>
                <w:b w:val="0"/>
                <w:bCs w:val="0"/>
                <w:i/>
                <w:iCs/>
                <w:sz w:val="23"/>
                <w:szCs w:val="23"/>
              </w:rPr>
              <w:t xml:space="preserve">The Shadow Lines </w:t>
            </w:r>
            <w:r>
              <w:rPr>
                <w:b w:val="0"/>
                <w:bCs w:val="0"/>
                <w:sz w:val="23"/>
                <w:szCs w:val="23"/>
              </w:rPr>
              <w:t>(1988/1997, New Delhi: Oxford University Press)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April and May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Assignment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-10 Marks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Unit 2 (Pavenie)</w:t>
            </w: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Anita Desai, </w:t>
            </w:r>
            <w:r>
              <w:rPr>
                <w:i/>
                <w:iCs/>
                <w:sz w:val="23"/>
                <w:szCs w:val="23"/>
              </w:rPr>
              <w:t xml:space="preserve">In Custody </w:t>
            </w:r>
            <w:r>
              <w:rPr>
                <w:sz w:val="23"/>
                <w:szCs w:val="23"/>
              </w:rPr>
              <w:t>(1984/2012, New Delhi: Random House India)</w:t>
            </w: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both"/>
              <w:rPr>
                <w:sz w:val="23"/>
                <w:szCs w:val="23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sz w:val="23"/>
                <w:szCs w:val="23"/>
              </w:rPr>
              <w:t>(June &amp; July)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June and July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both"/>
              <w:rPr>
                <w:rFonts w:hint="default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Unit 3-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/>
              </w:rPr>
              <w:t>Poems (Shashi 1L+1T)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18" w:lineRule="atLeast"/>
              <w:jc w:val="both"/>
              <w:rPr>
                <w:rFonts w:hint="default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Kamala Das, </w:t>
            </w:r>
            <w:r>
              <w:rPr>
                <w:rFonts w:hint="default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My Grandmothers House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18" w:lineRule="atLeast"/>
              <w:jc w:val="both"/>
              <w:rPr>
                <w:rFonts w:hint="defaul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Nissim Ezekiel, </w:t>
            </w:r>
            <w:r>
              <w:rPr>
                <w:rFonts w:hint="default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Enterprise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18" w:lineRule="atLeast"/>
              <w:jc w:val="both"/>
              <w:rPr>
                <w:rFonts w:hint="default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  <w:t>Robin Ngangom</w:t>
            </w:r>
            <w:r>
              <w:rPr>
                <w:rFonts w:hint="default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, A Poem for My Mother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18" w:lineRule="atLeast"/>
              <w:jc w:val="both"/>
              <w:rPr>
                <w:rFonts w:hint="default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  <w:t>Meena Kandasamai, Touch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April, May, June July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1Assignment/ Presentation/Test-12.5Marks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Unit 4 -Short Stories (Vani 2 L)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R.K Narayan , 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A Horse and Two Goats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Salman Rushdie, 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The Free Radio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Rohinton Mistry, 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Swimming Lessons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Shashi Deshpande, 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The Intrusion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(b) April Week III, Week IV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(a) May Week IV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(c ) June Week IV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18" w:lineRule="atLeast"/>
              <w:ind w:leftChars="0" w:right="0" w:right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(d)July Week I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18" w:lineRule="atLeast"/>
              <w:ind w:leftChars="0" w:right="0" w:right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July Week II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8" w:lineRule="atLeas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Assignment/ Test -12.5 Marks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Unit 5-Readings(Vani)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Raja Rao,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Foreword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B.R. Ambedkar, 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Annihilation of Caste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Meenakshi Mukherjee,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Divided by a Common Language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Bruce King, </w:t>
            </w:r>
            <w:r>
              <w:rPr>
                <w:rFonts w:hint="default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April Week I, Week II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(c )May Week I, Week II, Week III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bidi w:val="0"/>
              <w:spacing w:before="0" w:beforeAutospacing="0" w:after="0" w:afterAutospacing="0" w:line="18" w:lineRule="atLeast"/>
              <w:ind w:left="0" w:leftChars="0" w:right="0" w:righ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June Week I, Week II,Week III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18" w:lineRule="atLeast"/>
              <w:ind w:right="0" w:right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Presentations-12.5 Marks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42EDD"/>
    <w:multiLevelType w:val="singleLevel"/>
    <w:tmpl w:val="EBE42EDD"/>
    <w:lvl w:ilvl="0" w:tentative="0">
      <w:start w:val="1"/>
      <w:numFmt w:val="lowerLetter"/>
      <w:suff w:val="space"/>
      <w:lvlText w:val="(%1)"/>
      <w:lvlJc w:val="left"/>
    </w:lvl>
  </w:abstractNum>
  <w:abstractNum w:abstractNumId="1">
    <w:nsid w:val="EFD027C9"/>
    <w:multiLevelType w:val="singleLevel"/>
    <w:tmpl w:val="EFD027C9"/>
    <w:lvl w:ilvl="0" w:tentative="0">
      <w:start w:val="1"/>
      <w:numFmt w:val="lowerLetter"/>
      <w:suff w:val="space"/>
      <w:lvlText w:val="(%1)"/>
      <w:lvlJc w:val="left"/>
    </w:lvl>
  </w:abstractNum>
  <w:abstractNum w:abstractNumId="2">
    <w:nsid w:val="22CA91D4"/>
    <w:multiLevelType w:val="singleLevel"/>
    <w:tmpl w:val="22CA91D4"/>
    <w:lvl w:ilvl="0" w:tentative="0">
      <w:start w:val="1"/>
      <w:numFmt w:val="lowerLetter"/>
      <w:suff w:val="space"/>
      <w:lvlText w:val="(%1)"/>
      <w:lvlJc w:val="left"/>
    </w:lvl>
  </w:abstractNum>
  <w:abstractNum w:abstractNumId="3">
    <w:nsid w:val="6E70C045"/>
    <w:multiLevelType w:val="singleLevel"/>
    <w:tmpl w:val="6E70C045"/>
    <w:lvl w:ilvl="0" w:tentative="0">
      <w:start w:val="1"/>
      <w:numFmt w:val="lowerLetter"/>
      <w:suff w:val="space"/>
      <w:lvlText w:val="(%1)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1776F"/>
    <w:rsid w:val="7F3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2022-05-18T08:34:00Z</dcterms:created>
  <dc:creator>Vani</dc:creator>
  <cp:lastModifiedBy>Vani</cp:lastModifiedBy>
  <dcterms:modified xsi:type="dcterms:W3CDTF">2022-05-19T09:17:01Z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CD1E8362F47247EFBCE6D8156B01DCD5</vt:lpwstr>
  </property>
</Properties>
</file>