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6C9E" w14:textId="77777777" w:rsidR="00D056FE" w:rsidRPr="00CE311E" w:rsidRDefault="00D056FE" w:rsidP="00D056FE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CE311E">
        <w:rPr>
          <w:rFonts w:ascii="Arial Unicode MS" w:eastAsia="Arial Unicode MS" w:hAnsi="Arial Unicode MS" w:cs="Arial Unicode MS"/>
          <w:sz w:val="32"/>
          <w:szCs w:val="32"/>
          <w:cs/>
        </w:rPr>
        <w:t>पाठ्यचर्या</w:t>
      </w:r>
      <w:r w:rsidRPr="00CE311E">
        <w:rPr>
          <w:rFonts w:ascii="Arial Unicode MS" w:eastAsia="Arial Unicode MS" w:hAnsi="Arial Unicode MS" w:cs="Arial Unicode MS"/>
          <w:sz w:val="32"/>
          <w:szCs w:val="32"/>
        </w:rPr>
        <w:t>-</w:t>
      </w:r>
      <w:r w:rsidRPr="00CE311E">
        <w:rPr>
          <w:rFonts w:ascii="Arial Unicode MS" w:eastAsia="Arial Unicode MS" w:hAnsi="Arial Unicode MS" w:cs="Arial Unicode MS"/>
          <w:sz w:val="32"/>
          <w:szCs w:val="32"/>
          <w:cs/>
        </w:rPr>
        <w:t>योजना</w:t>
      </w:r>
      <w:r w:rsidR="00E20B19" w:rsidRPr="00CE311E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</w:p>
    <w:p w14:paraId="3651D406" w14:textId="4109F1C7" w:rsidR="00D056FE" w:rsidRPr="00CE311E" w:rsidRDefault="00D056FE" w:rsidP="00D056FE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CE311E">
        <w:rPr>
          <w:rFonts w:ascii="Arial Unicode MS" w:eastAsia="Arial Unicode MS" w:hAnsi="Arial Unicode MS" w:cs="Arial Unicode MS"/>
          <w:sz w:val="32"/>
          <w:szCs w:val="32"/>
        </w:rPr>
        <w:t xml:space="preserve"> (</w:t>
      </w:r>
      <w:r w:rsidRPr="00CE311E">
        <w:rPr>
          <w:rFonts w:ascii="Arial Unicode MS" w:eastAsia="Arial Unicode MS" w:hAnsi="Arial Unicode MS" w:cs="Arial Unicode MS"/>
          <w:sz w:val="32"/>
          <w:szCs w:val="32"/>
          <w:cs/>
        </w:rPr>
        <w:t>हिन्दी</w:t>
      </w:r>
      <w:r w:rsidRPr="00CE311E"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 </w:t>
      </w:r>
      <w:r w:rsidRPr="00CE311E">
        <w:rPr>
          <w:rFonts w:ascii="Arial Unicode MS" w:eastAsia="Arial Unicode MS" w:hAnsi="Arial Unicode MS" w:cs="Arial Unicode MS"/>
          <w:sz w:val="32"/>
          <w:szCs w:val="32"/>
          <w:cs/>
        </w:rPr>
        <w:t>विभाग</w:t>
      </w:r>
      <w:r w:rsidRPr="00CE311E">
        <w:rPr>
          <w:rFonts w:ascii="Arial Unicode MS" w:eastAsia="Arial Unicode MS" w:hAnsi="Arial Unicode MS" w:cs="Arial Unicode MS"/>
          <w:sz w:val="32"/>
          <w:szCs w:val="32"/>
        </w:rPr>
        <w:t xml:space="preserve">, </w:t>
      </w:r>
      <w:r w:rsidRPr="00CE311E">
        <w:rPr>
          <w:rFonts w:ascii="Arial Unicode MS" w:eastAsia="Arial Unicode MS" w:hAnsi="Arial Unicode MS" w:cs="Arial Unicode MS"/>
          <w:sz w:val="32"/>
          <w:szCs w:val="32"/>
          <w:cs/>
        </w:rPr>
        <w:t>वर्षः</w:t>
      </w:r>
      <w:r w:rsidRPr="00CE311E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D11DDB" w:rsidRPr="00CE311E">
        <w:rPr>
          <w:rFonts w:ascii="Arial Unicode MS" w:eastAsia="Arial Unicode MS" w:hAnsi="Arial Unicode MS" w:cs="Arial Unicode MS"/>
          <w:sz w:val="32"/>
          <w:szCs w:val="32"/>
        </w:rPr>
        <w:t>20</w:t>
      </w:r>
      <w:r w:rsidR="00FC1E37">
        <w:rPr>
          <w:rFonts w:ascii="Arial Unicode MS" w:eastAsia="Arial Unicode MS" w:hAnsi="Arial Unicode MS" w:cs="Arial Unicode MS"/>
          <w:sz w:val="32"/>
          <w:szCs w:val="32"/>
        </w:rPr>
        <w:t>2</w:t>
      </w:r>
      <w:r w:rsidR="003C7A94">
        <w:rPr>
          <w:rFonts w:ascii="Arial Unicode MS" w:eastAsia="Arial Unicode MS" w:hAnsi="Arial Unicode MS" w:cs="Arial Unicode MS"/>
          <w:sz w:val="32"/>
          <w:szCs w:val="32"/>
        </w:rPr>
        <w:t>2-</w:t>
      </w:r>
      <w:proofErr w:type="gramStart"/>
      <w:r w:rsidR="003C7A94">
        <w:rPr>
          <w:rFonts w:ascii="Arial Unicode MS" w:eastAsia="Arial Unicode MS" w:hAnsi="Arial Unicode MS" w:cs="Arial Unicode MS"/>
          <w:sz w:val="32"/>
          <w:szCs w:val="32"/>
        </w:rPr>
        <w:t>23</w:t>
      </w:r>
      <w:r w:rsidRPr="00CE311E"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 </w:t>
      </w:r>
      <w:r w:rsidRPr="00CE311E">
        <w:rPr>
          <w:rFonts w:ascii="Arial Unicode MS" w:eastAsia="Arial Unicode MS" w:hAnsi="Arial Unicode MS" w:cs="Arial Unicode MS"/>
          <w:sz w:val="32"/>
          <w:szCs w:val="32"/>
        </w:rPr>
        <w:t>)</w:t>
      </w:r>
      <w:proofErr w:type="gramEnd"/>
    </w:p>
    <w:p w14:paraId="7C3FBE3F" w14:textId="77777777" w:rsidR="00D056FE" w:rsidRPr="00CE311E" w:rsidRDefault="00D056FE" w:rsidP="00D056FE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CE311E">
        <w:rPr>
          <w:rFonts w:ascii="Arial Unicode MS" w:eastAsia="Arial Unicode MS" w:hAnsi="Arial Unicode MS" w:cs="Arial Unicode MS"/>
          <w:sz w:val="32"/>
          <w:szCs w:val="32"/>
          <w:cs/>
        </w:rPr>
        <w:t>सी</w:t>
      </w:r>
      <w:r w:rsidRPr="00CE311E">
        <w:rPr>
          <w:rFonts w:ascii="Arial Unicode MS" w:eastAsia="Arial Unicode MS" w:hAnsi="Arial Unicode MS" w:cs="Arial Unicode MS"/>
          <w:sz w:val="32"/>
          <w:szCs w:val="32"/>
        </w:rPr>
        <w:t>.</w:t>
      </w:r>
      <w:r w:rsidRPr="00CE311E">
        <w:rPr>
          <w:rFonts w:ascii="Arial Unicode MS" w:eastAsia="Arial Unicode MS" w:hAnsi="Arial Unicode MS" w:cs="Arial Unicode MS"/>
          <w:sz w:val="32"/>
          <w:szCs w:val="32"/>
          <w:cs/>
        </w:rPr>
        <w:t>बी</w:t>
      </w:r>
      <w:r w:rsidRPr="00CE311E">
        <w:rPr>
          <w:rFonts w:ascii="Arial Unicode MS" w:eastAsia="Arial Unicode MS" w:hAnsi="Arial Unicode MS" w:cs="Arial Unicode MS"/>
          <w:sz w:val="32"/>
          <w:szCs w:val="32"/>
        </w:rPr>
        <w:t>.</w:t>
      </w:r>
      <w:r w:rsidRPr="00CE311E">
        <w:rPr>
          <w:rFonts w:ascii="Arial Unicode MS" w:eastAsia="Arial Unicode MS" w:hAnsi="Arial Unicode MS" w:cs="Arial Unicode MS"/>
          <w:sz w:val="32"/>
          <w:szCs w:val="32"/>
          <w:cs/>
        </w:rPr>
        <w:t>सी</w:t>
      </w:r>
      <w:r w:rsidRPr="00CE311E">
        <w:rPr>
          <w:rFonts w:ascii="Arial Unicode MS" w:eastAsia="Arial Unicode MS" w:hAnsi="Arial Unicode MS" w:cs="Arial Unicode MS"/>
          <w:sz w:val="32"/>
          <w:szCs w:val="32"/>
        </w:rPr>
        <w:t>.</w:t>
      </w:r>
      <w:r w:rsidRPr="00CE311E">
        <w:rPr>
          <w:rFonts w:ascii="Arial Unicode MS" w:eastAsia="Arial Unicode MS" w:hAnsi="Arial Unicode MS" w:cs="Arial Unicode MS"/>
          <w:sz w:val="32"/>
          <w:szCs w:val="32"/>
          <w:cs/>
        </w:rPr>
        <w:t>एस</w:t>
      </w:r>
      <w:r w:rsidRPr="00CE311E">
        <w:rPr>
          <w:rFonts w:ascii="Arial Unicode MS" w:eastAsia="Arial Unicode MS" w:hAnsi="Arial Unicode MS" w:cs="Arial Unicode MS"/>
          <w:sz w:val="32"/>
          <w:szCs w:val="32"/>
        </w:rPr>
        <w:t xml:space="preserve">. </w:t>
      </w:r>
      <w:r w:rsidRPr="00CE311E">
        <w:rPr>
          <w:rFonts w:ascii="Arial Unicode MS" w:eastAsia="Arial Unicode MS" w:hAnsi="Arial Unicode MS" w:cs="Arial Unicode MS"/>
          <w:sz w:val="32"/>
          <w:szCs w:val="32"/>
          <w:cs/>
        </w:rPr>
        <w:t>पाठ्यक्रम</w:t>
      </w:r>
    </w:p>
    <w:p w14:paraId="34726F73" w14:textId="77777777" w:rsidR="00D056FE" w:rsidRPr="00CE311E" w:rsidRDefault="00D056FE" w:rsidP="00D056FE">
      <w:pPr>
        <w:jc w:val="center"/>
        <w:rPr>
          <w:rFonts w:ascii="Arial Unicode MS" w:eastAsia="Arial Unicode MS" w:hAnsi="Arial Unicode MS" w:cs="Arial Unicode MS"/>
          <w:b/>
          <w:bCs/>
        </w:rPr>
      </w:pPr>
    </w:p>
    <w:p w14:paraId="252A4C4C" w14:textId="77777777" w:rsidR="007145E5" w:rsidRPr="00CE311E" w:rsidRDefault="00D056FE" w:rsidP="00D056FE">
      <w:pPr>
        <w:rPr>
          <w:rFonts w:ascii="Arial Unicode MS" w:eastAsia="Arial Unicode MS" w:hAnsi="Arial Unicode MS" w:cs="Arial Unicode MS"/>
        </w:rPr>
      </w:pPr>
      <w:r w:rsidRPr="00CE311E">
        <w:rPr>
          <w:rFonts w:ascii="Arial Unicode MS" w:eastAsia="Arial Unicode MS" w:hAnsi="Arial Unicode MS" w:cs="Arial Unicode MS"/>
          <w:b/>
          <w:bCs/>
          <w:cs/>
        </w:rPr>
        <w:t>पाठ्यक्रम</w:t>
      </w:r>
      <w:r w:rsidR="0013467A">
        <w:rPr>
          <w:rFonts w:ascii="Arial Unicode MS" w:eastAsia="Arial Unicode MS" w:hAnsi="Arial Unicode MS" w:cs="Arial Unicode MS"/>
          <w:b/>
          <w:bCs/>
        </w:rPr>
        <w:t xml:space="preserve"> : </w:t>
      </w:r>
      <w:r w:rsidRPr="00CE311E">
        <w:rPr>
          <w:rFonts w:ascii="Arial Unicode MS" w:eastAsia="Arial Unicode MS" w:hAnsi="Arial Unicode MS" w:cs="Arial Unicode MS"/>
          <w:cs/>
        </w:rPr>
        <w:t>हिन्दी</w:t>
      </w:r>
      <w:r w:rsidRPr="00CE311E">
        <w:rPr>
          <w:rFonts w:ascii="Arial Unicode MS" w:eastAsia="Arial Unicode MS" w:hAnsi="Arial Unicode MS" w:cs="Arial Unicode MS" w:hint="cs"/>
          <w:cs/>
        </w:rPr>
        <w:t xml:space="preserve"> </w:t>
      </w:r>
      <w:r w:rsidRPr="00CE311E">
        <w:rPr>
          <w:rFonts w:ascii="Arial Unicode MS" w:eastAsia="Arial Unicode MS" w:hAnsi="Arial Unicode MS" w:cs="Arial Unicode MS"/>
          <w:cs/>
        </w:rPr>
        <w:t>विशेष</w:t>
      </w:r>
      <w:r w:rsidR="007145E5" w:rsidRPr="00CE311E">
        <w:rPr>
          <w:rFonts w:ascii="Arial Unicode MS" w:eastAsia="Arial Unicode MS" w:hAnsi="Arial Unicode MS" w:cs="Arial Unicode MS"/>
        </w:rPr>
        <w:t>,</w:t>
      </w:r>
      <w:r w:rsidR="003A03FB" w:rsidRPr="00CE311E">
        <w:rPr>
          <w:rFonts w:ascii="Arial Unicode MS" w:eastAsia="Arial Unicode MS" w:hAnsi="Arial Unicode MS" w:cs="Arial Unicode MS"/>
        </w:rPr>
        <w:t xml:space="preserve"> </w:t>
      </w:r>
      <w:r w:rsidR="00D11DDB" w:rsidRPr="00CE311E">
        <w:rPr>
          <w:rFonts w:ascii="Arial Unicode MS" w:eastAsia="Arial Unicode MS" w:hAnsi="Arial Unicode MS" w:cs="Arial Unicode MS"/>
        </w:rPr>
        <w:t>3rd</w:t>
      </w:r>
      <w:r w:rsidR="003A03FB" w:rsidRPr="00CE311E">
        <w:rPr>
          <w:rFonts w:ascii="Arial Unicode MS" w:eastAsia="Arial Unicode MS" w:hAnsi="Arial Unicode MS" w:cs="Arial Unicode MS"/>
        </w:rPr>
        <w:t xml:space="preserve"> year</w:t>
      </w:r>
      <w:r w:rsidR="007145E5" w:rsidRPr="00CE311E">
        <w:rPr>
          <w:rFonts w:ascii="Arial Unicode MS" w:eastAsia="Arial Unicode MS" w:hAnsi="Arial Unicode MS" w:cs="Arial Unicode MS"/>
          <w:cs/>
        </w:rPr>
        <w:t xml:space="preserve"> </w:t>
      </w:r>
    </w:p>
    <w:p w14:paraId="62BDB7F4" w14:textId="77777777" w:rsidR="00D056FE" w:rsidRPr="00CE311E" w:rsidRDefault="00D056FE" w:rsidP="00D056FE">
      <w:pPr>
        <w:rPr>
          <w:rFonts w:ascii="Arial Unicode MS" w:eastAsia="Arial Unicode MS" w:hAnsi="Arial Unicode MS" w:cs="Arial Unicode MS"/>
        </w:rPr>
      </w:pPr>
      <w:r w:rsidRPr="00CE311E">
        <w:rPr>
          <w:rFonts w:ascii="Arial Unicode MS" w:eastAsia="Arial Unicode MS" w:hAnsi="Arial Unicode MS" w:cs="Arial Unicode MS"/>
          <w:b/>
          <w:bCs/>
          <w:cs/>
        </w:rPr>
        <w:t>अध्यापक</w:t>
      </w:r>
      <w:r w:rsidRPr="00CE311E">
        <w:rPr>
          <w:rFonts w:ascii="Arial Unicode MS" w:eastAsia="Arial Unicode MS" w:hAnsi="Arial Unicode MS" w:cs="Arial Unicode MS" w:hint="cs"/>
          <w:b/>
          <w:bCs/>
          <w:cs/>
        </w:rPr>
        <w:t xml:space="preserve"> </w:t>
      </w:r>
      <w:r w:rsidRPr="00CE311E">
        <w:rPr>
          <w:rFonts w:ascii="Arial Unicode MS" w:eastAsia="Arial Unicode MS" w:hAnsi="Arial Unicode MS" w:cs="Arial Unicode MS"/>
          <w:b/>
          <w:bCs/>
          <w:cs/>
        </w:rPr>
        <w:t>का</w:t>
      </w:r>
      <w:r w:rsidRPr="00CE311E">
        <w:rPr>
          <w:rFonts w:ascii="Arial Unicode MS" w:eastAsia="Arial Unicode MS" w:hAnsi="Arial Unicode MS" w:cs="Arial Unicode MS" w:hint="cs"/>
          <w:b/>
          <w:bCs/>
          <w:cs/>
        </w:rPr>
        <w:t xml:space="preserve"> </w:t>
      </w:r>
      <w:r w:rsidR="0013467A">
        <w:rPr>
          <w:rFonts w:ascii="Arial Unicode MS" w:eastAsia="Arial Unicode MS" w:hAnsi="Arial Unicode MS" w:cs="Arial Unicode MS"/>
          <w:b/>
          <w:bCs/>
          <w:cs/>
        </w:rPr>
        <w:t>नाम</w:t>
      </w:r>
      <w:r w:rsidR="0013467A">
        <w:rPr>
          <w:rFonts w:ascii="Arial Unicode MS" w:eastAsia="Arial Unicode MS" w:hAnsi="Arial Unicode MS" w:cs="Arial Unicode MS"/>
          <w:b/>
          <w:bCs/>
        </w:rPr>
        <w:t xml:space="preserve"> : </w:t>
      </w:r>
      <w:r w:rsidR="00D11DDB" w:rsidRPr="00CE311E">
        <w:rPr>
          <w:rFonts w:ascii="Arial Unicode MS" w:eastAsia="Arial Unicode MS" w:hAnsi="Arial Unicode MS" w:cs="Arial Unicode MS"/>
          <w:cs/>
        </w:rPr>
        <w:t>डॉ मंजु शर्मा</w:t>
      </w:r>
    </w:p>
    <w:p w14:paraId="2346FC43" w14:textId="587BED37" w:rsidR="00D11DDB" w:rsidRPr="00CE311E" w:rsidRDefault="00D11DDB" w:rsidP="00D11DDB">
      <w:pPr>
        <w:spacing w:line="276" w:lineRule="auto"/>
        <w:rPr>
          <w:rFonts w:ascii="Arial Unicode MS" w:eastAsia="Arial Unicode MS" w:hAnsi="Arial Unicode MS" w:cs="Arial Unicode MS"/>
        </w:rPr>
      </w:pPr>
      <w:r w:rsidRPr="00CE311E">
        <w:rPr>
          <w:rFonts w:ascii="Arial Unicode MS" w:eastAsia="Arial Unicode MS" w:hAnsi="Arial Unicode MS" w:cs="Arial Unicode MS"/>
          <w:b/>
          <w:bCs/>
          <w:cs/>
        </w:rPr>
        <w:t>प्रश्न</w:t>
      </w:r>
      <w:r w:rsidRPr="00CE311E">
        <w:rPr>
          <w:rFonts w:ascii="Arial Unicode MS" w:eastAsia="Arial Unicode MS" w:hAnsi="Arial Unicode MS" w:cs="Arial Unicode MS" w:hint="cs"/>
          <w:b/>
          <w:bCs/>
          <w:cs/>
        </w:rPr>
        <w:t xml:space="preserve"> </w:t>
      </w:r>
      <w:r w:rsidRPr="00CE311E">
        <w:rPr>
          <w:rFonts w:ascii="Arial Unicode MS" w:eastAsia="Arial Unicode MS" w:hAnsi="Arial Unicode MS" w:cs="Arial Unicode MS"/>
          <w:b/>
          <w:bCs/>
          <w:cs/>
        </w:rPr>
        <w:t>पत्र</w:t>
      </w:r>
      <w:r w:rsidRPr="00CE311E">
        <w:rPr>
          <w:rFonts w:ascii="Arial Unicode MS" w:eastAsia="Arial Unicode MS" w:hAnsi="Arial Unicode MS" w:cs="Arial Unicode MS" w:hint="cs"/>
          <w:b/>
          <w:bCs/>
          <w:cs/>
        </w:rPr>
        <w:t xml:space="preserve"> </w:t>
      </w:r>
      <w:r w:rsidRPr="00CE311E">
        <w:rPr>
          <w:rFonts w:ascii="Arial Unicode MS" w:eastAsia="Arial Unicode MS" w:hAnsi="Arial Unicode MS" w:cs="Arial Unicode MS"/>
          <w:b/>
          <w:bCs/>
          <w:cs/>
        </w:rPr>
        <w:t>का</w:t>
      </w:r>
      <w:r w:rsidRPr="00CE311E">
        <w:rPr>
          <w:rFonts w:ascii="Arial Unicode MS" w:eastAsia="Arial Unicode MS" w:hAnsi="Arial Unicode MS" w:cs="Arial Unicode MS" w:hint="cs"/>
          <w:b/>
          <w:bCs/>
          <w:cs/>
        </w:rPr>
        <w:t xml:space="preserve"> </w:t>
      </w:r>
      <w:r w:rsidRPr="00CE311E">
        <w:rPr>
          <w:rFonts w:ascii="Arial Unicode MS" w:eastAsia="Arial Unicode MS" w:hAnsi="Arial Unicode MS" w:cs="Arial Unicode MS"/>
          <w:b/>
          <w:bCs/>
          <w:cs/>
        </w:rPr>
        <w:t>नाम</w:t>
      </w:r>
      <w:r w:rsidRPr="00CE311E">
        <w:rPr>
          <w:rFonts w:ascii="Arial Unicode MS" w:eastAsia="Arial Unicode MS" w:hAnsi="Arial Unicode MS" w:cs="Arial Unicode MS" w:hint="cs"/>
          <w:b/>
          <w:bCs/>
          <w:cs/>
        </w:rPr>
        <w:t xml:space="preserve"> : </w:t>
      </w:r>
      <w:r w:rsidRPr="00CE311E">
        <w:rPr>
          <w:rFonts w:ascii="Arial Unicode MS" w:eastAsia="Arial Unicode MS" w:hAnsi="Arial Unicode MS" w:cs="Arial Unicode MS" w:hint="cs"/>
          <w:cs/>
        </w:rPr>
        <w:t xml:space="preserve">हिन्दी नाटक </w:t>
      </w:r>
      <w:r w:rsidR="00831438">
        <w:rPr>
          <w:rFonts w:ascii="Arial Unicode MS" w:eastAsia="Arial Unicode MS" w:hAnsi="Arial Unicode MS" w:cs="Arial Unicode MS"/>
        </w:rPr>
        <w:t>&amp;</w:t>
      </w:r>
      <w:r w:rsidRPr="00CE311E">
        <w:rPr>
          <w:rFonts w:ascii="Arial Unicode MS" w:eastAsia="Arial Unicode MS" w:hAnsi="Arial Unicode MS" w:cs="Arial Unicode MS" w:hint="cs"/>
          <w:cs/>
        </w:rPr>
        <w:t xml:space="preserve"> एकांकी</w:t>
      </w:r>
    </w:p>
    <w:p w14:paraId="75484A0A" w14:textId="77777777" w:rsidR="00E938DB" w:rsidRPr="00CE311E" w:rsidRDefault="00E938DB" w:rsidP="00D11DDB">
      <w:pPr>
        <w:spacing w:line="276" w:lineRule="auto"/>
        <w:rPr>
          <w:rFonts w:ascii="Arial Unicode MS" w:eastAsia="Arial Unicode MS" w:hAnsi="Arial Unicode MS" w:cs="Arial Unicode MS"/>
          <w:lang w:val="en-US"/>
        </w:rPr>
      </w:pPr>
      <w:r w:rsidRPr="00CE311E">
        <w:rPr>
          <w:rFonts w:ascii="Arial Unicode MS" w:eastAsia="Arial Unicode MS" w:hAnsi="Arial Unicode MS" w:cs="Arial Unicode MS"/>
          <w:b/>
          <w:bCs/>
          <w:cs/>
        </w:rPr>
        <w:t>प्रश्न</w:t>
      </w:r>
      <w:r w:rsidRPr="00CE311E">
        <w:rPr>
          <w:rFonts w:ascii="Arial Unicode MS" w:eastAsia="Arial Unicode MS" w:hAnsi="Arial Unicode MS" w:cs="Arial Unicode MS" w:hint="cs"/>
          <w:b/>
          <w:bCs/>
          <w:cs/>
        </w:rPr>
        <w:t xml:space="preserve"> </w:t>
      </w:r>
      <w:r w:rsidRPr="00CE311E">
        <w:rPr>
          <w:rFonts w:ascii="Arial Unicode MS" w:eastAsia="Arial Unicode MS" w:hAnsi="Arial Unicode MS" w:cs="Arial Unicode MS"/>
          <w:b/>
          <w:bCs/>
          <w:cs/>
        </w:rPr>
        <w:t>पत्र</w:t>
      </w:r>
      <w:r w:rsidRPr="00CE311E">
        <w:rPr>
          <w:rFonts w:ascii="Arial Unicode MS" w:eastAsia="Arial Unicode MS" w:hAnsi="Arial Unicode MS" w:cs="Arial Unicode MS" w:hint="cs"/>
          <w:b/>
          <w:bCs/>
          <w:cs/>
        </w:rPr>
        <w:t xml:space="preserve"> </w:t>
      </w:r>
      <w:r w:rsidRPr="00CE311E">
        <w:rPr>
          <w:rFonts w:ascii="Arial Unicode MS" w:eastAsia="Arial Unicode MS" w:hAnsi="Arial Unicode MS" w:cs="Arial Unicode MS"/>
          <w:b/>
          <w:bCs/>
          <w:cs/>
        </w:rPr>
        <w:t>संख्या</w:t>
      </w:r>
      <w:r w:rsidRPr="00CE311E">
        <w:rPr>
          <w:rFonts w:ascii="Arial Unicode MS" w:eastAsia="Arial Unicode MS" w:hAnsi="Arial Unicode MS" w:cs="Arial Unicode MS" w:hint="cs"/>
          <w:b/>
          <w:bCs/>
          <w:cs/>
        </w:rPr>
        <w:t xml:space="preserve"> </w:t>
      </w:r>
      <w:r w:rsidRPr="00CE311E">
        <w:rPr>
          <w:rFonts w:ascii="Arial Unicode MS" w:eastAsia="Arial Unicode MS" w:hAnsi="Arial Unicode MS" w:cs="Arial Unicode MS"/>
          <w:b/>
          <w:bCs/>
          <w:lang w:val="en-US"/>
        </w:rPr>
        <w:t xml:space="preserve">: </w:t>
      </w:r>
      <w:r w:rsidRPr="00CE311E">
        <w:rPr>
          <w:rFonts w:ascii="Arial Unicode MS" w:eastAsia="Arial Unicode MS" w:hAnsi="Arial Unicode MS" w:cs="Arial Unicode MS"/>
          <w:kern w:val="0"/>
          <w:szCs w:val="20"/>
          <w:lang w:val="en-US" w:eastAsia="en-US"/>
        </w:rPr>
        <w:t>HCC-12</w:t>
      </w:r>
    </w:p>
    <w:p w14:paraId="714D4835" w14:textId="77777777" w:rsidR="0067173D" w:rsidRPr="00CE311E" w:rsidRDefault="0067173D" w:rsidP="00D056FE">
      <w:pPr>
        <w:rPr>
          <w:rFonts w:ascii="Arial Unicode MS" w:eastAsia="Arial Unicode MS" w:hAnsi="Arial Unicode MS" w:cs="Arial Unicode MS"/>
        </w:rPr>
      </w:pPr>
      <w:r w:rsidRPr="00CE311E">
        <w:rPr>
          <w:rFonts w:ascii="Arial Unicode MS" w:eastAsia="Arial Unicode MS" w:hAnsi="Arial Unicode MS" w:cs="Arial Unicode MS"/>
          <w:b/>
          <w:bCs/>
          <w:cs/>
        </w:rPr>
        <w:t>सेमेस्टर :</w:t>
      </w:r>
      <w:r w:rsidRPr="00CE311E">
        <w:rPr>
          <w:rFonts w:ascii="Arial Unicode MS" w:eastAsia="Arial Unicode MS" w:hAnsi="Arial Unicode MS" w:cs="Arial Unicode MS"/>
          <w:cs/>
        </w:rPr>
        <w:t xml:space="preserve"> </w:t>
      </w:r>
      <w:r w:rsidR="00D84AE9" w:rsidRPr="00CE311E">
        <w:rPr>
          <w:rFonts w:ascii="Arial Unicode MS" w:eastAsia="Arial Unicode MS" w:hAnsi="Arial Unicode MS" w:cs="Arial Unicode MS"/>
        </w:rPr>
        <w:t xml:space="preserve">Vth </w:t>
      </w:r>
      <w:r w:rsidR="00D84AE9" w:rsidRPr="00CE311E">
        <w:rPr>
          <w:rFonts w:ascii="Arial Unicode MS" w:eastAsia="Arial Unicode MS" w:hAnsi="Arial Unicode MS" w:cs="Arial Unicode MS" w:hint="cs"/>
          <w:cs/>
        </w:rPr>
        <w:t xml:space="preserve"> </w:t>
      </w:r>
    </w:p>
    <w:p w14:paraId="3CD80CB8" w14:textId="77777777" w:rsidR="00D056FE" w:rsidRPr="00CE311E" w:rsidRDefault="00D056FE" w:rsidP="00D056FE">
      <w:pPr>
        <w:rPr>
          <w:rFonts w:ascii="Arial Unicode MS" w:eastAsia="Arial Unicode MS" w:hAnsi="Arial Unicode MS" w:cs="Arial Unicode MS"/>
        </w:rPr>
      </w:pPr>
    </w:p>
    <w:tbl>
      <w:tblPr>
        <w:tblpPr w:leftFromText="180" w:rightFromText="180" w:vertAnchor="text" w:tblpY="1"/>
        <w:tblOverlap w:val="never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758"/>
        <w:gridCol w:w="3425"/>
        <w:gridCol w:w="2962"/>
      </w:tblGrid>
      <w:tr w:rsidR="00E938DB" w:rsidRPr="00CE311E" w14:paraId="37EE57C9" w14:textId="77777777" w:rsidTr="00FC30AE">
        <w:trPr>
          <w:trHeight w:val="7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C53C" w14:textId="77777777" w:rsidR="00E938DB" w:rsidRPr="00CE311E" w:rsidRDefault="00E938DB" w:rsidP="00CE311E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CE311E">
              <w:rPr>
                <w:rFonts w:ascii="Arial Unicode MS" w:eastAsia="Arial Unicode MS" w:hAnsi="Arial Unicode MS" w:cs="Arial Unicode MS"/>
                <w:b/>
                <w:bCs/>
                <w:cs/>
              </w:rPr>
              <w:t>क्र</w:t>
            </w:r>
            <w:r w:rsidRPr="00CE311E">
              <w:rPr>
                <w:rFonts w:ascii="Arial Unicode MS" w:eastAsia="Arial Unicode MS" w:hAnsi="Arial Unicode MS" w:cs="Arial Unicode MS"/>
                <w:b/>
                <w:bCs/>
              </w:rPr>
              <w:t>.</w:t>
            </w:r>
            <w:r w:rsidRPr="00CE311E">
              <w:rPr>
                <w:rFonts w:ascii="Arial Unicode MS" w:eastAsia="Arial Unicode MS" w:hAnsi="Arial Unicode MS" w:cs="Arial Unicode MS"/>
                <w:b/>
                <w:bCs/>
                <w:cs/>
              </w:rPr>
              <w:t>सं</w:t>
            </w:r>
            <w:r w:rsidRPr="00CE311E">
              <w:rPr>
                <w:rFonts w:ascii="Arial Unicode MS" w:eastAsia="Arial Unicode MS" w:hAnsi="Arial Unicode MS" w:cs="Arial Unicode MS"/>
                <w:b/>
                <w:bCs/>
              </w:rPr>
              <w:t>.-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932" w14:textId="77777777" w:rsidR="00E938DB" w:rsidRPr="00CE311E" w:rsidRDefault="00E938DB" w:rsidP="00CE311E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CE311E">
              <w:rPr>
                <w:rFonts w:ascii="Arial Unicode MS" w:eastAsia="Arial Unicode MS" w:hAnsi="Arial Unicode MS" w:cs="Arial Unicode MS" w:hint="cs"/>
                <w:b/>
                <w:bCs/>
                <w:cs/>
              </w:rPr>
              <w:t>शीर्षक</w:t>
            </w:r>
          </w:p>
          <w:p w14:paraId="0F514A4F" w14:textId="77777777" w:rsidR="00E938DB" w:rsidRPr="00CE311E" w:rsidRDefault="00E938DB" w:rsidP="00CE311E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5B1" w14:textId="77777777" w:rsidR="00E938DB" w:rsidRPr="00CE311E" w:rsidRDefault="00E938DB" w:rsidP="00CE311E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CE311E">
              <w:rPr>
                <w:rFonts w:ascii="Arial Unicode MS" w:eastAsia="Arial Unicode MS" w:hAnsi="Arial Unicode MS" w:cs="Arial Unicode MS" w:hint="cs"/>
                <w:b/>
                <w:bCs/>
                <w:cs/>
              </w:rPr>
              <w:t>उपशीर्षक</w:t>
            </w:r>
          </w:p>
          <w:p w14:paraId="595BDB98" w14:textId="77777777" w:rsidR="00E938DB" w:rsidRPr="00CE311E" w:rsidRDefault="00E938DB" w:rsidP="00CE311E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  <w:p w14:paraId="34043D52" w14:textId="77777777" w:rsidR="00E938DB" w:rsidRPr="00CE311E" w:rsidRDefault="00E938DB" w:rsidP="00CE311E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A3C" w14:textId="77777777" w:rsidR="00E938DB" w:rsidRPr="00CE311E" w:rsidRDefault="00E938DB" w:rsidP="00CE311E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CE311E">
              <w:rPr>
                <w:rFonts w:ascii="Arial Unicode MS" w:eastAsia="Arial Unicode MS" w:hAnsi="Arial Unicode MS" w:cs="Arial Unicode MS"/>
                <w:b/>
                <w:bCs/>
                <w:cs/>
              </w:rPr>
              <w:t>अनुमानित</w:t>
            </w:r>
            <w:r w:rsidRPr="00CE311E">
              <w:rPr>
                <w:rFonts w:ascii="Arial Unicode MS" w:eastAsia="Arial Unicode MS" w:hAnsi="Arial Unicode MS" w:cs="Arial Unicode MS" w:hint="cs"/>
                <w:b/>
                <w:bCs/>
                <w:cs/>
              </w:rPr>
              <w:t xml:space="preserve"> समय</w:t>
            </w:r>
          </w:p>
          <w:p w14:paraId="2979924D" w14:textId="77777777" w:rsidR="00E938DB" w:rsidRPr="00CE311E" w:rsidRDefault="00E938DB" w:rsidP="00CE311E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E938DB" w:rsidRPr="00CE311E" w14:paraId="44409F78" w14:textId="77777777" w:rsidTr="00FC30AE">
        <w:trPr>
          <w:trHeight w:val="5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7C41" w14:textId="77777777" w:rsidR="00E938DB" w:rsidRPr="00CE311E" w:rsidRDefault="00E938DB" w:rsidP="00A21C09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/>
                <w:sz w:val="22"/>
                <w:szCs w:val="22"/>
              </w:rPr>
              <w:t>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BB4D" w14:textId="77777777" w:rsidR="00FC1E37" w:rsidRDefault="00665DEE" w:rsidP="00A21C09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FC1E37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</w:rPr>
              <w:t>हिंदी</w:t>
            </w:r>
            <w:r w:rsidRPr="00FC1E37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</w:rPr>
              <w:t xml:space="preserve"> </w:t>
            </w:r>
            <w:r w:rsidR="00E938DB" w:rsidRPr="00FC1E37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</w:rPr>
              <w:t>नाटक</w:t>
            </w:r>
            <w:r w:rsidR="00FC1E37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</w:rPr>
              <w:t xml:space="preserve"> </w:t>
            </w:r>
          </w:p>
          <w:p w14:paraId="206DB955" w14:textId="5B9B5642" w:rsidR="00E938DB" w:rsidRPr="00FC1E37" w:rsidRDefault="00FC1E37" w:rsidP="00A21C09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Mangal" w:eastAsia="Arial Unicode MS" w:hAnsi="Mangal" w:cs="Mangal" w:hint="cs"/>
                <w:b/>
                <w:bCs/>
                <w:sz w:val="22"/>
                <w:szCs w:val="22"/>
                <w:cs/>
              </w:rPr>
              <w:t xml:space="preserve">विधागत परिचय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C50D" w14:textId="77777777" w:rsidR="00E938DB" w:rsidRPr="00CE311E" w:rsidRDefault="00E938DB" w:rsidP="00D11320">
            <w:pPr>
              <w:pStyle w:val="ListParagraph"/>
              <w:spacing w:line="276" w:lineRule="auto"/>
              <w:ind w:left="161" w:hanging="18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-</w:t>
            </w:r>
            <w:r w:rsidRPr="00CE311E"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  <w:t xml:space="preserve">नाटक व रंगमंच का अंत : </w:t>
            </w: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सम्बंध</w:t>
            </w:r>
          </w:p>
          <w:p w14:paraId="3D734F07" w14:textId="77777777" w:rsidR="00E938DB" w:rsidRPr="00CE311E" w:rsidRDefault="00E938DB" w:rsidP="00D11320">
            <w:pPr>
              <w:pStyle w:val="ListParagraph"/>
              <w:spacing w:line="276" w:lineRule="auto"/>
              <w:ind w:left="-19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-नाटक के तत्व</w:t>
            </w:r>
          </w:p>
          <w:p w14:paraId="0BAB8814" w14:textId="77777777" w:rsidR="00E938DB" w:rsidRPr="00CE311E" w:rsidRDefault="00E938DB" w:rsidP="00D11320">
            <w:pPr>
              <w:pStyle w:val="ListParagraph"/>
              <w:spacing w:line="276" w:lineRule="auto"/>
              <w:ind w:lef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-रंगमंचीयता</w:t>
            </w:r>
          </w:p>
          <w:p w14:paraId="4E901426" w14:textId="77777777" w:rsidR="00E938DB" w:rsidRPr="00CE311E" w:rsidRDefault="00E938DB" w:rsidP="00FB3157">
            <w:pPr>
              <w:pStyle w:val="ListParagraph"/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C814" w14:textId="77777777" w:rsidR="00E938DB" w:rsidRPr="00CE311E" w:rsidRDefault="00E938DB" w:rsidP="0080193D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1</w:t>
            </w:r>
            <w:r w:rsidR="0080193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सप्ताह</w:t>
            </w:r>
          </w:p>
          <w:p w14:paraId="2A456BAD" w14:textId="07904B1C" w:rsidR="00E938DB" w:rsidRPr="00CE311E" w:rsidRDefault="00E938DB" w:rsidP="0080193D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जुलाई 20</w:t>
            </w:r>
            <w:r w:rsidR="00FC1E37">
              <w:rPr>
                <w:rFonts w:ascii="Mangal" w:eastAsia="Arial Unicode MS" w:hAnsi="Mangal" w:cs="Mangal" w:hint="cs"/>
                <w:sz w:val="22"/>
                <w:szCs w:val="22"/>
                <w:cs/>
              </w:rPr>
              <w:t>2</w:t>
            </w:r>
            <w:r w:rsidR="003C7A94">
              <w:rPr>
                <w:rFonts w:ascii="Mangal" w:eastAsia="Arial Unicode MS" w:hAnsi="Mangal" w:cs="Mangal"/>
                <w:sz w:val="22"/>
                <w:szCs w:val="22"/>
              </w:rPr>
              <w:t>2</w:t>
            </w:r>
            <w:r w:rsidR="00FC1E37">
              <w:rPr>
                <w:rFonts w:ascii="Mangal" w:eastAsia="Arial Unicode MS" w:hAnsi="Mangal" w:cs="Mangal" w:hint="cs"/>
                <w:sz w:val="22"/>
                <w:szCs w:val="22"/>
                <w:cs/>
              </w:rPr>
              <w:t xml:space="preserve">  </w:t>
            </w:r>
          </w:p>
        </w:tc>
      </w:tr>
      <w:tr w:rsidR="00E938DB" w:rsidRPr="00CE311E" w14:paraId="55B929A1" w14:textId="77777777" w:rsidTr="00FC30AE">
        <w:trPr>
          <w:trHeight w:val="181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8D57" w14:textId="77777777" w:rsidR="00E938DB" w:rsidRPr="00CE311E" w:rsidRDefault="00E938DB" w:rsidP="00A21C09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F22" w14:textId="75CFAAA9" w:rsidR="00E938DB" w:rsidRPr="00CE311E" w:rsidRDefault="00E938DB" w:rsidP="004710B3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val="en-US"/>
              </w:rPr>
              <w:t>इकाई</w:t>
            </w:r>
            <w:r w:rsidRPr="00CE311E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val="en-US"/>
              </w:rPr>
              <w:t xml:space="preserve"> </w:t>
            </w:r>
            <w:r w:rsidRPr="00CE311E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–</w:t>
            </w:r>
            <w:r w:rsidR="00FC1E37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val="en-US"/>
              </w:rPr>
              <w:t>2</w:t>
            </w:r>
          </w:p>
          <w:p w14:paraId="43A54F93" w14:textId="76DDCDAA" w:rsidR="00E938DB" w:rsidRPr="00CE311E" w:rsidRDefault="00FC1E37" w:rsidP="00A21C09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>
              <w:rPr>
                <w:rFonts w:ascii="Mangal" w:eastAsia="Arial Unicode MS" w:hAnsi="Mangal" w:cs="Mangal" w:hint="cs"/>
                <w:sz w:val="22"/>
                <w:szCs w:val="22"/>
                <w:cs/>
                <w:lang w:val="en-US"/>
              </w:rPr>
              <w:t xml:space="preserve">जयशंकर प्रसाद  ध्रुवस्वामिनी </w:t>
            </w:r>
          </w:p>
          <w:p w14:paraId="37EA9B6F" w14:textId="77777777" w:rsidR="00E938DB" w:rsidRPr="00CE311E" w:rsidRDefault="00E938DB" w:rsidP="00A21C09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</w:p>
          <w:p w14:paraId="3E59D3C8" w14:textId="77777777" w:rsidR="00E938DB" w:rsidRPr="00CE311E" w:rsidRDefault="00E938DB" w:rsidP="00A21C09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</w:p>
          <w:p w14:paraId="171E6D0F" w14:textId="77777777" w:rsidR="00E938DB" w:rsidRPr="00CE311E" w:rsidRDefault="00E938DB" w:rsidP="00A21C09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</w:p>
          <w:p w14:paraId="054AA448" w14:textId="77777777" w:rsidR="00E938DB" w:rsidRPr="00CE311E" w:rsidRDefault="00E938DB" w:rsidP="00A21C09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</w:p>
          <w:p w14:paraId="1B8D0ABE" w14:textId="77777777" w:rsidR="00E938DB" w:rsidRPr="00CE311E" w:rsidRDefault="00E938DB" w:rsidP="00A21C09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</w:p>
          <w:p w14:paraId="0CE1D16D" w14:textId="77777777" w:rsidR="00E938DB" w:rsidRPr="00CE311E" w:rsidRDefault="00E938DB" w:rsidP="00A21C09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F121" w14:textId="77777777" w:rsidR="00E938DB" w:rsidRPr="00CE311E" w:rsidRDefault="00E938DB" w:rsidP="00302E60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रचनाकार परिचय</w:t>
            </w:r>
          </w:p>
          <w:p w14:paraId="06CE511D" w14:textId="77777777" w:rsidR="00E938DB" w:rsidRPr="00CE311E" w:rsidRDefault="00E938DB" w:rsidP="00302E60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पाठ </w:t>
            </w:r>
            <w:r w:rsidRPr="00CE311E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&amp; </w:t>
            </w: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val="en-US"/>
              </w:rPr>
              <w:t>व्याख्या</w:t>
            </w:r>
          </w:p>
          <w:p w14:paraId="340A7C02" w14:textId="77777777" w:rsidR="00E938DB" w:rsidRPr="00CE311E" w:rsidRDefault="00E938DB" w:rsidP="00FB3157">
            <w:pP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val="en-US"/>
              </w:rPr>
              <w:t xml:space="preserve">समीक्षा </w:t>
            </w: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 </w:t>
            </w: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val="en-US"/>
              </w:rPr>
              <w:t>रंगमंचीयता</w:t>
            </w:r>
          </w:p>
          <w:p w14:paraId="11443498" w14:textId="77777777" w:rsidR="00E938DB" w:rsidRPr="00CE311E" w:rsidRDefault="00E938DB" w:rsidP="00A21C09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00A252DC" w14:textId="77777777" w:rsidR="00E938DB" w:rsidRPr="00CE311E" w:rsidRDefault="00E938DB" w:rsidP="00A21C09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6E5178C4" w14:textId="77777777" w:rsidR="00E938DB" w:rsidRPr="00CE311E" w:rsidRDefault="00E938DB" w:rsidP="00A21C09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4692F5E8" w14:textId="77777777" w:rsidR="00E938DB" w:rsidRPr="00CE311E" w:rsidRDefault="00E938DB" w:rsidP="00A21C09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B0A8" w14:textId="69EEF542" w:rsidR="00E938DB" w:rsidRPr="00CE311E" w:rsidRDefault="00E938DB" w:rsidP="0080193D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 </w:t>
            </w:r>
            <w:r w:rsidR="00FC1E37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4 </w:t>
            </w: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 सप्ताह</w:t>
            </w:r>
          </w:p>
          <w:p w14:paraId="42B5DBAC" w14:textId="6180287D" w:rsidR="00E938DB" w:rsidRPr="00CE311E" w:rsidRDefault="00E938DB" w:rsidP="0080193D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अगस्त </w:t>
            </w:r>
            <w:r w:rsidRPr="00CE311E">
              <w:rPr>
                <w:rFonts w:ascii="Arial Unicode MS" w:eastAsia="Arial Unicode MS" w:hAnsi="Arial Unicode MS" w:cs="Arial Unicode MS"/>
                <w:sz w:val="22"/>
                <w:szCs w:val="22"/>
              </w:rPr>
              <w:t>20</w:t>
            </w:r>
            <w:r w:rsidR="00FC1E37">
              <w:rPr>
                <w:rFonts w:ascii="Arial Unicode MS" w:eastAsia="Arial Unicode MS" w:hAnsi="Arial Unicode MS" w:cs="Arial Unicode MS" w:hint="cs"/>
                <w:sz w:val="22"/>
                <w:szCs w:val="22"/>
              </w:rPr>
              <w:t>2</w:t>
            </w:r>
            <w:r w:rsidR="003C7A94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="00FC1E37">
              <w:rPr>
                <w:rFonts w:ascii="Arial Unicode MS" w:eastAsia="Arial Unicode MS" w:hAnsi="Arial Unicode MS" w:cs="Arial Unicode MS" w:hint="cs"/>
                <w:sz w:val="22"/>
                <w:szCs w:val="22"/>
              </w:rPr>
              <w:t xml:space="preserve"> </w:t>
            </w:r>
          </w:p>
        </w:tc>
      </w:tr>
      <w:tr w:rsidR="00E938DB" w:rsidRPr="00CE311E" w14:paraId="699DC584" w14:textId="77777777" w:rsidTr="00FC30AE">
        <w:trPr>
          <w:trHeight w:val="222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EA7" w14:textId="77777777" w:rsidR="00E938DB" w:rsidRPr="00CE311E" w:rsidRDefault="00E938DB" w:rsidP="00A21C09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8C5B" w14:textId="62E5B7E0" w:rsidR="00E938DB" w:rsidRPr="00CE311E" w:rsidRDefault="00E938DB" w:rsidP="0006350D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val="en-US"/>
              </w:rPr>
              <w:t>इकाई</w:t>
            </w:r>
            <w:r w:rsidRPr="00CE311E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val="en-US"/>
              </w:rPr>
              <w:t xml:space="preserve"> </w:t>
            </w:r>
            <w:r w:rsidRPr="00CE311E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–</w:t>
            </w:r>
            <w:r w:rsidR="00FC1E37">
              <w:rPr>
                <w:rFonts w:ascii="Mangal" w:eastAsia="Arial Unicode MS" w:hAnsi="Mangal" w:cs="Mangal" w:hint="cs"/>
                <w:b/>
                <w:bCs/>
                <w:sz w:val="22"/>
                <w:szCs w:val="22"/>
                <w:cs/>
                <w:lang w:val="en-US"/>
              </w:rPr>
              <w:t xml:space="preserve">४ </w:t>
            </w:r>
          </w:p>
          <w:p w14:paraId="02AE666C" w14:textId="76E0A6A1" w:rsidR="00E938DB" w:rsidRPr="00FC1E37" w:rsidRDefault="00E938DB" w:rsidP="004710B3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val="en-US"/>
              </w:rPr>
            </w:pPr>
            <w:r w:rsidRPr="00CE311E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val="en-US"/>
              </w:rPr>
              <w:t xml:space="preserve"> </w:t>
            </w:r>
            <w:r w:rsidR="00FC1E37">
              <w:rPr>
                <w:rFonts w:ascii="Mangal" w:eastAsia="Arial Unicode MS" w:hAnsi="Mangal" w:cs="Mangal" w:hint="cs"/>
                <w:b/>
                <w:bCs/>
                <w:sz w:val="22"/>
                <w:szCs w:val="22"/>
                <w:cs/>
                <w:lang w:val="en-US"/>
              </w:rPr>
              <w:t xml:space="preserve">हिन्दी एकाँकी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5FAC" w14:textId="77777777" w:rsidR="00FC1E37" w:rsidRPr="00CE311E" w:rsidRDefault="00FC1E37" w:rsidP="00FC1E37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val="en-US"/>
              </w:rPr>
              <w:t xml:space="preserve">1 दीपदान </w:t>
            </w:r>
            <w:r w:rsidRPr="00CE311E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val="en-US"/>
              </w:rPr>
              <w:t>–</w:t>
            </w: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val="en-US"/>
              </w:rPr>
              <w:t xml:space="preserve"> रामकुमार वर्मा</w:t>
            </w:r>
          </w:p>
          <w:p w14:paraId="535331A2" w14:textId="77777777" w:rsidR="00FC1E37" w:rsidRPr="00CE311E" w:rsidRDefault="00FC1E37" w:rsidP="00FC1E37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val="en-US"/>
              </w:rPr>
              <w:t>परिचय,व्याख्या,समीक्षा</w:t>
            </w:r>
          </w:p>
          <w:p w14:paraId="39A40020" w14:textId="77777777" w:rsidR="00FC1E37" w:rsidRPr="00CE311E" w:rsidRDefault="00FC1E37" w:rsidP="00FC1E37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</w:p>
          <w:p w14:paraId="63A59128" w14:textId="77777777" w:rsidR="00FC1E37" w:rsidRPr="00CE311E" w:rsidRDefault="00FC1E37" w:rsidP="00FC1E37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val="en-US"/>
              </w:rPr>
              <w:t xml:space="preserve">2 स्ट्राइक </w:t>
            </w:r>
            <w:r w:rsidRPr="00CE311E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val="en-US"/>
              </w:rPr>
              <w:t>–</w:t>
            </w: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val="en-US"/>
              </w:rPr>
              <w:t xml:space="preserve"> भुवनेश्वर</w:t>
            </w:r>
          </w:p>
          <w:p w14:paraId="61BE9AF3" w14:textId="77777777" w:rsidR="00FC1E37" w:rsidRPr="00CE311E" w:rsidRDefault="00FC1E37" w:rsidP="00FC1E37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val="en-US"/>
              </w:rPr>
              <w:t>परिचय,व्याख्या,समीक्षा</w:t>
            </w:r>
          </w:p>
          <w:p w14:paraId="684B39F0" w14:textId="77777777" w:rsidR="00FC1E37" w:rsidRPr="00CE311E" w:rsidRDefault="00FC1E37" w:rsidP="00FC1E37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</w:p>
          <w:p w14:paraId="28FA87FA" w14:textId="2F3C6F95" w:rsidR="00FC1E37" w:rsidRPr="00CE311E" w:rsidRDefault="00FC1E37" w:rsidP="00FC1E37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val="en-US"/>
              </w:rPr>
              <w:lastRenderedPageBreak/>
              <w:t xml:space="preserve">3 सूखी डाली- </w:t>
            </w:r>
            <w:r w:rsidR="00FC30AE">
              <w:rPr>
                <w:rFonts w:ascii="Mangal" w:eastAsia="Arial Unicode MS" w:hAnsi="Mangal" w:cs="Mangal" w:hint="cs"/>
                <w:sz w:val="22"/>
                <w:szCs w:val="22"/>
                <w:cs/>
                <w:lang w:val="en-US"/>
              </w:rPr>
              <w:t>उपेन्द्र</w:t>
            </w: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val="en-US"/>
              </w:rPr>
              <w:t>नाथ अश्क</w:t>
            </w:r>
          </w:p>
          <w:p w14:paraId="33946D10" w14:textId="05E7637B" w:rsidR="00E938DB" w:rsidRPr="00FC1E37" w:rsidRDefault="00FC1E37" w:rsidP="00D11320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val="en-US"/>
              </w:rPr>
              <w:t>परिचय,व्याख्या,समीक्षा</w:t>
            </w: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 </w:t>
            </w:r>
          </w:p>
          <w:p w14:paraId="6028CF49" w14:textId="77777777" w:rsidR="00E938DB" w:rsidRPr="00CE311E" w:rsidRDefault="00E938DB" w:rsidP="00302E60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0082" w14:textId="6C53E659" w:rsidR="00E938DB" w:rsidRPr="00CE311E" w:rsidRDefault="00FC1E37" w:rsidP="00FB3157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lastRenderedPageBreak/>
              <w:t xml:space="preserve">4 </w:t>
            </w:r>
            <w:r w:rsidR="00E938DB"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 सप्ताह</w:t>
            </w:r>
          </w:p>
          <w:p w14:paraId="0D113EAA" w14:textId="2BAF1113" w:rsidR="00E938DB" w:rsidRPr="00CE311E" w:rsidRDefault="00FC1E37" w:rsidP="00FB3157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</w:pPr>
            <w:r>
              <w:rPr>
                <w:rFonts w:ascii="Mangal" w:eastAsia="Arial Unicode MS" w:hAnsi="Mangal" w:cs="Mangal" w:hint="cs"/>
                <w:sz w:val="22"/>
                <w:szCs w:val="22"/>
                <w:cs/>
              </w:rPr>
              <w:t xml:space="preserve">सितम्बर </w:t>
            </w:r>
            <w:r w:rsidR="00E938DB"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 </w:t>
            </w:r>
            <w:r w:rsidR="00E938DB" w:rsidRPr="00CE311E">
              <w:rPr>
                <w:rFonts w:ascii="Arial Unicode MS" w:eastAsia="Arial Unicode MS" w:hAnsi="Arial Unicode MS" w:cs="Arial Unicode MS"/>
                <w:sz w:val="22"/>
                <w:szCs w:val="22"/>
              </w:rPr>
              <w:t>20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</w:rPr>
              <w:t>2</w:t>
            </w:r>
            <w:r w:rsidR="003C7A94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</w:rPr>
              <w:t xml:space="preserve"> </w:t>
            </w:r>
          </w:p>
        </w:tc>
      </w:tr>
      <w:tr w:rsidR="00E938DB" w:rsidRPr="00CE311E" w14:paraId="44721458" w14:textId="77777777" w:rsidTr="00FC30AE">
        <w:trPr>
          <w:trHeight w:val="150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36E9" w14:textId="76D85909" w:rsidR="00E938DB" w:rsidRPr="00CE311E" w:rsidRDefault="00FC1E37" w:rsidP="00A21C09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4.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CB8" w14:textId="27BCAA5E" w:rsidR="00E938DB" w:rsidRPr="00FC1E37" w:rsidRDefault="00E938DB" w:rsidP="0006350D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n-US"/>
              </w:rPr>
            </w:pPr>
          </w:p>
          <w:p w14:paraId="043AB8BA" w14:textId="77777777" w:rsidR="00E938DB" w:rsidRPr="00CE311E" w:rsidRDefault="00E938DB" w:rsidP="0006350D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cs/>
                <w:lang w:val="en-U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AE6" w14:textId="51A6196D" w:rsidR="00FC1E37" w:rsidRDefault="00FC30AE" w:rsidP="00FC1E37">
            <w:pPr>
              <w:spacing w:line="276" w:lineRule="auto"/>
              <w:rPr>
                <w:rFonts w:ascii="Mangal" w:eastAsia="Arial Unicode MS" w:hAnsi="Mangal" w:cs="Mangal"/>
                <w:sz w:val="22"/>
                <w:szCs w:val="22"/>
              </w:rPr>
            </w:pPr>
            <w:r>
              <w:rPr>
                <w:rFonts w:ascii="Mangal" w:eastAsia="Arial Unicode MS" w:hAnsi="Mangal" w:cs="Mangal" w:hint="cs"/>
                <w:sz w:val="22"/>
                <w:szCs w:val="22"/>
                <w:cs/>
              </w:rPr>
              <w:t>यू ट्यूब वीडियो ,</w:t>
            </w:r>
            <w:r w:rsidR="00FC1E37">
              <w:rPr>
                <w:rFonts w:ascii="Mangal" w:eastAsia="Arial Unicode MS" w:hAnsi="Mangal" w:cs="Mangal" w:hint="cs"/>
                <w:sz w:val="22"/>
                <w:szCs w:val="22"/>
                <w:cs/>
              </w:rPr>
              <w:t>परियोजना कार्य,</w:t>
            </w:r>
          </w:p>
          <w:p w14:paraId="7831A080" w14:textId="2C041788" w:rsidR="00FC1E37" w:rsidRDefault="00FC1E37" w:rsidP="00FC1E37">
            <w:pPr>
              <w:spacing w:line="276" w:lineRule="auto"/>
              <w:rPr>
                <w:rFonts w:ascii="Mangal" w:eastAsia="Arial Unicode MS" w:hAnsi="Mangal" w:cs="Mangal"/>
                <w:sz w:val="22"/>
                <w:szCs w:val="22"/>
              </w:rPr>
            </w:pPr>
            <w:r>
              <w:rPr>
                <w:rFonts w:ascii="Mangal" w:eastAsia="Arial Unicode MS" w:hAnsi="Mangal" w:cs="Mangal" w:hint="cs"/>
                <w:sz w:val="22"/>
                <w:szCs w:val="22"/>
                <w:cs/>
              </w:rPr>
              <w:t>पी पी टी,क्विज़,व्याख्या,</w:t>
            </w:r>
          </w:p>
          <w:p w14:paraId="1E7FE86B" w14:textId="77777777" w:rsidR="00FC1E37" w:rsidRDefault="00FC1E37" w:rsidP="00FC1E37">
            <w:pPr>
              <w:spacing w:line="276" w:lineRule="auto"/>
              <w:rPr>
                <w:rFonts w:ascii="Mangal" w:eastAsia="Arial Unicode MS" w:hAnsi="Mangal" w:cs="Mangal"/>
                <w:sz w:val="22"/>
                <w:szCs w:val="22"/>
              </w:rPr>
            </w:pPr>
            <w:r>
              <w:rPr>
                <w:rFonts w:ascii="Mangal" w:eastAsia="Arial Unicode MS" w:hAnsi="Mangal" w:cs="Mangal" w:hint="cs"/>
                <w:sz w:val="22"/>
                <w:szCs w:val="22"/>
                <w:cs/>
              </w:rPr>
              <w:t xml:space="preserve">प्रश्न पत्र चर्चा </w:t>
            </w:r>
          </w:p>
          <w:p w14:paraId="77174017" w14:textId="3BB15E6A" w:rsidR="00FC1E37" w:rsidRPr="00CE311E" w:rsidRDefault="00FC1E37" w:rsidP="00FC1E37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आंतरिक योजना,मूल्या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ं</w:t>
            </w: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कन आदि </w:t>
            </w:r>
          </w:p>
          <w:p w14:paraId="5202B15C" w14:textId="77777777" w:rsidR="00FC1E37" w:rsidRPr="00CE311E" w:rsidRDefault="00FC1E37" w:rsidP="00FC1E37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E311E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पुनरावृति ...</w:t>
            </w:r>
          </w:p>
          <w:p w14:paraId="35DA23D4" w14:textId="299AF827" w:rsidR="00E938DB" w:rsidRPr="00FC1E37" w:rsidRDefault="00E938DB" w:rsidP="00D11320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0C9D5D0D" w14:textId="77777777" w:rsidR="00E938DB" w:rsidRPr="00CE311E" w:rsidRDefault="00E938DB" w:rsidP="00302E60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20C" w14:textId="77777777" w:rsidR="00E938DB" w:rsidRDefault="00FC1E37" w:rsidP="0080193D">
            <w:pPr>
              <w:spacing w:line="276" w:lineRule="auto"/>
              <w:jc w:val="both"/>
              <w:rPr>
                <w:rFonts w:ascii="Mangal" w:eastAsia="Arial Unicode MS" w:hAnsi="Mangal" w:cs="Mangal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4 </w:t>
            </w:r>
            <w:r>
              <w:rPr>
                <w:rFonts w:ascii="Mangal" w:eastAsia="Arial Unicode MS" w:hAnsi="Mangal" w:cs="Mangal" w:hint="cs"/>
                <w:sz w:val="22"/>
                <w:szCs w:val="22"/>
                <w:cs/>
              </w:rPr>
              <w:t xml:space="preserve">सप्ताह </w:t>
            </w:r>
            <w:r w:rsidR="00FC30AE">
              <w:rPr>
                <w:rFonts w:ascii="Mangal" w:eastAsia="Arial Unicode MS" w:hAnsi="Mangal" w:cs="Mangal" w:hint="cs"/>
                <w:sz w:val="22"/>
                <w:szCs w:val="22"/>
                <w:cs/>
              </w:rPr>
              <w:t>(</w:t>
            </w:r>
            <w:r>
              <w:rPr>
                <w:rFonts w:ascii="Mangal" w:eastAsia="Arial Unicode MS" w:hAnsi="Mangal" w:cs="Mangal" w:hint="cs"/>
                <w:sz w:val="22"/>
                <w:szCs w:val="22"/>
                <w:cs/>
              </w:rPr>
              <w:t xml:space="preserve">प्रत्येक </w:t>
            </w:r>
            <w:r w:rsidR="00FC30AE">
              <w:rPr>
                <w:rFonts w:ascii="Mangal" w:eastAsia="Arial Unicode MS" w:hAnsi="Mangal" w:cs="Mangal" w:hint="cs"/>
                <w:sz w:val="22"/>
                <w:szCs w:val="22"/>
                <w:cs/>
              </w:rPr>
              <w:t xml:space="preserve">इकाई हेतु) </w:t>
            </w:r>
          </w:p>
          <w:p w14:paraId="158C5A54" w14:textId="66C49FD2" w:rsidR="00FC30AE" w:rsidRPr="00CE311E" w:rsidRDefault="00FC30AE" w:rsidP="0080193D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</w:pPr>
            <w:r>
              <w:rPr>
                <w:rFonts w:ascii="Mangal" w:eastAsia="Arial Unicode MS" w:hAnsi="Mangal" w:cs="Mangal" w:hint="cs"/>
                <w:sz w:val="22"/>
                <w:szCs w:val="22"/>
                <w:cs/>
              </w:rPr>
              <w:t>अकतूबर-नवंबर 202</w:t>
            </w:r>
            <w:r w:rsidR="003C7A94">
              <w:rPr>
                <w:rFonts w:ascii="Mangal" w:eastAsia="Arial Unicode MS" w:hAnsi="Mangal" w:cs="Mangal"/>
                <w:sz w:val="22"/>
                <w:szCs w:val="22"/>
              </w:rPr>
              <w:t>2</w:t>
            </w:r>
          </w:p>
        </w:tc>
      </w:tr>
    </w:tbl>
    <w:p w14:paraId="7A0572A1" w14:textId="77777777" w:rsidR="00B10A5B" w:rsidRPr="00CE311E" w:rsidRDefault="00A21C09" w:rsidP="00D056FE">
      <w:pPr>
        <w:rPr>
          <w:rFonts w:ascii="Arial Unicode MS" w:eastAsia="Arial Unicode MS" w:hAnsi="Arial Unicode MS" w:cs="Arial Unicode MS"/>
        </w:rPr>
      </w:pPr>
      <w:r w:rsidRPr="00CE311E">
        <w:rPr>
          <w:rFonts w:ascii="Arial Unicode MS" w:eastAsia="Arial Unicode MS" w:hAnsi="Arial Unicode MS" w:cs="Arial Unicode MS"/>
          <w:cs/>
        </w:rPr>
        <w:br w:type="textWrapping" w:clear="all"/>
      </w:r>
      <w:r w:rsidR="00D056FE" w:rsidRPr="00CE311E">
        <w:rPr>
          <w:rFonts w:ascii="Arial Unicode MS" w:eastAsia="Arial Unicode MS" w:hAnsi="Arial Unicode MS" w:cs="Arial Unicode MS" w:hint="cs"/>
          <w:cs/>
        </w:rPr>
        <w:t xml:space="preserve"> </w:t>
      </w:r>
    </w:p>
    <w:p w14:paraId="3E0B8D04" w14:textId="77777777" w:rsidR="007F4BD2" w:rsidRDefault="007F4BD2" w:rsidP="00D056FE">
      <w:pPr>
        <w:rPr>
          <w:rFonts w:cs="Arial Unicode MS"/>
          <w:b/>
          <w:bCs/>
        </w:rPr>
      </w:pPr>
      <w:r w:rsidRPr="007F4BD2">
        <w:rPr>
          <w:rFonts w:cs="Arial Unicode MS"/>
          <w:b/>
          <w:bCs/>
          <w:cs/>
        </w:rPr>
        <w:t>अनुशंसित पाठ्यसामग्री</w:t>
      </w:r>
    </w:p>
    <w:p w14:paraId="5C2D961D" w14:textId="77777777" w:rsidR="0067173D" w:rsidRDefault="0067173D" w:rsidP="00D056FE">
      <w:pPr>
        <w:rPr>
          <w:rFonts w:cs="Arial Unicode MS"/>
        </w:rPr>
      </w:pPr>
    </w:p>
    <w:p w14:paraId="5BE4B132" w14:textId="77777777" w:rsidR="0067173D" w:rsidRDefault="00C639AC" w:rsidP="0067173D">
      <w:pPr>
        <w:rPr>
          <w:rFonts w:cs="Arial Unicode MS"/>
        </w:rPr>
      </w:pPr>
      <w:r w:rsidRPr="00C639AC">
        <w:rPr>
          <w:rFonts w:cs="Arial Unicode MS"/>
          <w:cs/>
        </w:rPr>
        <w:t>सहायक पुस्तके</w:t>
      </w:r>
      <w:r>
        <w:rPr>
          <w:rFonts w:cs="Arial Unicode MS"/>
        </w:rPr>
        <w:t xml:space="preserve"> :</w:t>
      </w:r>
    </w:p>
    <w:p w14:paraId="6F6EC31F" w14:textId="77777777" w:rsidR="0067173D" w:rsidRDefault="0067173D" w:rsidP="0067173D">
      <w:pPr>
        <w:rPr>
          <w:rFonts w:cs="Arial Unicode MS"/>
        </w:rPr>
      </w:pPr>
      <w:r>
        <w:rPr>
          <w:rFonts w:cs="Arial Unicode MS"/>
        </w:rPr>
        <w:t xml:space="preserve">          </w:t>
      </w:r>
    </w:p>
    <w:p w14:paraId="0740750D" w14:textId="77777777" w:rsidR="007D0F59" w:rsidRPr="007D0F59" w:rsidRDefault="00460F20" w:rsidP="007D0F59">
      <w:pPr>
        <w:pStyle w:val="ListParagraph"/>
        <w:numPr>
          <w:ilvl w:val="0"/>
          <w:numId w:val="8"/>
        </w:numPr>
        <w:rPr>
          <w:rFonts w:cs="Arial Unicode MS"/>
        </w:rPr>
      </w:pPr>
      <w:r w:rsidRPr="007D0F59">
        <w:rPr>
          <w:rFonts w:cs="Arial Unicode MS" w:hint="cs"/>
          <w:cs/>
        </w:rPr>
        <w:t xml:space="preserve">हिंदी के प्रतीक नाटक </w:t>
      </w:r>
      <w:r w:rsidRPr="007D0F59">
        <w:rPr>
          <w:rFonts w:cs="Arial Unicode MS"/>
          <w:cs/>
        </w:rPr>
        <w:t>–</w:t>
      </w:r>
      <w:r w:rsidRPr="007D0F59">
        <w:rPr>
          <w:rFonts w:cs="Arial Unicode MS" w:hint="cs"/>
          <w:cs/>
        </w:rPr>
        <w:t>रमेश गौतम</w:t>
      </w:r>
    </w:p>
    <w:p w14:paraId="18C32929" w14:textId="77777777" w:rsidR="00FC1E37" w:rsidRDefault="00FC1E37" w:rsidP="00FC1E37">
      <w:pPr>
        <w:pStyle w:val="ListParagraph"/>
        <w:rPr>
          <w:rFonts w:cs="Arial Unicode MS"/>
        </w:rPr>
      </w:pPr>
    </w:p>
    <w:p w14:paraId="4ED71FB4" w14:textId="71490148" w:rsidR="00460F20" w:rsidRPr="007D0F59" w:rsidRDefault="00460F20" w:rsidP="007D0F59">
      <w:pPr>
        <w:pStyle w:val="ListParagraph"/>
        <w:numPr>
          <w:ilvl w:val="0"/>
          <w:numId w:val="8"/>
        </w:numPr>
        <w:rPr>
          <w:rFonts w:cs="Arial Unicode MS"/>
        </w:rPr>
      </w:pPr>
      <w:r w:rsidRPr="007D0F59">
        <w:rPr>
          <w:rFonts w:cs="Arial Unicode MS" w:hint="cs"/>
          <w:cs/>
        </w:rPr>
        <w:t>नाटककार भार</w:t>
      </w:r>
      <w:r w:rsidR="007D0F59" w:rsidRPr="007D0F59">
        <w:rPr>
          <w:rFonts w:cs="Arial Unicode MS" w:hint="cs"/>
          <w:cs/>
        </w:rPr>
        <w:t xml:space="preserve">तेंदु की रंग-परिकल्पना </w:t>
      </w:r>
      <w:r w:rsidR="007D0F59" w:rsidRPr="007D0F59">
        <w:rPr>
          <w:rFonts w:cs="Arial Unicode MS"/>
          <w:cs/>
        </w:rPr>
        <w:t>–</w:t>
      </w:r>
      <w:r w:rsidR="007D0F59" w:rsidRPr="007D0F59">
        <w:rPr>
          <w:rFonts w:cs="Arial Unicode MS" w:hint="cs"/>
          <w:cs/>
        </w:rPr>
        <w:t>सत्येंद तनेजा</w:t>
      </w:r>
    </w:p>
    <w:p w14:paraId="2DE82E22" w14:textId="77777777" w:rsidR="007D0F59" w:rsidRDefault="007D0F59" w:rsidP="00D056FE">
      <w:pPr>
        <w:rPr>
          <w:rFonts w:cs="Arial Unicode MS"/>
        </w:rPr>
      </w:pPr>
    </w:p>
    <w:p w14:paraId="3F3E9DDA" w14:textId="77777777" w:rsidR="007D0F59" w:rsidRPr="007D0F59" w:rsidRDefault="007D0F59" w:rsidP="007D0F59">
      <w:pPr>
        <w:pStyle w:val="ListParagraph"/>
        <w:numPr>
          <w:ilvl w:val="0"/>
          <w:numId w:val="8"/>
        </w:numPr>
        <w:rPr>
          <w:rFonts w:cs="Arial Unicode MS"/>
        </w:rPr>
      </w:pPr>
      <w:r w:rsidRPr="007D0F59">
        <w:rPr>
          <w:rFonts w:cs="Arial Unicode MS" w:hint="cs"/>
          <w:cs/>
        </w:rPr>
        <w:t>एकांकी और एकांकीकार- रामचरण महेंद</w:t>
      </w:r>
    </w:p>
    <w:p w14:paraId="603A8351" w14:textId="77777777" w:rsidR="007D0F59" w:rsidRDefault="007D0F59" w:rsidP="00D056FE">
      <w:pPr>
        <w:rPr>
          <w:rFonts w:cs="Arial Unicode MS"/>
        </w:rPr>
      </w:pPr>
    </w:p>
    <w:p w14:paraId="3FCCB36F" w14:textId="04224DF1" w:rsidR="007D0F59" w:rsidRPr="00FC1E37" w:rsidRDefault="007D0F59" w:rsidP="007D0F59">
      <w:pPr>
        <w:pStyle w:val="ListParagraph"/>
        <w:numPr>
          <w:ilvl w:val="0"/>
          <w:numId w:val="8"/>
        </w:numPr>
        <w:rPr>
          <w:rFonts w:cs="Arial Unicode MS"/>
          <w:lang w:val="en-US"/>
        </w:rPr>
      </w:pPr>
      <w:r w:rsidRPr="007D0F59">
        <w:rPr>
          <w:rFonts w:cs="Arial Unicode MS" w:hint="cs"/>
          <w:cs/>
        </w:rPr>
        <w:t xml:space="preserve">हिंदी नाटक : </w:t>
      </w:r>
      <w:r w:rsidR="00FC30AE">
        <w:rPr>
          <w:rFonts w:cs="Arial Unicode MS" w:hint="cs"/>
          <w:cs/>
        </w:rPr>
        <w:t xml:space="preserve"> </w:t>
      </w:r>
      <w:r w:rsidR="00FC30AE">
        <w:rPr>
          <w:rFonts w:ascii="Mangal" w:hAnsi="Mangal" w:hint="cs"/>
          <w:cs/>
        </w:rPr>
        <w:t xml:space="preserve">उद्भव और </w:t>
      </w:r>
      <w:r w:rsidRPr="007D0F59">
        <w:rPr>
          <w:rFonts w:cs="Arial Unicode MS" w:hint="cs"/>
          <w:cs/>
        </w:rPr>
        <w:t xml:space="preserve"> विकास</w:t>
      </w:r>
      <w:r w:rsidR="00FC30AE">
        <w:rPr>
          <w:rFonts w:cs="Arial Unicode MS" w:hint="cs"/>
          <w:cs/>
        </w:rPr>
        <w:t xml:space="preserve"> </w:t>
      </w:r>
      <w:r w:rsidRPr="007D0F59">
        <w:rPr>
          <w:rFonts w:cs="Arial Unicode MS" w:hint="cs"/>
          <w:cs/>
        </w:rPr>
        <w:t xml:space="preserve"> दशरथ ओझा</w:t>
      </w:r>
    </w:p>
    <w:p w14:paraId="46FECF27" w14:textId="77777777" w:rsidR="00FC1E37" w:rsidRPr="00FC1E37" w:rsidRDefault="00FC1E37" w:rsidP="00FC1E37">
      <w:pPr>
        <w:pStyle w:val="ListParagraph"/>
        <w:rPr>
          <w:rFonts w:cs="Arial Unicode MS"/>
          <w:cs/>
          <w:lang w:val="en-US"/>
        </w:rPr>
      </w:pPr>
    </w:p>
    <w:p w14:paraId="5B5E2D5A" w14:textId="77777777" w:rsidR="00FC1E37" w:rsidRPr="007D0F59" w:rsidRDefault="00FC1E37" w:rsidP="00FC1E37">
      <w:pPr>
        <w:pStyle w:val="ListParagraph"/>
        <w:rPr>
          <w:rFonts w:cs="Arial Unicode MS"/>
          <w:lang w:val="en-US"/>
        </w:rPr>
      </w:pPr>
    </w:p>
    <w:sectPr w:rsidR="00FC1E37" w:rsidRPr="007D0F59" w:rsidSect="00D8240C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198"/>
    <w:multiLevelType w:val="hybridMultilevel"/>
    <w:tmpl w:val="5026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3E2E"/>
    <w:multiLevelType w:val="hybridMultilevel"/>
    <w:tmpl w:val="67D2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B10"/>
    <w:multiLevelType w:val="hybridMultilevel"/>
    <w:tmpl w:val="0F72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95BF5"/>
    <w:multiLevelType w:val="hybridMultilevel"/>
    <w:tmpl w:val="3796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20AF"/>
    <w:multiLevelType w:val="hybridMultilevel"/>
    <w:tmpl w:val="3B2E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8212A"/>
    <w:multiLevelType w:val="hybridMultilevel"/>
    <w:tmpl w:val="2400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51625"/>
    <w:multiLevelType w:val="hybridMultilevel"/>
    <w:tmpl w:val="751C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367C1"/>
    <w:multiLevelType w:val="hybridMultilevel"/>
    <w:tmpl w:val="2E22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033297">
    <w:abstractNumId w:val="4"/>
  </w:num>
  <w:num w:numId="2" w16cid:durableId="807627156">
    <w:abstractNumId w:val="7"/>
  </w:num>
  <w:num w:numId="3" w16cid:durableId="1953710516">
    <w:abstractNumId w:val="0"/>
  </w:num>
  <w:num w:numId="4" w16cid:durableId="1946420691">
    <w:abstractNumId w:val="2"/>
  </w:num>
  <w:num w:numId="5" w16cid:durableId="1541044999">
    <w:abstractNumId w:val="5"/>
  </w:num>
  <w:num w:numId="6" w16cid:durableId="69276214">
    <w:abstractNumId w:val="6"/>
  </w:num>
  <w:num w:numId="7" w16cid:durableId="919410382">
    <w:abstractNumId w:val="1"/>
  </w:num>
  <w:num w:numId="8" w16cid:durableId="1601714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FE"/>
    <w:rsid w:val="0003182E"/>
    <w:rsid w:val="0006350D"/>
    <w:rsid w:val="000705D8"/>
    <w:rsid w:val="000F4943"/>
    <w:rsid w:val="001107C9"/>
    <w:rsid w:val="0011489F"/>
    <w:rsid w:val="0013467A"/>
    <w:rsid w:val="00153F65"/>
    <w:rsid w:val="001D2DCC"/>
    <w:rsid w:val="002113C1"/>
    <w:rsid w:val="0027594B"/>
    <w:rsid w:val="002A344D"/>
    <w:rsid w:val="00302E60"/>
    <w:rsid w:val="003A03FB"/>
    <w:rsid w:val="003C7A94"/>
    <w:rsid w:val="003F55A8"/>
    <w:rsid w:val="004233E9"/>
    <w:rsid w:val="00460F20"/>
    <w:rsid w:val="004710B3"/>
    <w:rsid w:val="004C2E7E"/>
    <w:rsid w:val="004E5FAF"/>
    <w:rsid w:val="005063A1"/>
    <w:rsid w:val="00512621"/>
    <w:rsid w:val="00522BBF"/>
    <w:rsid w:val="00607186"/>
    <w:rsid w:val="00612C65"/>
    <w:rsid w:val="00665DEE"/>
    <w:rsid w:val="0067173D"/>
    <w:rsid w:val="0069356E"/>
    <w:rsid w:val="006B5C65"/>
    <w:rsid w:val="006E3CF6"/>
    <w:rsid w:val="007145E5"/>
    <w:rsid w:val="00781174"/>
    <w:rsid w:val="007D0F59"/>
    <w:rsid w:val="007F2116"/>
    <w:rsid w:val="007F4BD2"/>
    <w:rsid w:val="0080193D"/>
    <w:rsid w:val="00831438"/>
    <w:rsid w:val="009347ED"/>
    <w:rsid w:val="00950773"/>
    <w:rsid w:val="00A21C09"/>
    <w:rsid w:val="00A51037"/>
    <w:rsid w:val="00A97BAB"/>
    <w:rsid w:val="00AD7061"/>
    <w:rsid w:val="00B10A5B"/>
    <w:rsid w:val="00B330D3"/>
    <w:rsid w:val="00B7084A"/>
    <w:rsid w:val="00B912D7"/>
    <w:rsid w:val="00BB4568"/>
    <w:rsid w:val="00BF5B5C"/>
    <w:rsid w:val="00C30F73"/>
    <w:rsid w:val="00C639AC"/>
    <w:rsid w:val="00CB1BA1"/>
    <w:rsid w:val="00CE311E"/>
    <w:rsid w:val="00D009D0"/>
    <w:rsid w:val="00D056FE"/>
    <w:rsid w:val="00D11320"/>
    <w:rsid w:val="00D11DDB"/>
    <w:rsid w:val="00D8240C"/>
    <w:rsid w:val="00D84AE9"/>
    <w:rsid w:val="00DA6B6B"/>
    <w:rsid w:val="00DE66E2"/>
    <w:rsid w:val="00E02407"/>
    <w:rsid w:val="00E04436"/>
    <w:rsid w:val="00E17331"/>
    <w:rsid w:val="00E20B19"/>
    <w:rsid w:val="00E938DB"/>
    <w:rsid w:val="00F45DF3"/>
    <w:rsid w:val="00F9416D"/>
    <w:rsid w:val="00FB3157"/>
    <w:rsid w:val="00FC1E37"/>
    <w:rsid w:val="00FC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3CC8"/>
  <w15:docId w15:val="{6D7835CE-3ECB-45FA-B8F2-8FE91A0F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FE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73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Sukla ji</dc:creator>
  <cp:lastModifiedBy>Manju Sharma</cp:lastModifiedBy>
  <cp:revision>2</cp:revision>
  <cp:lastPrinted>2018-01-19T18:43:00Z</cp:lastPrinted>
  <dcterms:created xsi:type="dcterms:W3CDTF">2022-07-28T01:14:00Z</dcterms:created>
  <dcterms:modified xsi:type="dcterms:W3CDTF">2022-07-28T01:14:00Z</dcterms:modified>
</cp:coreProperties>
</file>