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83D4B" w14:textId="77777777" w:rsidR="00E22659" w:rsidRDefault="00253D5C">
      <w:pPr>
        <w:pStyle w:val="BodyText"/>
        <w:spacing w:line="254" w:lineRule="auto"/>
        <w:ind w:left="3225" w:right="1103" w:hanging="2970"/>
        <w:rPr>
          <w:u w:val="none"/>
        </w:rPr>
      </w:pPr>
      <w:r>
        <w:t>Curriculum</w:t>
      </w:r>
      <w:r>
        <w:rPr>
          <w:spacing w:val="-9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(Odd</w:t>
      </w:r>
      <w:r>
        <w:rPr>
          <w:spacing w:val="-7"/>
        </w:rPr>
        <w:t xml:space="preserve"> </w:t>
      </w:r>
      <w:r>
        <w:t>Semester</w:t>
      </w:r>
      <w:r>
        <w:rPr>
          <w:spacing w:val="-14"/>
        </w:rPr>
        <w:t xml:space="preserve"> </w:t>
      </w:r>
      <w:r>
        <w:t>2026-27)</w:t>
      </w:r>
      <w:r>
        <w:rPr>
          <w:spacing w:val="-25"/>
        </w:rPr>
        <w:t xml:space="preserve"> </w:t>
      </w:r>
      <w:r>
        <w:t>August-December 2026</w:t>
      </w:r>
    </w:p>
    <w:p w14:paraId="5CE4488D" w14:textId="77777777" w:rsidR="00E22659" w:rsidRDefault="00E22659">
      <w:pPr>
        <w:spacing w:before="165"/>
        <w:rPr>
          <w:b/>
          <w:sz w:val="24"/>
        </w:rPr>
      </w:pPr>
    </w:p>
    <w:p w14:paraId="3CC02F0D" w14:textId="77777777" w:rsidR="00E22659" w:rsidRDefault="00253D5C">
      <w:pPr>
        <w:spacing w:line="275" w:lineRule="exact"/>
        <w:ind w:left="23"/>
        <w:rPr>
          <w:sz w:val="24"/>
        </w:rPr>
      </w:pPr>
      <w:r>
        <w:rPr>
          <w:b/>
          <w:spacing w:val="-2"/>
          <w:sz w:val="24"/>
        </w:rPr>
        <w:t>Teacher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Name: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Dr.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Akshat</w:t>
      </w:r>
      <w:r>
        <w:rPr>
          <w:sz w:val="24"/>
        </w:rPr>
        <w:t xml:space="preserve"> </w:t>
      </w:r>
      <w:r>
        <w:rPr>
          <w:spacing w:val="-4"/>
          <w:sz w:val="24"/>
        </w:rPr>
        <w:t>Seth</w:t>
      </w:r>
    </w:p>
    <w:p w14:paraId="33D9D9CB" w14:textId="7F0EF994" w:rsidR="00E22659" w:rsidRPr="00E66483" w:rsidRDefault="00253D5C" w:rsidP="00E66483">
      <w:pPr>
        <w:spacing w:line="275" w:lineRule="exact"/>
        <w:ind w:left="23"/>
        <w:rPr>
          <w:bCs/>
          <w:spacing w:val="-2"/>
          <w:sz w:val="24"/>
        </w:rPr>
      </w:pPr>
      <w:r>
        <w:rPr>
          <w:b/>
          <w:sz w:val="24"/>
        </w:rPr>
        <w:t>Paper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pacing w:val="-2"/>
          <w:sz w:val="24"/>
        </w:rPr>
        <w:t xml:space="preserve"> </w:t>
      </w:r>
      <w:r w:rsidR="00E66483" w:rsidRPr="00E66483">
        <w:rPr>
          <w:bCs/>
          <w:spacing w:val="-2"/>
          <w:sz w:val="24"/>
        </w:rPr>
        <w:t>Negotiation</w:t>
      </w:r>
      <w:r w:rsidR="00E66483">
        <w:rPr>
          <w:bCs/>
          <w:spacing w:val="-2"/>
          <w:sz w:val="24"/>
        </w:rPr>
        <w:t xml:space="preserve"> </w:t>
      </w:r>
      <w:r w:rsidR="00E66483" w:rsidRPr="00E66483">
        <w:rPr>
          <w:bCs/>
          <w:spacing w:val="-2"/>
          <w:sz w:val="24"/>
        </w:rPr>
        <w:t>and Leadership</w:t>
      </w:r>
    </w:p>
    <w:p w14:paraId="478512F1" w14:textId="2C197342" w:rsidR="00E22659" w:rsidRDefault="00253D5C">
      <w:pPr>
        <w:ind w:left="23"/>
        <w:rPr>
          <w:sz w:val="24"/>
        </w:rPr>
      </w:pPr>
      <w:r>
        <w:rPr>
          <w:b/>
          <w:sz w:val="24"/>
        </w:rPr>
        <w:t>Class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type:</w:t>
      </w:r>
      <w:r>
        <w:rPr>
          <w:b/>
          <w:spacing w:val="-4"/>
          <w:sz w:val="24"/>
        </w:rPr>
        <w:t xml:space="preserve"> </w:t>
      </w:r>
      <w:r w:rsidR="00E66483" w:rsidRPr="00E66483">
        <w:rPr>
          <w:bCs/>
          <w:spacing w:val="-4"/>
          <w:sz w:val="24"/>
        </w:rPr>
        <w:t>2P</w:t>
      </w:r>
    </w:p>
    <w:p w14:paraId="57348B5B" w14:textId="77777777" w:rsidR="00E22659" w:rsidRDefault="00253D5C">
      <w:pPr>
        <w:ind w:left="23"/>
        <w:rPr>
          <w:sz w:val="24"/>
        </w:rPr>
      </w:pPr>
      <w:r>
        <w:rPr>
          <w:b/>
          <w:sz w:val="24"/>
        </w:rPr>
        <w:t>Paper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shared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5D2F9CD" w14:textId="77777777" w:rsidR="00E22659" w:rsidRDefault="00E22659">
      <w:pPr>
        <w:spacing w:before="227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2270"/>
        <w:gridCol w:w="2551"/>
      </w:tblGrid>
      <w:tr w:rsidR="00E22659" w14:paraId="6A517D61" w14:textId="77777777">
        <w:trPr>
          <w:trHeight w:val="883"/>
        </w:trPr>
        <w:tc>
          <w:tcPr>
            <w:tcW w:w="4959" w:type="dxa"/>
          </w:tcPr>
          <w:p w14:paraId="59C5FBD9" w14:textId="77777777" w:rsidR="00E22659" w:rsidRDefault="00253D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</w:t>
            </w:r>
          </w:p>
        </w:tc>
        <w:tc>
          <w:tcPr>
            <w:tcW w:w="2270" w:type="dxa"/>
          </w:tcPr>
          <w:p w14:paraId="1B5B8D86" w14:textId="77777777" w:rsidR="00E22659" w:rsidRDefault="00253D5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Month</w:t>
            </w:r>
            <w:r>
              <w:rPr>
                <w:b/>
                <w:spacing w:val="-4"/>
                <w:sz w:val="24"/>
              </w:rPr>
              <w:t xml:space="preserve"> wise</w:t>
            </w:r>
          </w:p>
          <w:p w14:paraId="2251116B" w14:textId="77777777" w:rsidR="00E22659" w:rsidRDefault="00253D5C">
            <w:pPr>
              <w:pStyle w:val="TableParagraph"/>
              <w:spacing w:before="5" w:line="29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schedule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be </w:t>
            </w:r>
            <w:r>
              <w:rPr>
                <w:b/>
                <w:spacing w:val="-2"/>
                <w:sz w:val="24"/>
              </w:rPr>
              <w:t>followed</w:t>
            </w:r>
          </w:p>
        </w:tc>
        <w:tc>
          <w:tcPr>
            <w:tcW w:w="2551" w:type="dxa"/>
          </w:tcPr>
          <w:p w14:paraId="1B15F124" w14:textId="77777777" w:rsidR="00E22659" w:rsidRDefault="00253D5C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Tests/Assignments/</w:t>
            </w:r>
          </w:p>
          <w:p w14:paraId="33D0BF8E" w14:textId="77777777" w:rsidR="00E22659" w:rsidRDefault="00253D5C">
            <w:pPr>
              <w:pStyle w:val="TableParagraph"/>
              <w:spacing w:before="5" w:line="290" w:lineRule="atLeas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Revision/Presentations </w:t>
            </w:r>
            <w:r>
              <w:rPr>
                <w:b/>
                <w:spacing w:val="-4"/>
                <w:sz w:val="24"/>
              </w:rPr>
              <w:t>etc.</w:t>
            </w:r>
          </w:p>
        </w:tc>
      </w:tr>
      <w:tr w:rsidR="00E22659" w14:paraId="1CF0CC28" w14:textId="77777777">
        <w:trPr>
          <w:trHeight w:val="1103"/>
        </w:trPr>
        <w:tc>
          <w:tcPr>
            <w:tcW w:w="4959" w:type="dxa"/>
          </w:tcPr>
          <w:p w14:paraId="5343E76D" w14:textId="3B450669" w:rsidR="00E22659" w:rsidRDefault="00253D5C">
            <w:pPr>
              <w:pStyle w:val="TableParagraph"/>
              <w:spacing w:line="275" w:lineRule="exact"/>
              <w:rPr>
                <w:b/>
                <w:spacing w:val="-5"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Unit </w:t>
            </w:r>
            <w:r>
              <w:rPr>
                <w:b/>
                <w:spacing w:val="-5"/>
                <w:sz w:val="24"/>
                <w:u w:val="single"/>
              </w:rPr>
              <w:t>1:</w:t>
            </w:r>
          </w:p>
          <w:p w14:paraId="6213BC90" w14:textId="77777777" w:rsidR="00DD66F3" w:rsidRDefault="00DD66F3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050E6BBF" w14:textId="154820EE" w:rsidR="00E66483" w:rsidRDefault="00E66483" w:rsidP="00E66483">
            <w:r>
              <w:t xml:space="preserve"> Negotiation Fundamentals </w:t>
            </w:r>
          </w:p>
          <w:p w14:paraId="6F121DBB" w14:textId="676772E8" w:rsidR="00E22659" w:rsidRDefault="00E22659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2270" w:type="dxa"/>
          </w:tcPr>
          <w:p w14:paraId="250B86AC" w14:textId="77777777" w:rsidR="00E22659" w:rsidRDefault="00253D5C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July-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Mid </w:t>
            </w:r>
            <w:r>
              <w:rPr>
                <w:spacing w:val="-2"/>
                <w:sz w:val="24"/>
              </w:rPr>
              <w:t>August</w:t>
            </w:r>
          </w:p>
        </w:tc>
        <w:tc>
          <w:tcPr>
            <w:tcW w:w="2551" w:type="dxa"/>
          </w:tcPr>
          <w:p w14:paraId="41A2C873" w14:textId="4272BBE6" w:rsidR="00E22659" w:rsidRDefault="00882014" w:rsidP="00882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 10 Marks- Class Activity</w:t>
            </w:r>
          </w:p>
        </w:tc>
      </w:tr>
      <w:tr w:rsidR="00E22659" w14:paraId="7F82ACE0" w14:textId="77777777">
        <w:trPr>
          <w:trHeight w:val="1931"/>
        </w:trPr>
        <w:tc>
          <w:tcPr>
            <w:tcW w:w="4959" w:type="dxa"/>
          </w:tcPr>
          <w:p w14:paraId="5CD4CEFB" w14:textId="77777777" w:rsidR="00E22659" w:rsidRDefault="00253D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Unit </w:t>
            </w:r>
            <w:r>
              <w:rPr>
                <w:b/>
                <w:spacing w:val="-5"/>
                <w:sz w:val="24"/>
                <w:u w:val="single"/>
              </w:rPr>
              <w:t>2:</w:t>
            </w:r>
          </w:p>
          <w:p w14:paraId="4EE4AF9E" w14:textId="77777777" w:rsidR="00DD66F3" w:rsidRDefault="00E66483" w:rsidP="00DD66F3">
            <w:r>
              <w:t xml:space="preserve"> </w:t>
            </w:r>
          </w:p>
          <w:p w14:paraId="2CCD9BE8" w14:textId="36321B10" w:rsidR="00E22659" w:rsidRPr="00DD66F3" w:rsidRDefault="00DD66F3" w:rsidP="00DD66F3">
            <w:r>
              <w:t xml:space="preserve"> </w:t>
            </w:r>
            <w:r w:rsidR="00E66483">
              <w:t>Managing critical moments</w:t>
            </w:r>
          </w:p>
          <w:p w14:paraId="5F7C453D" w14:textId="22814E7A" w:rsidR="00E66483" w:rsidRDefault="00DD66F3" w:rsidP="00E66483">
            <w:r>
              <w:rPr>
                <w:sz w:val="24"/>
              </w:rPr>
              <w:t xml:space="preserve"> </w:t>
            </w:r>
            <w:r w:rsidR="00E66483">
              <w:rPr>
                <w:sz w:val="24"/>
              </w:rPr>
              <w:t>E</w:t>
            </w:r>
            <w:r w:rsidR="00E66483">
              <w:t>ffective Communication and Relationship Building</w:t>
            </w:r>
          </w:p>
          <w:p w14:paraId="75CCE46C" w14:textId="66E2DFEE" w:rsidR="00E66483" w:rsidRDefault="00E66483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270" w:type="dxa"/>
          </w:tcPr>
          <w:p w14:paraId="5063FBDE" w14:textId="77777777" w:rsidR="00E22659" w:rsidRDefault="00253D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Mid-August-Early September</w:t>
            </w:r>
          </w:p>
        </w:tc>
        <w:tc>
          <w:tcPr>
            <w:tcW w:w="2551" w:type="dxa"/>
          </w:tcPr>
          <w:p w14:paraId="0E80D547" w14:textId="317EA1B3" w:rsidR="00E22659" w:rsidRDefault="00882014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CA 10 Marks Class Assignment</w:t>
            </w:r>
          </w:p>
        </w:tc>
      </w:tr>
      <w:tr w:rsidR="00E22659" w14:paraId="367A1F83" w14:textId="77777777">
        <w:trPr>
          <w:trHeight w:val="1103"/>
        </w:trPr>
        <w:tc>
          <w:tcPr>
            <w:tcW w:w="4959" w:type="dxa"/>
          </w:tcPr>
          <w:p w14:paraId="532F1465" w14:textId="77777777" w:rsidR="00E22659" w:rsidRDefault="00253D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Unit </w:t>
            </w:r>
            <w:r>
              <w:rPr>
                <w:b/>
                <w:spacing w:val="-5"/>
                <w:sz w:val="24"/>
                <w:u w:val="single"/>
              </w:rPr>
              <w:t>3:</w:t>
            </w:r>
          </w:p>
          <w:p w14:paraId="6ED3868E" w14:textId="77777777" w:rsidR="00DD66F3" w:rsidRDefault="00E66483" w:rsidP="00E66483">
            <w:r>
              <w:t xml:space="preserve"> </w:t>
            </w:r>
          </w:p>
          <w:p w14:paraId="335A29C0" w14:textId="5F54756F" w:rsidR="00E66483" w:rsidRDefault="00DD66F3" w:rsidP="00E66483">
            <w:r>
              <w:t xml:space="preserve"> </w:t>
            </w:r>
            <w:r w:rsidR="00E66483">
              <w:t>Discovering, creating and claiming value</w:t>
            </w:r>
          </w:p>
          <w:p w14:paraId="17286BB4" w14:textId="04B8A053" w:rsidR="00E66483" w:rsidRDefault="00E66483" w:rsidP="00E66483">
            <w:r>
              <w:t xml:space="preserve"> Complex Negotiations</w:t>
            </w:r>
          </w:p>
          <w:p w14:paraId="502E4CD1" w14:textId="3D790F39" w:rsidR="00E22659" w:rsidRDefault="00E22659">
            <w:pPr>
              <w:pStyle w:val="TableParagraph"/>
              <w:spacing w:line="270" w:lineRule="atLeast"/>
              <w:rPr>
                <w:i/>
                <w:sz w:val="24"/>
              </w:rPr>
            </w:pPr>
          </w:p>
        </w:tc>
        <w:tc>
          <w:tcPr>
            <w:tcW w:w="2270" w:type="dxa"/>
          </w:tcPr>
          <w:p w14:paraId="1B45DDDF" w14:textId="77777777" w:rsidR="00E22659" w:rsidRDefault="00253D5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October</w:t>
            </w:r>
          </w:p>
        </w:tc>
        <w:tc>
          <w:tcPr>
            <w:tcW w:w="2551" w:type="dxa"/>
          </w:tcPr>
          <w:p w14:paraId="625D75B9" w14:textId="6483DAE4" w:rsidR="00E22659" w:rsidRDefault="00882014" w:rsidP="00DD66F3">
            <w:pPr>
              <w:pStyle w:val="TableParagraph"/>
              <w:tabs>
                <w:tab w:val="left" w:pos="829"/>
              </w:tabs>
              <w:ind w:right="672"/>
              <w:rPr>
                <w:sz w:val="24"/>
              </w:rPr>
            </w:pPr>
            <w:r>
              <w:rPr>
                <w:sz w:val="24"/>
              </w:rPr>
              <w:t>Practical 20 Marks</w:t>
            </w:r>
          </w:p>
        </w:tc>
      </w:tr>
      <w:tr w:rsidR="00E22659" w14:paraId="43827346" w14:textId="77777777">
        <w:trPr>
          <w:trHeight w:val="1655"/>
        </w:trPr>
        <w:tc>
          <w:tcPr>
            <w:tcW w:w="4959" w:type="dxa"/>
          </w:tcPr>
          <w:p w14:paraId="0617AE40" w14:textId="77777777" w:rsidR="00E22659" w:rsidRDefault="00253D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Unit </w:t>
            </w:r>
            <w:r>
              <w:rPr>
                <w:b/>
                <w:spacing w:val="-5"/>
                <w:sz w:val="24"/>
                <w:u w:val="single"/>
              </w:rPr>
              <w:t>4:</w:t>
            </w:r>
          </w:p>
          <w:p w14:paraId="39F45C4E" w14:textId="6E85E696" w:rsidR="00DD66F3" w:rsidRDefault="00DD66F3" w:rsidP="00DD66F3">
            <w:r>
              <w:t xml:space="preserve"> Managing Alternatives</w:t>
            </w:r>
          </w:p>
          <w:p w14:paraId="16545235" w14:textId="3BE26F08" w:rsidR="00DD66F3" w:rsidRDefault="00DD66F3" w:rsidP="00DD66F3">
            <w:r>
              <w:rPr>
                <w:sz w:val="24"/>
              </w:rPr>
              <w:t xml:space="preserve"> L</w:t>
            </w:r>
            <w:r>
              <w:t>egitimacy and Building Commitment</w:t>
            </w:r>
          </w:p>
          <w:p w14:paraId="54B8EEDB" w14:textId="21EC08EC" w:rsidR="00E22659" w:rsidRDefault="00E22659" w:rsidP="00DD66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14:paraId="55B037F3" w14:textId="77777777" w:rsidR="00E22659" w:rsidRDefault="00253D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week to November Third </w:t>
            </w:r>
            <w:r>
              <w:rPr>
                <w:spacing w:val="-4"/>
                <w:sz w:val="24"/>
              </w:rPr>
              <w:t>Week</w:t>
            </w:r>
          </w:p>
        </w:tc>
        <w:tc>
          <w:tcPr>
            <w:tcW w:w="2551" w:type="dxa"/>
          </w:tcPr>
          <w:p w14:paraId="2D6CD70A" w14:textId="07F64CD0" w:rsidR="00E22659" w:rsidRPr="00DD66F3" w:rsidRDefault="00E22659" w:rsidP="00DD66F3">
            <w:pPr>
              <w:pStyle w:val="TableParagraph"/>
              <w:tabs>
                <w:tab w:val="left" w:pos="829"/>
              </w:tabs>
              <w:ind w:left="0"/>
              <w:rPr>
                <w:sz w:val="24"/>
              </w:rPr>
            </w:pPr>
          </w:p>
        </w:tc>
      </w:tr>
      <w:tr w:rsidR="00E22659" w14:paraId="74477E72" w14:textId="77777777">
        <w:trPr>
          <w:trHeight w:val="553"/>
        </w:trPr>
        <w:tc>
          <w:tcPr>
            <w:tcW w:w="4959" w:type="dxa"/>
          </w:tcPr>
          <w:p w14:paraId="7E8D19B2" w14:textId="714B45C9" w:rsidR="00E22659" w:rsidRDefault="0088201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Exam</w:t>
            </w:r>
          </w:p>
        </w:tc>
        <w:tc>
          <w:tcPr>
            <w:tcW w:w="2270" w:type="dxa"/>
          </w:tcPr>
          <w:p w14:paraId="061FB6A2" w14:textId="77777777" w:rsidR="00E22659" w:rsidRDefault="00253D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Entire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2551" w:type="dxa"/>
          </w:tcPr>
          <w:p w14:paraId="09AE06CC" w14:textId="55018085" w:rsidR="00E22659" w:rsidRDefault="0088201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Exam 40 Marks for Practicals</w:t>
            </w:r>
          </w:p>
        </w:tc>
      </w:tr>
    </w:tbl>
    <w:p w14:paraId="75CAE069" w14:textId="77777777" w:rsidR="00253D5C" w:rsidRDefault="00253D5C"/>
    <w:sectPr w:rsidR="00253D5C">
      <w:type w:val="continuous"/>
      <w:pgSz w:w="11910" w:h="16840"/>
      <w:pgMar w:top="136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1FC"/>
    <w:multiLevelType w:val="hybridMultilevel"/>
    <w:tmpl w:val="A43AC03A"/>
    <w:lvl w:ilvl="0" w:tplc="E7C8A492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E69F22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2" w:tplc="4D7289A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F94A33C0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4" w:tplc="D8E2F47A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5" w:tplc="7752053C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6" w:tplc="2F10DC64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7" w:tplc="92E28306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8" w:tplc="0C30F4E2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0219D2"/>
    <w:multiLevelType w:val="hybridMultilevel"/>
    <w:tmpl w:val="702223A6"/>
    <w:lvl w:ilvl="0" w:tplc="1D7ECEB6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50E33C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2" w:tplc="F230D73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63D8C00C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4" w:tplc="122EE2DE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5" w:tplc="F760A58E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6" w:tplc="A372FBF6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7" w:tplc="C786EDCE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8" w:tplc="9DB0F054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B23313"/>
    <w:multiLevelType w:val="hybridMultilevel"/>
    <w:tmpl w:val="15C6C53E"/>
    <w:lvl w:ilvl="0" w:tplc="7E0E6A98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50D5FC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2" w:tplc="C9EC211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04268276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4" w:tplc="479C9488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5" w:tplc="BFDC1294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6" w:tplc="1730DF88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7" w:tplc="F45E40A0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8" w:tplc="C8FA945A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873867"/>
    <w:multiLevelType w:val="hybridMultilevel"/>
    <w:tmpl w:val="0F766D06"/>
    <w:lvl w:ilvl="0" w:tplc="0B30B318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BC99E4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2" w:tplc="3156370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F056BC86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4" w:tplc="DF30DE60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5" w:tplc="B0B23A26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6" w:tplc="55F0308C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7" w:tplc="B38CA798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8" w:tplc="0EA4E49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</w:abstractNum>
  <w:num w:numId="1" w16cid:durableId="138303602">
    <w:abstractNumId w:val="0"/>
  </w:num>
  <w:num w:numId="2" w16cid:durableId="250745843">
    <w:abstractNumId w:val="1"/>
  </w:num>
  <w:num w:numId="3" w16cid:durableId="769545839">
    <w:abstractNumId w:val="2"/>
  </w:num>
  <w:num w:numId="4" w16cid:durableId="1217860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2659"/>
    <w:rsid w:val="00253D5C"/>
    <w:rsid w:val="003C7CDD"/>
    <w:rsid w:val="00882014"/>
    <w:rsid w:val="00DD66F3"/>
    <w:rsid w:val="00E22659"/>
    <w:rsid w:val="00E6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FAE1"/>
  <w15:docId w15:val="{E37B61E2-AF83-AB46-8149-80D28C64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3"/>
    </w:pPr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Akshat Seth</dc:creator>
  <cp:lastModifiedBy>Akshat Seth</cp:lastModifiedBy>
  <cp:revision>3</cp:revision>
  <dcterms:created xsi:type="dcterms:W3CDTF">2026-08-31T18:59:00Z</dcterms:created>
  <dcterms:modified xsi:type="dcterms:W3CDTF">2026-09-02T04:21:00Z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2021</vt:lpwstr>
  </property>
</Properties>
</file>