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B8ACC" w14:textId="691A4FC3" w:rsidR="008A385D" w:rsidRDefault="008A385D" w:rsidP="008A3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Paper name:  </w:t>
      </w:r>
      <w:r w:rsidR="008165C4">
        <w:rPr>
          <w:rFonts w:ascii="Times New Roman" w:eastAsia="Times New Roman" w:hAnsi="Times New Roman" w:cs="Times New Roman"/>
          <w:b/>
          <w:sz w:val="24"/>
          <w:szCs w:val="24"/>
        </w:rPr>
        <w:t>Life skills Education</w:t>
      </w:r>
    </w:p>
    <w:p w14:paraId="3648AFD1" w14:textId="77777777" w:rsidR="008A385D" w:rsidRDefault="008A385D" w:rsidP="008A3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Class type: Lecture (2L+1P) </w:t>
      </w:r>
    </w:p>
    <w:p w14:paraId="1D8DBA92" w14:textId="77777777" w:rsidR="008A385D" w:rsidRDefault="008A385D" w:rsidP="008A3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Paper shared with: No One</w:t>
      </w:r>
    </w:p>
    <w:tbl>
      <w:tblPr>
        <w:tblW w:w="9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15"/>
        <w:gridCol w:w="2126"/>
        <w:gridCol w:w="2388"/>
      </w:tblGrid>
      <w:tr w:rsidR="008A385D" w14:paraId="701ECC0C" w14:textId="77777777" w:rsidTr="008165C4"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3E1E" w14:textId="77777777" w:rsidR="008A385D" w:rsidRDefault="008A385D" w:rsidP="00C556E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3znysh7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 to be taken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DEE3" w14:textId="77777777" w:rsidR="008A385D" w:rsidRDefault="008A385D" w:rsidP="00C556E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Month wise schedule to be followed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8A12" w14:textId="77777777" w:rsidR="008A385D" w:rsidRDefault="008A385D" w:rsidP="00C556E6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Tests/Assignments/ Revision/Presentations etc.</w:t>
            </w:r>
          </w:p>
        </w:tc>
      </w:tr>
      <w:tr w:rsidR="008A385D" w14:paraId="590E3FAD" w14:textId="77777777" w:rsidTr="008165C4"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DAFB" w14:textId="77777777" w:rsidR="008165C4" w:rsidRPr="008165C4" w:rsidRDefault="008165C4" w:rsidP="008165C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6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1: Life Skills Introduction (3–4 weeks)</w:t>
            </w:r>
          </w:p>
          <w:p w14:paraId="4E55B8E8" w14:textId="77777777" w:rsidR="008165C4" w:rsidRPr="008165C4" w:rsidRDefault="008165C4" w:rsidP="008165C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Objectives</w:t>
            </w:r>
            <w:r w:rsidRPr="008165C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9A3816F" w14:textId="77777777" w:rsidR="008165C4" w:rsidRPr="008165C4" w:rsidRDefault="008165C4" w:rsidP="008165C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5C4">
              <w:rPr>
                <w:rFonts w:ascii="Times New Roman" w:eastAsia="Times New Roman" w:hAnsi="Times New Roman" w:cs="Times New Roman"/>
                <w:sz w:val="24"/>
                <w:szCs w:val="24"/>
              </w:rPr>
              <w:t>Familiarize students with the concept and scope of life skills.</w:t>
            </w:r>
          </w:p>
          <w:p w14:paraId="20A96168" w14:textId="77777777" w:rsidR="008165C4" w:rsidRPr="008165C4" w:rsidRDefault="008165C4" w:rsidP="008165C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5C4"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 the significance of life skills in personal, academic, and professional contexts.</w:t>
            </w:r>
          </w:p>
          <w:p w14:paraId="1D0AA3B5" w14:textId="77777777" w:rsidR="008165C4" w:rsidRPr="008165C4" w:rsidRDefault="008165C4" w:rsidP="008165C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Develop awareness of </w:t>
            </w:r>
            <w:r w:rsidRPr="008165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universal human values</w:t>
            </w:r>
            <w:r w:rsidRPr="00816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shaping personality.</w:t>
            </w:r>
          </w:p>
          <w:p w14:paraId="3C3710D3" w14:textId="77777777" w:rsidR="008165C4" w:rsidRPr="008165C4" w:rsidRDefault="008165C4" w:rsidP="008165C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Topics</w:t>
            </w:r>
            <w:r w:rsidRPr="008165C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78D3FBA" w14:textId="77777777" w:rsidR="008165C4" w:rsidRPr="008165C4" w:rsidRDefault="008165C4" w:rsidP="008165C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5C4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 and meaning of life skills (WHO, UNESCO perspectives).</w:t>
            </w:r>
          </w:p>
          <w:p w14:paraId="70D28A93" w14:textId="77777777" w:rsidR="008165C4" w:rsidRPr="008165C4" w:rsidRDefault="008165C4" w:rsidP="008165C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5C4">
              <w:rPr>
                <w:rFonts w:ascii="Times New Roman" w:eastAsia="Times New Roman" w:hAnsi="Times New Roman" w:cs="Times New Roman"/>
                <w:sz w:val="24"/>
                <w:szCs w:val="24"/>
              </w:rPr>
              <w:t>Life skills vs. livelihood skills vs. vocational skills.</w:t>
            </w:r>
          </w:p>
          <w:p w14:paraId="581B1898" w14:textId="77777777" w:rsidR="008165C4" w:rsidRPr="008165C4" w:rsidRDefault="008165C4" w:rsidP="008165C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5C4">
              <w:rPr>
                <w:rFonts w:ascii="Times New Roman" w:eastAsia="Times New Roman" w:hAnsi="Times New Roman" w:cs="Times New Roman"/>
                <w:sz w:val="24"/>
                <w:szCs w:val="24"/>
              </w:rPr>
              <w:t>Dimensions of life skills development: cognitive, emotional, social, moral.</w:t>
            </w:r>
          </w:p>
          <w:p w14:paraId="228B6E57" w14:textId="77777777" w:rsidR="008165C4" w:rsidRPr="008165C4" w:rsidRDefault="008165C4" w:rsidP="008165C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5C4">
              <w:rPr>
                <w:rFonts w:ascii="Times New Roman" w:eastAsia="Times New Roman" w:hAnsi="Times New Roman" w:cs="Times New Roman"/>
                <w:sz w:val="24"/>
                <w:szCs w:val="24"/>
              </w:rPr>
              <w:t>Universal human values: empathy, respect, integrity, responsibility, inclusiveness.</w:t>
            </w:r>
          </w:p>
          <w:p w14:paraId="3383ACCB" w14:textId="3172D6D7" w:rsidR="008A385D" w:rsidRPr="00A76EFE" w:rsidRDefault="008A385D" w:rsidP="008165C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E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88C029" w14:textId="77777777" w:rsidR="008A385D" w:rsidRDefault="008A385D" w:rsidP="00C556E6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CB9F" w14:textId="77777777" w:rsidR="008A385D" w:rsidRDefault="008A385D" w:rsidP="00C55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6DB9" w14:textId="77777777" w:rsidR="008A385D" w:rsidRDefault="008A385D" w:rsidP="00C55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85D" w14:paraId="7C07D35F" w14:textId="77777777" w:rsidTr="008165C4"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B83A" w14:textId="003C6F99" w:rsidR="008A385D" w:rsidRDefault="008165C4" w:rsidP="00C556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65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 2: Basic Life Skills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3D86" w14:textId="10E42FBD" w:rsidR="008A385D" w:rsidRDefault="008A385D" w:rsidP="00C55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165C4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F6D9" w14:textId="4F82AC9C" w:rsidR="008A385D" w:rsidRDefault="008A385D" w:rsidP="00C55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Assignment</w:t>
            </w:r>
          </w:p>
        </w:tc>
      </w:tr>
      <w:tr w:rsidR="008A385D" w14:paraId="51B3DDD1" w14:textId="77777777" w:rsidTr="008165C4"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DCF8" w14:textId="5D39B493" w:rsidR="008A385D" w:rsidRPr="00E76972" w:rsidRDefault="008165C4" w:rsidP="00C556E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6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3: Significant Life Skills and Techniques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00DF" w14:textId="746436FB" w:rsidR="008A385D" w:rsidRDefault="00BC31E0" w:rsidP="00C55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1845" w14:textId="7A73EB16" w:rsidR="008A385D" w:rsidRPr="00E76972" w:rsidRDefault="00BC31E0" w:rsidP="00C55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6972">
              <w:rPr>
                <w:rFonts w:ascii="Times New Roman" w:eastAsia="Times New Roman" w:hAnsi="Times New Roman" w:cs="Times New Roman"/>
                <w:sz w:val="24"/>
                <w:szCs w:val="24"/>
              </w:rPr>
              <w:t>Group presentations</w:t>
            </w:r>
          </w:p>
        </w:tc>
      </w:tr>
      <w:tr w:rsidR="008165C4" w14:paraId="4FD76B95" w14:textId="77777777" w:rsidTr="008165C4"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F698" w14:textId="498FB1A6" w:rsidR="008165C4" w:rsidRPr="008165C4" w:rsidRDefault="00BC31E0" w:rsidP="00C556E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4: Application of Life Skills in Field Work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2340" w14:textId="08A79E10" w:rsidR="008165C4" w:rsidRDefault="00BC31E0" w:rsidP="00C55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15CF" w14:textId="68BFA478" w:rsidR="008165C4" w:rsidRDefault="00BC31E0" w:rsidP="00C55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Revision</w:t>
            </w:r>
          </w:p>
        </w:tc>
      </w:tr>
    </w:tbl>
    <w:p w14:paraId="414E80C9" w14:textId="77777777" w:rsidR="008A385D" w:rsidRPr="008A385D" w:rsidRDefault="008A385D" w:rsidP="008A385D"/>
    <w:sectPr w:rsidR="008A385D" w:rsidRPr="008A3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41C9D"/>
    <w:multiLevelType w:val="multilevel"/>
    <w:tmpl w:val="EA74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4564D"/>
    <w:multiLevelType w:val="multilevel"/>
    <w:tmpl w:val="22B2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07EB2"/>
    <w:multiLevelType w:val="multilevel"/>
    <w:tmpl w:val="67F2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5395895">
    <w:abstractNumId w:val="0"/>
  </w:num>
  <w:num w:numId="2" w16cid:durableId="178006682">
    <w:abstractNumId w:val="1"/>
  </w:num>
  <w:num w:numId="3" w16cid:durableId="702752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5D"/>
    <w:rsid w:val="003F2D28"/>
    <w:rsid w:val="008165C4"/>
    <w:rsid w:val="008A385D"/>
    <w:rsid w:val="00BC31E0"/>
    <w:rsid w:val="00B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C7310"/>
  <w15:chartTrackingRefBased/>
  <w15:docId w15:val="{070D9E9F-CF2C-4062-83CE-2EC52002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5D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3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8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8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8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8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8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8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8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8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 kumar</dc:creator>
  <cp:keywords/>
  <dc:description/>
  <cp:lastModifiedBy>sunny kumar</cp:lastModifiedBy>
  <cp:revision>2</cp:revision>
  <dcterms:created xsi:type="dcterms:W3CDTF">2025-09-21T19:37:00Z</dcterms:created>
  <dcterms:modified xsi:type="dcterms:W3CDTF">2025-09-21T19:37:00Z</dcterms:modified>
</cp:coreProperties>
</file>