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F2B7" w14:textId="40A9ED90" w:rsidR="00260040" w:rsidRPr="00D07013" w:rsidRDefault="00260040" w:rsidP="002600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5998401"/>
      <w:r w:rsidRPr="00D0701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CURRICULUM PLAN </w:t>
      </w:r>
      <w:r w:rsidR="00887B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2025</w:t>
      </w:r>
    </w:p>
    <w:p w14:paraId="59A8442D" w14:textId="77777777" w:rsidR="00260040" w:rsidRPr="00D07013" w:rsidRDefault="00260040" w:rsidP="002600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4C4931" w14:textId="77777777" w:rsidR="00260040" w:rsidRPr="00D07013" w:rsidRDefault="00260040" w:rsidP="002600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7013">
        <w:rPr>
          <w:rFonts w:ascii="Times New Roman" w:eastAsia="Calibri" w:hAnsi="Times New Roman" w:cs="Times New Roman"/>
          <w:b/>
          <w:sz w:val="24"/>
          <w:szCs w:val="24"/>
          <w:u w:val="single"/>
        </w:rPr>
        <w:t>B.A. (H) Geography</w:t>
      </w:r>
    </w:p>
    <w:p w14:paraId="34A0A449" w14:textId="77777777" w:rsidR="00260040" w:rsidRPr="00D07013" w:rsidRDefault="00260040" w:rsidP="002600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1CB42F0" w14:textId="381D6E07" w:rsidR="00260040" w:rsidRPr="00D07013" w:rsidRDefault="00260040" w:rsidP="002600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Semester –   </w:t>
      </w:r>
      <w:r w:rsidR="006548B4">
        <w:rPr>
          <w:rFonts w:ascii="Times New Roman" w:hAnsi="Times New Roman"/>
          <w:b/>
          <w:bCs/>
          <w:sz w:val="24"/>
          <w:szCs w:val="24"/>
        </w:rPr>
        <w:t>I</w:t>
      </w:r>
      <w:r w:rsidR="006158F4">
        <w:rPr>
          <w:rFonts w:ascii="Times New Roman" w:hAnsi="Times New Roman"/>
          <w:b/>
          <w:bCs/>
          <w:sz w:val="24"/>
          <w:szCs w:val="24"/>
        </w:rPr>
        <w:t>II GE</w:t>
      </w:r>
    </w:p>
    <w:p w14:paraId="3DD3B06D" w14:textId="3773034A" w:rsidR="00260040" w:rsidRDefault="00260040" w:rsidP="002600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70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Name of the Teacher: </w:t>
      </w:r>
      <w:r w:rsidR="006158F4">
        <w:rPr>
          <w:rFonts w:ascii="Times New Roman" w:eastAsia="Calibri" w:hAnsi="Times New Roman" w:cs="Times New Roman"/>
          <w:b/>
          <w:bCs/>
          <w:sz w:val="24"/>
          <w:szCs w:val="24"/>
        </w:rPr>
        <w:t>Dr. Nidhi G</w:t>
      </w:r>
      <w:r w:rsidR="006548B4">
        <w:rPr>
          <w:rFonts w:ascii="Times New Roman" w:eastAsia="Calibri" w:hAnsi="Times New Roman" w:cs="Times New Roman"/>
          <w:b/>
          <w:bCs/>
          <w:sz w:val="24"/>
          <w:szCs w:val="24"/>
        </w:rPr>
        <w:t>andhi</w:t>
      </w:r>
      <w:r w:rsidR="00EF5F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158F4">
        <w:rPr>
          <w:rFonts w:ascii="Times New Roman" w:eastAsia="Calibri" w:hAnsi="Times New Roman" w:cs="Times New Roman"/>
          <w:b/>
          <w:bCs/>
          <w:sz w:val="24"/>
          <w:szCs w:val="24"/>
        </w:rPr>
        <w:t>Behl</w:t>
      </w:r>
    </w:p>
    <w:bookmarkEnd w:id="0"/>
    <w:p w14:paraId="7D242B1F" w14:textId="77777777" w:rsidR="002552B9" w:rsidRDefault="002552B9" w:rsidP="002552B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F97492F" w14:textId="72CBEBCD" w:rsidR="00DB794F" w:rsidRPr="00200C20" w:rsidRDefault="002552B9" w:rsidP="002552B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" w:name="_Hlk15998423"/>
      <w:r>
        <w:rPr>
          <w:rFonts w:ascii="Times New Roman" w:hAnsi="Times New Roman"/>
          <w:b/>
          <w:bCs/>
          <w:sz w:val="24"/>
          <w:szCs w:val="24"/>
        </w:rPr>
        <w:t>Paper Name &amp; Paper Code</w:t>
      </w:r>
      <w:r w:rsidR="0049241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548B4">
        <w:rPr>
          <w:rFonts w:ascii="Times New Roman" w:hAnsi="Times New Roman"/>
          <w:b/>
          <w:bCs/>
          <w:sz w:val="24"/>
          <w:szCs w:val="24"/>
        </w:rPr>
        <w:t>Contemporary Environmental Issues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90"/>
        <w:gridCol w:w="2055"/>
        <w:gridCol w:w="2403"/>
        <w:gridCol w:w="1348"/>
        <w:gridCol w:w="1436"/>
        <w:gridCol w:w="1957"/>
      </w:tblGrid>
      <w:tr w:rsidR="00A06311" w14:paraId="0460E288" w14:textId="77777777" w:rsidTr="00455751">
        <w:tc>
          <w:tcPr>
            <w:tcW w:w="690" w:type="dxa"/>
          </w:tcPr>
          <w:bookmarkEnd w:id="1"/>
          <w:p w14:paraId="19DF72E8" w14:textId="77777777" w:rsidR="00A06311" w:rsidRPr="00DF23D0" w:rsidRDefault="00A06311" w:rsidP="00A0631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No.</w:t>
            </w:r>
          </w:p>
        </w:tc>
        <w:tc>
          <w:tcPr>
            <w:tcW w:w="2055" w:type="dxa"/>
          </w:tcPr>
          <w:p w14:paraId="2C47F83D" w14:textId="77777777" w:rsidR="00A06311" w:rsidRPr="00260040" w:rsidRDefault="00A06311" w:rsidP="00A06311"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 of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Topic </w:t>
            </w:r>
          </w:p>
        </w:tc>
        <w:tc>
          <w:tcPr>
            <w:tcW w:w="2403" w:type="dxa"/>
          </w:tcPr>
          <w:p w14:paraId="600AFA59" w14:textId="77777777" w:rsidR="00A06311" w:rsidRPr="00260040" w:rsidRDefault="00A06311" w:rsidP="00A06311">
            <w:r w:rsidRPr="00226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Tutorial/Assignment/ Presentation etc.</w:t>
            </w:r>
          </w:p>
        </w:tc>
        <w:tc>
          <w:tcPr>
            <w:tcW w:w="1348" w:type="dxa"/>
          </w:tcPr>
          <w:p w14:paraId="20331F65" w14:textId="77777777" w:rsidR="00A06311" w:rsidRPr="00260040" w:rsidRDefault="00A06311" w:rsidP="00A06311">
            <w:r w:rsidRPr="00D07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Allocation of Lectures</w:t>
            </w:r>
          </w:p>
        </w:tc>
        <w:tc>
          <w:tcPr>
            <w:tcW w:w="1436" w:type="dxa"/>
          </w:tcPr>
          <w:p w14:paraId="64483138" w14:textId="77777777" w:rsidR="00A06311" w:rsidRPr="00260040" w:rsidRDefault="00A06311" w:rsidP="00A0631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Tasks</w:t>
            </w:r>
          </w:p>
        </w:tc>
        <w:tc>
          <w:tcPr>
            <w:tcW w:w="1957" w:type="dxa"/>
          </w:tcPr>
          <w:p w14:paraId="40950EC8" w14:textId="77777777" w:rsidR="00A06311" w:rsidRDefault="00A06311" w:rsidP="00A06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 and Learning</w:t>
            </w:r>
          </w:p>
          <w:p w14:paraId="3164D58A" w14:textId="77777777" w:rsidR="00A06311" w:rsidRPr="00260040" w:rsidRDefault="00A06311" w:rsidP="00A0631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AE0EBB" w14:paraId="53B9B0ED" w14:textId="77777777" w:rsidTr="00455751">
        <w:tc>
          <w:tcPr>
            <w:tcW w:w="690" w:type="dxa"/>
          </w:tcPr>
          <w:p w14:paraId="13DF3541" w14:textId="66A6E007" w:rsidR="00AE0EBB" w:rsidRDefault="00AE0EBB" w:rsidP="00AE0EBB">
            <w:r>
              <w:t>I</w:t>
            </w:r>
          </w:p>
        </w:tc>
        <w:tc>
          <w:tcPr>
            <w:tcW w:w="2055" w:type="dxa"/>
          </w:tcPr>
          <w:p w14:paraId="750ABAC7" w14:textId="6AF16C57" w:rsidR="00AE0EBB" w:rsidRDefault="00AE0EBB" w:rsidP="00AE0EBB">
            <w:pPr>
              <w:jc w:val="both"/>
            </w:pPr>
            <w:r>
              <w:rPr>
                <w:sz w:val="24"/>
              </w:rPr>
              <w:t>Understanding the human environment relationship and its historical progression, concept of planetary boundaries</w:t>
            </w:r>
          </w:p>
        </w:tc>
        <w:tc>
          <w:tcPr>
            <w:tcW w:w="2403" w:type="dxa"/>
          </w:tcPr>
          <w:p w14:paraId="37AC5F07" w14:textId="6B6895CA" w:rsidR="00AE0EBB" w:rsidRDefault="00AE0EBB" w:rsidP="00AE0EBB">
            <w:r>
              <w:t>Presentation</w:t>
            </w:r>
          </w:p>
        </w:tc>
        <w:tc>
          <w:tcPr>
            <w:tcW w:w="1348" w:type="dxa"/>
          </w:tcPr>
          <w:p w14:paraId="05032A6D" w14:textId="77777777" w:rsidR="00AE0EBB" w:rsidRDefault="00AE0EBB" w:rsidP="00AE0EBB">
            <w:r>
              <w:t>1</w:t>
            </w:r>
            <w:r w:rsidRPr="00793F27">
              <w:rPr>
                <w:vertAlign w:val="superscript"/>
              </w:rPr>
              <w:t>st</w:t>
            </w:r>
          </w:p>
          <w:p w14:paraId="657F49A6" w14:textId="77777777" w:rsidR="00AE0EBB" w:rsidRDefault="00AE0EBB" w:rsidP="00AE0EBB">
            <w:r>
              <w:t>Aug- 28th</w:t>
            </w:r>
          </w:p>
          <w:p w14:paraId="6AC65766" w14:textId="4D2BD9D4" w:rsidR="00AE0EBB" w:rsidRPr="00441AB2" w:rsidRDefault="00AE0EBB" w:rsidP="00AE0EBB">
            <w:r>
              <w:t>Aug 202</w:t>
            </w:r>
            <w:r w:rsidR="00793F27">
              <w:t>5</w:t>
            </w:r>
          </w:p>
        </w:tc>
        <w:tc>
          <w:tcPr>
            <w:tcW w:w="1436" w:type="dxa"/>
          </w:tcPr>
          <w:p w14:paraId="5613C550" w14:textId="59D99D8A" w:rsidR="00AE0EBB" w:rsidRPr="002552B9" w:rsidRDefault="00AE0EBB" w:rsidP="00AE0EBB">
            <w:r>
              <w:t>Class work exercise</w:t>
            </w:r>
            <w:r w:rsidR="001D5D4A">
              <w:t>, case study</w:t>
            </w:r>
            <w:r>
              <w:t xml:space="preserve"> </w:t>
            </w:r>
          </w:p>
        </w:tc>
        <w:tc>
          <w:tcPr>
            <w:tcW w:w="1957" w:type="dxa"/>
          </w:tcPr>
          <w:p w14:paraId="4F855F36" w14:textId="66E893B3" w:rsidR="00AE0EBB" w:rsidRDefault="00AE0EBB" w:rsidP="00AE0EBB">
            <w:pPr>
              <w:jc w:val="both"/>
            </w:pPr>
            <w:r>
              <w:t>Lecture and PPT</w:t>
            </w:r>
          </w:p>
          <w:p w14:paraId="4AA26997" w14:textId="77777777" w:rsidR="00AE0EBB" w:rsidRDefault="00AE0EBB" w:rsidP="00AE0EBB"/>
        </w:tc>
      </w:tr>
      <w:tr w:rsidR="00AE0EBB" w14:paraId="39CDFB36" w14:textId="77777777" w:rsidTr="00455751">
        <w:tc>
          <w:tcPr>
            <w:tcW w:w="690" w:type="dxa"/>
          </w:tcPr>
          <w:p w14:paraId="15C56398" w14:textId="3F19D079" w:rsidR="00AE0EBB" w:rsidRDefault="00AE0EBB" w:rsidP="00AE0EBB">
            <w:r>
              <w:rPr>
                <w:rFonts w:ascii="Calibri"/>
              </w:rPr>
              <w:t>II</w:t>
            </w:r>
          </w:p>
        </w:tc>
        <w:tc>
          <w:tcPr>
            <w:tcW w:w="2055" w:type="dxa"/>
          </w:tcPr>
          <w:p w14:paraId="508A7C7C" w14:textId="4AD643A2" w:rsidR="00AE0EBB" w:rsidRDefault="00AE0EBB" w:rsidP="00AE0EBB">
            <w:pPr>
              <w:jc w:val="both"/>
            </w:pPr>
            <w:r>
              <w:rPr>
                <w:sz w:val="24"/>
              </w:rPr>
              <w:t xml:space="preserve">Biodiversity Loss: Causes and Impacts, Conservation and Global Initiatives, Case Study on best practices </w:t>
            </w:r>
          </w:p>
        </w:tc>
        <w:tc>
          <w:tcPr>
            <w:tcW w:w="2403" w:type="dxa"/>
          </w:tcPr>
          <w:p w14:paraId="6BD678B6" w14:textId="3DB289BC" w:rsidR="00AE0EBB" w:rsidRDefault="00AE0EBB" w:rsidP="00AE0EBB">
            <w:r>
              <w:t xml:space="preserve">Assignment </w:t>
            </w:r>
          </w:p>
        </w:tc>
        <w:tc>
          <w:tcPr>
            <w:tcW w:w="1348" w:type="dxa"/>
          </w:tcPr>
          <w:p w14:paraId="4093D942" w14:textId="77777777" w:rsidR="00AE0EBB" w:rsidRDefault="00AE0EBB" w:rsidP="00AE0EBB">
            <w:r>
              <w:t>2</w:t>
            </w:r>
            <w:r w:rsidRPr="00793F27">
              <w:rPr>
                <w:vertAlign w:val="superscript"/>
              </w:rPr>
              <w:t>nd</w:t>
            </w:r>
          </w:p>
          <w:p w14:paraId="03029B70" w14:textId="3807C294" w:rsidR="00AE0EBB" w:rsidRDefault="00AE0EBB" w:rsidP="00AE0EBB">
            <w:r>
              <w:t xml:space="preserve">Sep </w:t>
            </w:r>
            <w:r w:rsidR="00793F27">
              <w:t xml:space="preserve">- </w:t>
            </w:r>
            <w:r w:rsidR="00CC0197">
              <w:t>22</w:t>
            </w:r>
            <w:r>
              <w:t>th</w:t>
            </w:r>
          </w:p>
          <w:p w14:paraId="1DE1CBE4" w14:textId="0451BB7A" w:rsidR="00AE0EBB" w:rsidRPr="00441AB2" w:rsidRDefault="00AE0EBB" w:rsidP="00AE0EBB">
            <w:r>
              <w:t>Sep 20</w:t>
            </w:r>
            <w:r w:rsidR="00793F27">
              <w:t>25</w:t>
            </w:r>
          </w:p>
        </w:tc>
        <w:tc>
          <w:tcPr>
            <w:tcW w:w="1436" w:type="dxa"/>
          </w:tcPr>
          <w:p w14:paraId="340633DD" w14:textId="008E9712" w:rsidR="00AE0EBB" w:rsidRDefault="00AE0EBB" w:rsidP="00AE0EBB">
            <w:r>
              <w:t>PPT Assignment s,</w:t>
            </w:r>
          </w:p>
          <w:p w14:paraId="6D006D70" w14:textId="77777777" w:rsidR="00AE0EBB" w:rsidRDefault="00AE0EBB" w:rsidP="00AE0EBB">
            <w:r>
              <w:t>Hands- on</w:t>
            </w:r>
          </w:p>
          <w:p w14:paraId="44735ED1" w14:textId="77777777" w:rsidR="00AE0EBB" w:rsidRDefault="00AE0EBB" w:rsidP="00AE0EBB">
            <w:r>
              <w:t>exercise,</w:t>
            </w:r>
          </w:p>
          <w:p w14:paraId="19095EF4" w14:textId="77777777" w:rsidR="00AE0EBB" w:rsidRDefault="00AE0EBB" w:rsidP="00AE0EBB">
            <w:r>
              <w:t>classroom test.</w:t>
            </w:r>
          </w:p>
          <w:p w14:paraId="178C871E" w14:textId="77777777" w:rsidR="00AE0EBB" w:rsidRDefault="00AE0EBB" w:rsidP="00AE0EBB">
            <w:r>
              <w:t>Classroom</w:t>
            </w:r>
          </w:p>
          <w:p w14:paraId="05284086" w14:textId="77777777" w:rsidR="00AE0EBB" w:rsidRDefault="00AE0EBB" w:rsidP="00AE0EBB">
            <w:r>
              <w:t>Lectures,</w:t>
            </w:r>
          </w:p>
          <w:p w14:paraId="7440181D" w14:textId="77777777" w:rsidR="00AE0EBB" w:rsidRDefault="00AE0EBB" w:rsidP="00AE0EBB">
            <w:r>
              <w:t>Practical</w:t>
            </w:r>
          </w:p>
          <w:p w14:paraId="7A57A159" w14:textId="59E9FCA8" w:rsidR="00AE0EBB" w:rsidRDefault="00AE0EBB" w:rsidP="00AE0EBB"/>
        </w:tc>
        <w:tc>
          <w:tcPr>
            <w:tcW w:w="1957" w:type="dxa"/>
          </w:tcPr>
          <w:p w14:paraId="33674DDE" w14:textId="77777777" w:rsidR="00AE0EBB" w:rsidRDefault="00AE0EBB" w:rsidP="00AE0EBB">
            <w:pPr>
              <w:jc w:val="both"/>
            </w:pPr>
            <w:r>
              <w:t>Lecture and PPT</w:t>
            </w:r>
          </w:p>
          <w:p w14:paraId="0ED5C407" w14:textId="77777777" w:rsidR="00AE0EBB" w:rsidRDefault="00AE0EBB" w:rsidP="00AE0EBB"/>
        </w:tc>
      </w:tr>
      <w:tr w:rsidR="00AE0EBB" w14:paraId="09C9FF54" w14:textId="77777777" w:rsidTr="00455751">
        <w:tc>
          <w:tcPr>
            <w:tcW w:w="690" w:type="dxa"/>
          </w:tcPr>
          <w:p w14:paraId="2E2B2913" w14:textId="5C5F9409" w:rsidR="00AE0EBB" w:rsidRDefault="00AE0EBB" w:rsidP="00AE0EBB">
            <w:r>
              <w:rPr>
                <w:rFonts w:ascii="Calibri"/>
              </w:rPr>
              <w:t>III</w:t>
            </w:r>
          </w:p>
        </w:tc>
        <w:tc>
          <w:tcPr>
            <w:tcW w:w="2055" w:type="dxa"/>
          </w:tcPr>
          <w:p w14:paraId="48D38B4E" w14:textId="18ED8BC6" w:rsidR="00AE0EBB" w:rsidRDefault="00AE0EBB" w:rsidP="00AE0EBB">
            <w:pPr>
              <w:jc w:val="both"/>
            </w:pPr>
            <w:r>
              <w:rPr>
                <w:sz w:val="24"/>
              </w:rPr>
              <w:t>Pollution: Air and Water (Causes and Impacts), Solid waste (Impact and management), Global initiatives, Case Study on best practices</w:t>
            </w:r>
          </w:p>
        </w:tc>
        <w:tc>
          <w:tcPr>
            <w:tcW w:w="2403" w:type="dxa"/>
          </w:tcPr>
          <w:p w14:paraId="7693FB29" w14:textId="5C3EC028" w:rsidR="00AE0EBB" w:rsidRDefault="00AE0EBB" w:rsidP="00AE0EBB">
            <w:r>
              <w:t>Test</w:t>
            </w:r>
          </w:p>
        </w:tc>
        <w:tc>
          <w:tcPr>
            <w:tcW w:w="1348" w:type="dxa"/>
          </w:tcPr>
          <w:p w14:paraId="497E27D8" w14:textId="32591733" w:rsidR="00AE0EBB" w:rsidRPr="00AE0EBB" w:rsidRDefault="00CC0197" w:rsidP="00AE0EBB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23rd</w:t>
            </w:r>
            <w:r w:rsidR="00AE0EBB" w:rsidRPr="00AE0EBB">
              <w:rPr>
                <w:rFonts w:ascii="Times New Roman" w:hAnsi="Times New Roman"/>
                <w:szCs w:val="24"/>
              </w:rPr>
              <w:t xml:space="preserve"> Sep</w:t>
            </w:r>
          </w:p>
          <w:p w14:paraId="07CB5DC4" w14:textId="77777777" w:rsidR="00AE0EBB" w:rsidRPr="00AE0EBB" w:rsidRDefault="00AE0EBB" w:rsidP="00AE0EBB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 w:rsidRPr="00AE0EBB">
              <w:rPr>
                <w:rFonts w:ascii="Times New Roman" w:hAnsi="Times New Roman"/>
                <w:szCs w:val="24"/>
              </w:rPr>
              <w:t>– 14th</w:t>
            </w:r>
          </w:p>
          <w:p w14:paraId="26174D35" w14:textId="6B01BB11" w:rsidR="00AE0EBB" w:rsidRPr="004345DF" w:rsidRDefault="00AE0EBB" w:rsidP="00AE0EBB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 w:rsidRPr="00AE0EBB">
              <w:rPr>
                <w:rFonts w:ascii="Times New Roman" w:hAnsi="Times New Roman"/>
                <w:szCs w:val="24"/>
              </w:rPr>
              <w:t>Oct 202</w:t>
            </w:r>
            <w:r w:rsidR="00793F2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36" w:type="dxa"/>
          </w:tcPr>
          <w:p w14:paraId="66F9A0BA" w14:textId="36092FC9" w:rsidR="00AE0EBB" w:rsidRDefault="00AE0EBB" w:rsidP="00AE0EBB">
            <w:r>
              <w:t>Group discussions</w:t>
            </w:r>
          </w:p>
        </w:tc>
        <w:tc>
          <w:tcPr>
            <w:tcW w:w="1957" w:type="dxa"/>
          </w:tcPr>
          <w:p w14:paraId="1D2311B8" w14:textId="77777777" w:rsidR="00AE0EBB" w:rsidRDefault="00AE0EBB" w:rsidP="00AE0EBB">
            <w:pPr>
              <w:jc w:val="both"/>
            </w:pPr>
            <w:r>
              <w:t>Lecture and PPT</w:t>
            </w:r>
          </w:p>
          <w:p w14:paraId="1197DB70" w14:textId="77777777" w:rsidR="00AE0EBB" w:rsidRDefault="00AE0EBB" w:rsidP="00AE0EBB"/>
        </w:tc>
      </w:tr>
      <w:tr w:rsidR="00AE0EBB" w14:paraId="7FBACC4B" w14:textId="77777777" w:rsidTr="00455751">
        <w:tc>
          <w:tcPr>
            <w:tcW w:w="690" w:type="dxa"/>
          </w:tcPr>
          <w:p w14:paraId="2554F05D" w14:textId="7D30CCE3" w:rsidR="00AE0EBB" w:rsidRDefault="00AE0EBB" w:rsidP="00AE0EBB">
            <w:r>
              <w:rPr>
                <w:rFonts w:ascii="Calibri"/>
              </w:rPr>
              <w:t>IV</w:t>
            </w:r>
          </w:p>
        </w:tc>
        <w:tc>
          <w:tcPr>
            <w:tcW w:w="2055" w:type="dxa"/>
          </w:tcPr>
          <w:p w14:paraId="4695F820" w14:textId="6C17F050" w:rsidR="00AE0EBB" w:rsidRDefault="00AE0EBB" w:rsidP="00AE0EBB">
            <w:r>
              <w:rPr>
                <w:sz w:val="24"/>
              </w:rPr>
              <w:t>Land Degradation: Causes and Impacts, Global Initiatives, Case Study on best practices</w:t>
            </w:r>
          </w:p>
        </w:tc>
        <w:tc>
          <w:tcPr>
            <w:tcW w:w="2403" w:type="dxa"/>
          </w:tcPr>
          <w:p w14:paraId="025CC363" w14:textId="4ED710D5" w:rsidR="00AE0EBB" w:rsidRDefault="00AE0EBB" w:rsidP="00AE0EBB">
            <w:r>
              <w:t>Tutorial and presentation</w:t>
            </w:r>
          </w:p>
        </w:tc>
        <w:tc>
          <w:tcPr>
            <w:tcW w:w="1348" w:type="dxa"/>
          </w:tcPr>
          <w:p w14:paraId="7A23BAEE" w14:textId="77777777" w:rsidR="00AE0EBB" w:rsidRDefault="00AE0EBB" w:rsidP="00AE0EBB">
            <w:r>
              <w:t>15</w:t>
            </w:r>
            <w:r w:rsidRPr="00793F27">
              <w:rPr>
                <w:vertAlign w:val="superscript"/>
              </w:rPr>
              <w:t>th</w:t>
            </w:r>
          </w:p>
          <w:p w14:paraId="47C74774" w14:textId="5B56B4DA" w:rsidR="00AE0EBB" w:rsidRDefault="00AE0EBB" w:rsidP="00AE0EBB">
            <w:r>
              <w:t xml:space="preserve">Oct- </w:t>
            </w:r>
            <w:r w:rsidR="009B00EF">
              <w:t>18</w:t>
            </w:r>
            <w:r w:rsidR="009B00EF" w:rsidRPr="009B00EF">
              <w:rPr>
                <w:vertAlign w:val="superscript"/>
              </w:rPr>
              <w:t>th</w:t>
            </w:r>
            <w:r w:rsidR="009B00EF">
              <w:t xml:space="preserve"> </w:t>
            </w:r>
            <w:r>
              <w:t xml:space="preserve"> </w:t>
            </w:r>
          </w:p>
          <w:p w14:paraId="430D04E2" w14:textId="40564DEC" w:rsidR="00AE0EBB" w:rsidRDefault="00AE0EBB" w:rsidP="00AE0EBB">
            <w:r>
              <w:t>Oct</w:t>
            </w:r>
            <w:r w:rsidR="009B00EF">
              <w:t xml:space="preserve"> and 27</w:t>
            </w:r>
            <w:r w:rsidR="009B00EF" w:rsidRPr="009B00EF">
              <w:rPr>
                <w:vertAlign w:val="superscript"/>
              </w:rPr>
              <w:t>th</w:t>
            </w:r>
            <w:r w:rsidR="009B00EF">
              <w:t xml:space="preserve"> October to 10 </w:t>
            </w:r>
            <w:proofErr w:type="spellStart"/>
            <w:r w:rsidR="009B00EF">
              <w:t>nov.</w:t>
            </w:r>
            <w:proofErr w:type="spellEnd"/>
            <w:r w:rsidR="009B00EF">
              <w:t xml:space="preserve"> </w:t>
            </w:r>
          </w:p>
          <w:p w14:paraId="3BC065B0" w14:textId="17BE7DCB" w:rsidR="00AE0EBB" w:rsidRDefault="00AE0EBB" w:rsidP="00AE0EBB">
            <w:r>
              <w:t>202</w:t>
            </w:r>
            <w:r w:rsidR="00793F27">
              <w:t>5</w:t>
            </w:r>
          </w:p>
        </w:tc>
        <w:tc>
          <w:tcPr>
            <w:tcW w:w="1436" w:type="dxa"/>
          </w:tcPr>
          <w:p w14:paraId="5F09D7AC" w14:textId="1C91F08A" w:rsidR="00AE0EBB" w:rsidRDefault="00AE0EBB" w:rsidP="00AE0EBB">
            <w:proofErr w:type="spellStart"/>
            <w:proofErr w:type="gramStart"/>
            <w:r>
              <w:t>cw</w:t>
            </w:r>
            <w:proofErr w:type="spellEnd"/>
            <w:r>
              <w:t xml:space="preserve">  exercise</w:t>
            </w:r>
            <w:proofErr w:type="gramEnd"/>
            <w:r w:rsidR="001D5D4A">
              <w:t>, case study</w:t>
            </w:r>
          </w:p>
        </w:tc>
        <w:tc>
          <w:tcPr>
            <w:tcW w:w="1957" w:type="dxa"/>
          </w:tcPr>
          <w:p w14:paraId="656B920A" w14:textId="77777777" w:rsidR="00AE0EBB" w:rsidRDefault="00AE0EBB" w:rsidP="00AE0EBB">
            <w:pPr>
              <w:jc w:val="both"/>
            </w:pPr>
            <w:r>
              <w:t>Lecture and PPT</w:t>
            </w:r>
          </w:p>
          <w:p w14:paraId="17A3BDF3" w14:textId="77777777" w:rsidR="00AE0EBB" w:rsidRDefault="00AE0EBB" w:rsidP="00AE0EBB"/>
        </w:tc>
      </w:tr>
      <w:tr w:rsidR="00AE0EBB" w14:paraId="7A38A6F3" w14:textId="77777777" w:rsidTr="00455751">
        <w:tc>
          <w:tcPr>
            <w:tcW w:w="690" w:type="dxa"/>
          </w:tcPr>
          <w:p w14:paraId="3C3C6237" w14:textId="54310ED5" w:rsidR="00AE0EBB" w:rsidRDefault="00AE0EBB" w:rsidP="00AE0EBB">
            <w:r>
              <w:rPr>
                <w:rFonts w:ascii="Calibri"/>
              </w:rPr>
              <w:lastRenderedPageBreak/>
              <w:t>V</w:t>
            </w:r>
          </w:p>
        </w:tc>
        <w:tc>
          <w:tcPr>
            <w:tcW w:w="2055" w:type="dxa"/>
          </w:tcPr>
          <w:p w14:paraId="7390B351" w14:textId="6D6B0E8B" w:rsidR="00AE0EBB" w:rsidRDefault="00AE0EBB" w:rsidP="00AE0EBB">
            <w:r>
              <w:rPr>
                <w:sz w:val="24"/>
              </w:rPr>
              <w:t>Climate Change: Concept, Adaptation and Mitigation</w:t>
            </w:r>
          </w:p>
        </w:tc>
        <w:tc>
          <w:tcPr>
            <w:tcW w:w="2403" w:type="dxa"/>
          </w:tcPr>
          <w:p w14:paraId="113C1461" w14:textId="5B03D0D4" w:rsidR="00AE0EBB" w:rsidRDefault="00AE0EBB" w:rsidP="00AE0EBB">
            <w:r w:rsidRPr="00ED3438">
              <w:t>Tutorial and presentation</w:t>
            </w:r>
          </w:p>
        </w:tc>
        <w:tc>
          <w:tcPr>
            <w:tcW w:w="1348" w:type="dxa"/>
          </w:tcPr>
          <w:p w14:paraId="0192455A" w14:textId="2C082660" w:rsidR="00AE0EBB" w:rsidRDefault="009B00EF" w:rsidP="00AE0EBB">
            <w:r>
              <w:t>11</w:t>
            </w:r>
            <w:r w:rsidR="004A7C7C">
              <w:t>th</w:t>
            </w:r>
            <w:r>
              <w:t xml:space="preserve"> </w:t>
            </w:r>
            <w:proofErr w:type="spellStart"/>
            <w:r>
              <w:t>nov</w:t>
            </w:r>
            <w:proofErr w:type="spellEnd"/>
            <w:r>
              <w:t xml:space="preserve">- 27 </w:t>
            </w:r>
            <w:proofErr w:type="spellStart"/>
            <w:r w:rsidR="004A7C7C">
              <w:t>th</w:t>
            </w:r>
            <w:proofErr w:type="spellEnd"/>
            <w:r w:rsidR="004A7C7C">
              <w:t xml:space="preserve"> </w:t>
            </w:r>
            <w:proofErr w:type="spellStart"/>
            <w:r>
              <w:t>nov</w:t>
            </w:r>
            <w:proofErr w:type="spellEnd"/>
            <w:r w:rsidR="00793F27">
              <w:t xml:space="preserve"> 2025</w:t>
            </w:r>
          </w:p>
          <w:p w14:paraId="48E67AB8" w14:textId="7F5BA591" w:rsidR="00AE0EBB" w:rsidRDefault="00AE0EBB" w:rsidP="00AE0EBB">
            <w:r>
              <w:t xml:space="preserve"> </w:t>
            </w:r>
          </w:p>
        </w:tc>
        <w:tc>
          <w:tcPr>
            <w:tcW w:w="1436" w:type="dxa"/>
          </w:tcPr>
          <w:p w14:paraId="4CFEC87F" w14:textId="78956C78" w:rsidR="00AE0EBB" w:rsidRDefault="00AE0EBB" w:rsidP="00AE0EBB">
            <w:proofErr w:type="spellStart"/>
            <w:r>
              <w:t>Cw</w:t>
            </w:r>
            <w:proofErr w:type="spellEnd"/>
            <w:r>
              <w:t xml:space="preserve"> exercise</w:t>
            </w:r>
            <w:r w:rsidR="001D5D4A">
              <w:t>, case study</w:t>
            </w:r>
          </w:p>
        </w:tc>
        <w:tc>
          <w:tcPr>
            <w:tcW w:w="1957" w:type="dxa"/>
          </w:tcPr>
          <w:p w14:paraId="6ACE6D6F" w14:textId="77777777" w:rsidR="00AE0EBB" w:rsidRDefault="00AE0EBB" w:rsidP="00AE0EBB">
            <w:pPr>
              <w:jc w:val="both"/>
            </w:pPr>
            <w:r>
              <w:t>Lecture and PPT</w:t>
            </w:r>
          </w:p>
          <w:p w14:paraId="655EA04D" w14:textId="77777777" w:rsidR="00AE0EBB" w:rsidRPr="00441AB2" w:rsidRDefault="00AE0EBB" w:rsidP="00AE0EBB"/>
        </w:tc>
      </w:tr>
      <w:tr w:rsidR="00AE0EBB" w14:paraId="61467CAD" w14:textId="77777777" w:rsidTr="00455751">
        <w:tc>
          <w:tcPr>
            <w:tcW w:w="690" w:type="dxa"/>
          </w:tcPr>
          <w:p w14:paraId="31CC24AD" w14:textId="6829D588" w:rsidR="00AE0EBB" w:rsidRDefault="00AE0EBB" w:rsidP="00AE0EBB">
            <w:pPr>
              <w:rPr>
                <w:rFonts w:ascii="Calibri"/>
              </w:rPr>
            </w:pPr>
            <w:r>
              <w:rPr>
                <w:rFonts w:ascii="Calibri"/>
              </w:rPr>
              <w:t>V</w:t>
            </w:r>
          </w:p>
        </w:tc>
        <w:tc>
          <w:tcPr>
            <w:tcW w:w="2055" w:type="dxa"/>
          </w:tcPr>
          <w:p w14:paraId="7FA7DE0E" w14:textId="28D2CCD2" w:rsidR="00AE0EBB" w:rsidRDefault="00AE0EBB" w:rsidP="00AE0EBB">
            <w:pPr>
              <w:rPr>
                <w:sz w:val="24"/>
              </w:rPr>
            </w:pPr>
          </w:p>
        </w:tc>
        <w:tc>
          <w:tcPr>
            <w:tcW w:w="2403" w:type="dxa"/>
          </w:tcPr>
          <w:p w14:paraId="65FEBDCA" w14:textId="77777777" w:rsidR="00AE0EBB" w:rsidRPr="00ED3438" w:rsidRDefault="00AE0EBB" w:rsidP="00AE0EBB"/>
        </w:tc>
        <w:tc>
          <w:tcPr>
            <w:tcW w:w="1348" w:type="dxa"/>
          </w:tcPr>
          <w:p w14:paraId="78C3CE37" w14:textId="77777777" w:rsidR="00AE0EBB" w:rsidRDefault="00AE0EBB" w:rsidP="00AE0EBB"/>
        </w:tc>
        <w:tc>
          <w:tcPr>
            <w:tcW w:w="1436" w:type="dxa"/>
          </w:tcPr>
          <w:p w14:paraId="0ACAFA09" w14:textId="77777777" w:rsidR="00AE0EBB" w:rsidRDefault="00AE0EBB" w:rsidP="00AE0EBB"/>
        </w:tc>
        <w:tc>
          <w:tcPr>
            <w:tcW w:w="1957" w:type="dxa"/>
          </w:tcPr>
          <w:p w14:paraId="27E6EE08" w14:textId="77777777" w:rsidR="00AE0EBB" w:rsidRDefault="00AE0EBB" w:rsidP="00AE0EBB">
            <w:pPr>
              <w:jc w:val="both"/>
            </w:pPr>
          </w:p>
        </w:tc>
      </w:tr>
    </w:tbl>
    <w:p w14:paraId="28A49850" w14:textId="77777777" w:rsidR="00E953DE" w:rsidRPr="00DF23D0" w:rsidRDefault="00E953DE" w:rsidP="00441AB2">
      <w:pPr>
        <w:spacing w:after="0" w:line="240" w:lineRule="auto"/>
        <w:jc w:val="center"/>
      </w:pPr>
    </w:p>
    <w:sectPr w:rsidR="00E953DE" w:rsidRPr="00DF23D0" w:rsidSect="00E72D40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D0"/>
    <w:rsid w:val="000E3F18"/>
    <w:rsid w:val="001D5D4A"/>
    <w:rsid w:val="001E22C8"/>
    <w:rsid w:val="00200C20"/>
    <w:rsid w:val="002552B9"/>
    <w:rsid w:val="00260040"/>
    <w:rsid w:val="00264F2A"/>
    <w:rsid w:val="00324551"/>
    <w:rsid w:val="00427F07"/>
    <w:rsid w:val="004345DF"/>
    <w:rsid w:val="00441AB2"/>
    <w:rsid w:val="00455751"/>
    <w:rsid w:val="00492418"/>
    <w:rsid w:val="004A6E5B"/>
    <w:rsid w:val="004A7C7C"/>
    <w:rsid w:val="006158F4"/>
    <w:rsid w:val="00642210"/>
    <w:rsid w:val="006548B4"/>
    <w:rsid w:val="00655939"/>
    <w:rsid w:val="00720861"/>
    <w:rsid w:val="00793F27"/>
    <w:rsid w:val="00887B4A"/>
    <w:rsid w:val="008924DC"/>
    <w:rsid w:val="00955016"/>
    <w:rsid w:val="0098013F"/>
    <w:rsid w:val="009B00EF"/>
    <w:rsid w:val="00A06311"/>
    <w:rsid w:val="00AE0EBB"/>
    <w:rsid w:val="00B357B5"/>
    <w:rsid w:val="00C549AD"/>
    <w:rsid w:val="00C927A2"/>
    <w:rsid w:val="00CC0197"/>
    <w:rsid w:val="00D22DB8"/>
    <w:rsid w:val="00D254C3"/>
    <w:rsid w:val="00D459B0"/>
    <w:rsid w:val="00D5500E"/>
    <w:rsid w:val="00DB794F"/>
    <w:rsid w:val="00DC3C14"/>
    <w:rsid w:val="00DF23D0"/>
    <w:rsid w:val="00E109CC"/>
    <w:rsid w:val="00E21CEF"/>
    <w:rsid w:val="00E72D40"/>
    <w:rsid w:val="00E953DE"/>
    <w:rsid w:val="00ED3438"/>
    <w:rsid w:val="00EE4343"/>
    <w:rsid w:val="00E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B089"/>
  <w15:docId w15:val="{189B83EB-6525-44D6-8670-EEF8D48F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3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41AB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Nidhi Behl</cp:lastModifiedBy>
  <cp:revision>10</cp:revision>
  <cp:lastPrinted>2020-05-13T11:53:00Z</cp:lastPrinted>
  <dcterms:created xsi:type="dcterms:W3CDTF">2024-09-13T13:47:00Z</dcterms:created>
  <dcterms:modified xsi:type="dcterms:W3CDTF">2025-08-24T17:46:00Z</dcterms:modified>
</cp:coreProperties>
</file>