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C6395" w14:textId="77777777" w:rsidR="00B52DF4" w:rsidRPr="009D353B" w:rsidRDefault="00B52DF4" w:rsidP="00B52D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9D353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CURRICULUM DEVELOPMENT PLAN: Dr. V. Bhasker Raj </w:t>
      </w:r>
    </w:p>
    <w:p w14:paraId="617517C7" w14:textId="32329E1F" w:rsidR="00B52DF4" w:rsidRPr="009D353B" w:rsidRDefault="00B52DF4" w:rsidP="00B52D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D353B">
        <w:rPr>
          <w:rFonts w:ascii="Times New Roman" w:hAnsi="Times New Roman" w:cs="Times New Roman"/>
          <w:b/>
          <w:bCs/>
          <w:sz w:val="28"/>
          <w:szCs w:val="28"/>
        </w:rPr>
        <w:t>B.Sc. Physical Science I</w:t>
      </w:r>
      <w:r w:rsidRPr="009D353B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st</w:t>
      </w:r>
      <w:r w:rsidRPr="009D353B">
        <w:rPr>
          <w:rFonts w:ascii="Times New Roman" w:hAnsi="Times New Roman" w:cs="Times New Roman"/>
          <w:b/>
          <w:bCs/>
          <w:sz w:val="28"/>
          <w:szCs w:val="28"/>
        </w:rPr>
        <w:t xml:space="preserve"> Semester </w:t>
      </w:r>
      <w:r w:rsidRPr="009D353B">
        <w:rPr>
          <w:rFonts w:ascii="Times New Roman" w:eastAsia="Times New Roman" w:hAnsi="Times New Roman" w:cs="Times New Roman"/>
          <w:b/>
          <w:bCs/>
          <w:sz w:val="28"/>
          <w:szCs w:val="28"/>
        </w:rPr>
        <w:t>(Odd Semester, 202</w:t>
      </w:r>
      <w:r w:rsidR="003B01D4">
        <w:rPr>
          <w:rFonts w:ascii="Times New Roman" w:eastAsia="Times New Roman" w:hAnsi="Times New Roman" w:cs="Times New Roman"/>
          <w:b/>
          <w:bCs/>
          <w:sz w:val="28"/>
          <w:szCs w:val="28"/>
        </w:rPr>
        <w:t>6</w:t>
      </w:r>
      <w:r w:rsidRPr="009D353B">
        <w:rPr>
          <w:rFonts w:ascii="Times New Roman" w:eastAsia="Times New Roman" w:hAnsi="Times New Roman" w:cs="Times New Roman"/>
          <w:b/>
          <w:bCs/>
          <w:sz w:val="28"/>
          <w:szCs w:val="28"/>
        </w:rPr>
        <w:t>-202</w:t>
      </w:r>
      <w:r w:rsidR="003B01D4">
        <w:rPr>
          <w:rFonts w:ascii="Times New Roman" w:eastAsia="Times New Roman" w:hAnsi="Times New Roman" w:cs="Times New Roman"/>
          <w:b/>
          <w:bCs/>
          <w:sz w:val="28"/>
          <w:szCs w:val="28"/>
        </w:rPr>
        <w:t>7</w:t>
      </w:r>
      <w:r w:rsidRPr="009D353B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</w:p>
    <w:p w14:paraId="641E2686" w14:textId="3B0DD9A4" w:rsidR="00B52DF4" w:rsidRPr="009D353B" w:rsidRDefault="00B52DF4" w:rsidP="00B52D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D353B">
        <w:rPr>
          <w:rFonts w:ascii="Times New Roman" w:hAnsi="Times New Roman" w:cs="Times New Roman"/>
          <w:b/>
          <w:bCs/>
          <w:sz w:val="28"/>
          <w:szCs w:val="28"/>
        </w:rPr>
        <w:t xml:space="preserve">Paper: </w:t>
      </w:r>
      <w:r w:rsidR="007B3835" w:rsidRPr="009D353B">
        <w:rPr>
          <w:rFonts w:ascii="Times New Roman" w:hAnsi="Times New Roman" w:cs="Times New Roman"/>
          <w:b/>
          <w:bCs/>
          <w:sz w:val="28"/>
          <w:szCs w:val="28"/>
        </w:rPr>
        <w:t>Mechanics</w:t>
      </w:r>
      <w:r w:rsidRPr="009D353B">
        <w:rPr>
          <w:rFonts w:ascii="Times New Roman" w:hAnsi="Times New Roman" w:cs="Times New Roman"/>
          <w:b/>
          <w:bCs/>
          <w:sz w:val="28"/>
          <w:szCs w:val="28"/>
        </w:rPr>
        <w:t xml:space="preserve">; UPC: </w:t>
      </w:r>
      <w:r w:rsidR="00156067" w:rsidRPr="009D353B">
        <w:rPr>
          <w:rFonts w:ascii="Times New Roman" w:hAnsi="Times New Roman" w:cs="Times New Roman"/>
          <w:b/>
          <w:bCs/>
          <w:sz w:val="28"/>
          <w:szCs w:val="28"/>
        </w:rPr>
        <w:t>2222511101</w:t>
      </w:r>
      <w:r w:rsidRPr="009D353B">
        <w:rPr>
          <w:rFonts w:ascii="Times New Roman" w:hAnsi="Times New Roman" w:cs="Times New Roman"/>
          <w:b/>
          <w:bCs/>
          <w:sz w:val="28"/>
          <w:szCs w:val="28"/>
        </w:rPr>
        <w:t>; Credit: 04 (Lecture-02, Prac.-02)</w:t>
      </w:r>
    </w:p>
    <w:p w14:paraId="38160849" w14:textId="49D222BD" w:rsidR="00D05E17" w:rsidRPr="009D353B" w:rsidRDefault="00D05E17" w:rsidP="00D05E1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106"/>
        <w:gridCol w:w="1559"/>
        <w:gridCol w:w="1560"/>
        <w:gridCol w:w="2125"/>
      </w:tblGrid>
      <w:tr w:rsidR="00DE7BAC" w:rsidRPr="009D353B" w14:paraId="60BD309E" w14:textId="77777777" w:rsidTr="009D353B">
        <w:trPr>
          <w:jc w:val="center"/>
        </w:trPr>
        <w:tc>
          <w:tcPr>
            <w:tcW w:w="4106" w:type="dxa"/>
          </w:tcPr>
          <w:p w14:paraId="40489B95" w14:textId="77777777" w:rsidR="00DE7BAC" w:rsidRPr="009D353B" w:rsidRDefault="00DE7BAC" w:rsidP="00D05E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353B">
              <w:rPr>
                <w:rFonts w:ascii="Times New Roman" w:hAnsi="Times New Roman" w:cs="Times New Roman"/>
                <w:b/>
                <w:sz w:val="24"/>
                <w:szCs w:val="24"/>
              </w:rPr>
              <w:t>Content</w:t>
            </w:r>
          </w:p>
        </w:tc>
        <w:tc>
          <w:tcPr>
            <w:tcW w:w="1559" w:type="dxa"/>
          </w:tcPr>
          <w:p w14:paraId="3C856C69" w14:textId="77777777" w:rsidR="00DE7BAC" w:rsidRPr="009D353B" w:rsidRDefault="00DE7BAC" w:rsidP="00D05E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353B">
              <w:rPr>
                <w:rFonts w:ascii="Times New Roman" w:hAnsi="Times New Roman" w:cs="Times New Roman"/>
                <w:b/>
                <w:sz w:val="24"/>
                <w:szCs w:val="24"/>
              </w:rPr>
              <w:t>Allocation of Lectures</w:t>
            </w:r>
          </w:p>
        </w:tc>
        <w:tc>
          <w:tcPr>
            <w:tcW w:w="1560" w:type="dxa"/>
          </w:tcPr>
          <w:p w14:paraId="659CC458" w14:textId="77777777" w:rsidR="00DE7BAC" w:rsidRPr="009D353B" w:rsidRDefault="00DE7BAC" w:rsidP="00D05E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353B">
              <w:rPr>
                <w:rFonts w:ascii="Times New Roman" w:hAnsi="Times New Roman" w:cs="Times New Roman"/>
                <w:b/>
                <w:sz w:val="24"/>
                <w:szCs w:val="24"/>
              </w:rPr>
              <w:t>Month-wise Schedule followed</w:t>
            </w:r>
          </w:p>
        </w:tc>
        <w:tc>
          <w:tcPr>
            <w:tcW w:w="2125" w:type="dxa"/>
          </w:tcPr>
          <w:p w14:paraId="5FA94B2F" w14:textId="77777777" w:rsidR="009F1A4B" w:rsidRPr="009D353B" w:rsidRDefault="00DE7BAC" w:rsidP="00D05E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353B">
              <w:rPr>
                <w:rFonts w:ascii="Times New Roman" w:hAnsi="Times New Roman" w:cs="Times New Roman"/>
                <w:b/>
                <w:sz w:val="24"/>
                <w:szCs w:val="24"/>
              </w:rPr>
              <w:t>Tutorial</w:t>
            </w:r>
          </w:p>
          <w:p w14:paraId="4A2559C1" w14:textId="2C47F5B1" w:rsidR="00DE7BAC" w:rsidRPr="009D353B" w:rsidRDefault="009F1A4B" w:rsidP="00D05E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353B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DE7BAC" w:rsidRPr="009D353B">
              <w:rPr>
                <w:rFonts w:ascii="Times New Roman" w:hAnsi="Times New Roman" w:cs="Times New Roman"/>
                <w:b/>
                <w:sz w:val="24"/>
                <w:szCs w:val="24"/>
              </w:rPr>
              <w:t>ssignment/</w:t>
            </w:r>
          </w:p>
          <w:p w14:paraId="15F12FA3" w14:textId="77777777" w:rsidR="00DE7BAC" w:rsidRPr="009D353B" w:rsidRDefault="00DE7BAC" w:rsidP="00D05E1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353B">
              <w:rPr>
                <w:rFonts w:ascii="Times New Roman" w:hAnsi="Times New Roman" w:cs="Times New Roman"/>
                <w:b/>
                <w:sz w:val="24"/>
                <w:szCs w:val="24"/>
              </w:rPr>
              <w:t>presentation etc</w:t>
            </w:r>
          </w:p>
        </w:tc>
      </w:tr>
      <w:tr w:rsidR="000478A8" w:rsidRPr="009D353B" w14:paraId="6B15CBEF" w14:textId="77777777" w:rsidTr="009D353B">
        <w:trPr>
          <w:jc w:val="center"/>
        </w:trPr>
        <w:tc>
          <w:tcPr>
            <w:tcW w:w="4106" w:type="dxa"/>
          </w:tcPr>
          <w:p w14:paraId="617DEDB0" w14:textId="7659775E" w:rsidR="000478A8" w:rsidRPr="009D353B" w:rsidRDefault="000478A8" w:rsidP="000478A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9D353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Unit 1: Review of vectors and ordinary differential equation</w:t>
            </w:r>
          </w:p>
          <w:p w14:paraId="1A3D0B60" w14:textId="371468A8" w:rsidR="000478A8" w:rsidRPr="009D353B" w:rsidRDefault="000478A8" w:rsidP="000478A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353B"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  <w:t>Gradient of a scalar field, divergence and curl of vectors field, polar and axial vectors Second order homogeneous ordinary differential equations with constant coefficients (Operator Method Only).</w:t>
            </w:r>
          </w:p>
        </w:tc>
        <w:tc>
          <w:tcPr>
            <w:tcW w:w="1559" w:type="dxa"/>
          </w:tcPr>
          <w:p w14:paraId="354B6E3F" w14:textId="77777777" w:rsidR="000478A8" w:rsidRPr="009D353B" w:rsidRDefault="000478A8" w:rsidP="000478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53B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14:paraId="29D13351" w14:textId="77777777" w:rsidR="000478A8" w:rsidRPr="009D353B" w:rsidRDefault="000478A8" w:rsidP="000478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C6CAAB" w14:textId="77777777" w:rsidR="0070351B" w:rsidRPr="009D353B" w:rsidRDefault="000478A8" w:rsidP="00047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53B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14:paraId="32EA1C18" w14:textId="446264EE" w:rsidR="000478A8" w:rsidRPr="009D353B" w:rsidRDefault="000478A8" w:rsidP="00047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53B">
              <w:rPr>
                <w:rFonts w:ascii="Times New Roman" w:hAnsi="Times New Roman" w:cs="Times New Roman"/>
                <w:sz w:val="24"/>
                <w:szCs w:val="24"/>
              </w:rPr>
              <w:t xml:space="preserve">   04</w:t>
            </w:r>
          </w:p>
        </w:tc>
        <w:tc>
          <w:tcPr>
            <w:tcW w:w="1560" w:type="dxa"/>
          </w:tcPr>
          <w:p w14:paraId="7973A67B" w14:textId="77777777" w:rsidR="000478A8" w:rsidRPr="009D353B" w:rsidRDefault="000478A8" w:rsidP="000478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5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4C6BAF0" w14:textId="77777777" w:rsidR="000478A8" w:rsidRPr="009D353B" w:rsidRDefault="000478A8" w:rsidP="000478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53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14:paraId="7108F23A" w14:textId="77777777" w:rsidR="0070351B" w:rsidRPr="009D353B" w:rsidRDefault="0070351B" w:rsidP="00047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FE6593" w14:textId="1E59AB2F" w:rsidR="000478A8" w:rsidRPr="009D353B" w:rsidRDefault="00FA51DD" w:rsidP="00047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53B">
              <w:rPr>
                <w:rFonts w:ascii="Times New Roman" w:hAnsi="Times New Roman" w:cs="Times New Roman"/>
                <w:sz w:val="24"/>
                <w:szCs w:val="24"/>
              </w:rPr>
              <w:t>August</w:t>
            </w:r>
          </w:p>
          <w:p w14:paraId="588B90D1" w14:textId="77777777" w:rsidR="000478A8" w:rsidRPr="009D353B" w:rsidRDefault="000478A8" w:rsidP="00047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44A3BA" w14:textId="398B0371" w:rsidR="000478A8" w:rsidRPr="009D353B" w:rsidRDefault="000478A8" w:rsidP="00047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</w:tcPr>
          <w:p w14:paraId="7D3F88A6" w14:textId="77777777" w:rsidR="000478A8" w:rsidRPr="009D353B" w:rsidRDefault="000478A8" w:rsidP="00BF2E0F">
            <w:pPr>
              <w:pStyle w:val="ListParagraph"/>
              <w:numPr>
                <w:ilvl w:val="0"/>
                <w:numId w:val="1"/>
              </w:numPr>
              <w:ind w:left="456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9D353B">
              <w:rPr>
                <w:rFonts w:ascii="Times New Roman" w:hAnsi="Times New Roman" w:cs="Times New Roman"/>
                <w:sz w:val="24"/>
                <w:szCs w:val="24"/>
              </w:rPr>
              <w:t>Syllabus Overview</w:t>
            </w:r>
          </w:p>
          <w:p w14:paraId="096A49A2" w14:textId="77777777" w:rsidR="000478A8" w:rsidRPr="009D353B" w:rsidRDefault="000478A8" w:rsidP="00BF2E0F">
            <w:pPr>
              <w:pStyle w:val="ListParagraph"/>
              <w:numPr>
                <w:ilvl w:val="0"/>
                <w:numId w:val="1"/>
              </w:numPr>
              <w:ind w:left="456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9D353B">
              <w:rPr>
                <w:rFonts w:ascii="Times New Roman" w:hAnsi="Times New Roman" w:cs="Times New Roman"/>
                <w:sz w:val="24"/>
                <w:szCs w:val="24"/>
              </w:rPr>
              <w:t xml:space="preserve">Reference Books </w:t>
            </w:r>
          </w:p>
          <w:p w14:paraId="38DF56E8" w14:textId="72051F2E" w:rsidR="000478A8" w:rsidRPr="009D353B" w:rsidRDefault="000478A8" w:rsidP="009D353B">
            <w:pPr>
              <w:pStyle w:val="ListParagraph"/>
              <w:numPr>
                <w:ilvl w:val="0"/>
                <w:numId w:val="1"/>
              </w:numPr>
              <w:ind w:left="456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9D353B">
              <w:rPr>
                <w:rFonts w:ascii="Times New Roman" w:hAnsi="Times New Roman" w:cs="Times New Roman"/>
                <w:sz w:val="24"/>
                <w:szCs w:val="24"/>
              </w:rPr>
              <w:t>Problem-solving</w:t>
            </w:r>
          </w:p>
        </w:tc>
      </w:tr>
      <w:tr w:rsidR="000478A8" w:rsidRPr="009D353B" w14:paraId="1151A7C1" w14:textId="77777777" w:rsidTr="009D353B">
        <w:trPr>
          <w:jc w:val="center"/>
        </w:trPr>
        <w:tc>
          <w:tcPr>
            <w:tcW w:w="4106" w:type="dxa"/>
          </w:tcPr>
          <w:p w14:paraId="088ABDB2" w14:textId="05FA31F4" w:rsidR="000478A8" w:rsidRPr="009D353B" w:rsidRDefault="000478A8" w:rsidP="000478A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9D353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Unit 2: Fundamentals of Dynamics</w:t>
            </w:r>
          </w:p>
          <w:p w14:paraId="4D9C1CFF" w14:textId="77777777" w:rsidR="000478A8" w:rsidRPr="009D353B" w:rsidRDefault="000478A8" w:rsidP="000478A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</w:pPr>
            <w:r w:rsidRPr="009D353B"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  <w:t>Dynamics of a system of particles, centre of mass, determination of centre of mass for discrete and continuous systems having spherical symmetry</w:t>
            </w:r>
          </w:p>
          <w:p w14:paraId="59672013" w14:textId="7911397A" w:rsidR="000478A8" w:rsidRPr="009D353B" w:rsidRDefault="000478A8" w:rsidP="000478A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353B"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  <w:t>Conservation of momentum and energy, Conservative and non-Conservative forces, work – energy theorem for conservative forces, force as a gradient of potential energy. Particle collision (Elastic and in-elastic collisions)</w:t>
            </w:r>
          </w:p>
        </w:tc>
        <w:tc>
          <w:tcPr>
            <w:tcW w:w="1559" w:type="dxa"/>
          </w:tcPr>
          <w:p w14:paraId="7E8B0DC5" w14:textId="77777777" w:rsidR="000478A8" w:rsidRPr="009D353B" w:rsidRDefault="000478A8" w:rsidP="00047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9C27B1" w14:textId="77777777" w:rsidR="000478A8" w:rsidRPr="009D353B" w:rsidRDefault="000478A8" w:rsidP="00047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AB8524" w14:textId="77777777" w:rsidR="000478A8" w:rsidRPr="009D353B" w:rsidRDefault="000478A8" w:rsidP="00047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1FC018" w14:textId="77777777" w:rsidR="000478A8" w:rsidRPr="009D353B" w:rsidRDefault="000478A8" w:rsidP="00047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94909" w14:textId="77777777" w:rsidR="000478A8" w:rsidRPr="009D353B" w:rsidRDefault="000478A8" w:rsidP="00047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13C2D3" w14:textId="088AE0D9" w:rsidR="000478A8" w:rsidRPr="009D353B" w:rsidRDefault="000478A8" w:rsidP="00047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53B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  <w:p w14:paraId="64465D14" w14:textId="322A0C03" w:rsidR="000478A8" w:rsidRPr="009D353B" w:rsidRDefault="000478A8" w:rsidP="00047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E25E981" w14:textId="77777777" w:rsidR="000478A8" w:rsidRPr="009D353B" w:rsidRDefault="000478A8" w:rsidP="00047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7BACF6" w14:textId="77777777" w:rsidR="000478A8" w:rsidRPr="009D353B" w:rsidRDefault="000478A8" w:rsidP="00047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A754ED" w14:textId="77777777" w:rsidR="000478A8" w:rsidRPr="009D353B" w:rsidRDefault="000478A8" w:rsidP="00047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71CFBA" w14:textId="77777777" w:rsidR="000478A8" w:rsidRPr="009D353B" w:rsidRDefault="000478A8" w:rsidP="00047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6DC2D8" w14:textId="67CBA079" w:rsidR="000478A8" w:rsidRPr="009D353B" w:rsidRDefault="005204C6" w:rsidP="00047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53B">
              <w:rPr>
                <w:rFonts w:ascii="Times New Roman" w:hAnsi="Times New Roman" w:cs="Times New Roman"/>
                <w:sz w:val="24"/>
                <w:szCs w:val="24"/>
              </w:rPr>
              <w:t>September</w:t>
            </w:r>
          </w:p>
        </w:tc>
        <w:tc>
          <w:tcPr>
            <w:tcW w:w="2125" w:type="dxa"/>
          </w:tcPr>
          <w:p w14:paraId="34469EF5" w14:textId="77777777" w:rsidR="000478A8" w:rsidRPr="009D353B" w:rsidRDefault="000478A8" w:rsidP="00BF2E0F">
            <w:pPr>
              <w:pStyle w:val="ListParagraph"/>
              <w:ind w:left="456" w:hanging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4CE3E4" w14:textId="77777777" w:rsidR="000478A8" w:rsidRPr="009D353B" w:rsidRDefault="000478A8" w:rsidP="00BF2E0F">
            <w:pPr>
              <w:pStyle w:val="ListParagraph"/>
              <w:numPr>
                <w:ilvl w:val="0"/>
                <w:numId w:val="2"/>
              </w:numPr>
              <w:ind w:left="456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9D353B">
              <w:rPr>
                <w:rFonts w:ascii="Times New Roman" w:hAnsi="Times New Roman" w:cs="Times New Roman"/>
                <w:sz w:val="24"/>
                <w:szCs w:val="24"/>
              </w:rPr>
              <w:t>Derivations</w:t>
            </w:r>
          </w:p>
          <w:p w14:paraId="64CF4EDC" w14:textId="77777777" w:rsidR="000478A8" w:rsidRPr="009D353B" w:rsidRDefault="000478A8" w:rsidP="00BF2E0F">
            <w:pPr>
              <w:pStyle w:val="ListParagraph"/>
              <w:numPr>
                <w:ilvl w:val="0"/>
                <w:numId w:val="2"/>
              </w:numPr>
              <w:ind w:left="456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9D353B">
              <w:rPr>
                <w:rFonts w:ascii="Times New Roman" w:hAnsi="Times New Roman" w:cs="Times New Roman"/>
                <w:sz w:val="24"/>
                <w:szCs w:val="24"/>
              </w:rPr>
              <w:t>Problem-solving</w:t>
            </w:r>
          </w:p>
          <w:p w14:paraId="00112E22" w14:textId="77777777" w:rsidR="000478A8" w:rsidRPr="009D353B" w:rsidRDefault="000478A8" w:rsidP="00BF2E0F">
            <w:pPr>
              <w:pStyle w:val="ListParagraph"/>
              <w:numPr>
                <w:ilvl w:val="0"/>
                <w:numId w:val="2"/>
              </w:numPr>
              <w:ind w:left="456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9D353B">
              <w:rPr>
                <w:rFonts w:ascii="Times New Roman" w:hAnsi="Times New Roman" w:cs="Times New Roman"/>
                <w:sz w:val="24"/>
                <w:szCs w:val="24"/>
              </w:rPr>
              <w:t>Students’ difficulties</w:t>
            </w:r>
          </w:p>
          <w:p w14:paraId="5B1D6251" w14:textId="6A721D80" w:rsidR="000478A8" w:rsidRPr="009D353B" w:rsidRDefault="000478A8" w:rsidP="00BF2E0F">
            <w:pPr>
              <w:ind w:left="456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A8" w:rsidRPr="009D353B" w14:paraId="69AE5863" w14:textId="77777777" w:rsidTr="009D353B">
        <w:trPr>
          <w:jc w:val="center"/>
        </w:trPr>
        <w:tc>
          <w:tcPr>
            <w:tcW w:w="4106" w:type="dxa"/>
          </w:tcPr>
          <w:p w14:paraId="1719C774" w14:textId="4C2FC374" w:rsidR="000478A8" w:rsidRPr="009D353B" w:rsidRDefault="000478A8" w:rsidP="000478A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</w:pPr>
            <w:r w:rsidRPr="009D353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IN"/>
              </w:rPr>
              <w:t>Unit 3: Rotational Dynamics and Oscillatory Motion</w:t>
            </w:r>
          </w:p>
          <w:p w14:paraId="53056111" w14:textId="77777777" w:rsidR="000478A8" w:rsidRPr="009D353B" w:rsidRDefault="000478A8" w:rsidP="000478A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</w:pPr>
            <w:r w:rsidRPr="009D353B"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  <w:t>Angular momentum, torque, conservation of angular momentum, Moment of inertia, Theorem of parallel and perpendicular axes (statements only). Calculation of moment of inertia of discrete and continuous objects (1-D and 2-D).</w:t>
            </w:r>
          </w:p>
          <w:p w14:paraId="1011DC76" w14:textId="10699E4C" w:rsidR="000478A8" w:rsidRPr="009D353B" w:rsidRDefault="000478A8" w:rsidP="000478A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</w:pPr>
            <w:r w:rsidRPr="009D353B"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  <w:t>Idea of simple harmonic motion, differential equation of simple harmonic motion and its solution, Motion of simple pendulum, damped harmonic oscillator</w:t>
            </w:r>
          </w:p>
        </w:tc>
        <w:tc>
          <w:tcPr>
            <w:tcW w:w="1559" w:type="dxa"/>
          </w:tcPr>
          <w:p w14:paraId="2E238A85" w14:textId="77777777" w:rsidR="000478A8" w:rsidRPr="009D353B" w:rsidRDefault="000478A8" w:rsidP="00047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85E4B0" w14:textId="77777777" w:rsidR="000478A8" w:rsidRPr="009D353B" w:rsidRDefault="000478A8" w:rsidP="00047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A30948" w14:textId="77777777" w:rsidR="000478A8" w:rsidRPr="009D353B" w:rsidRDefault="000478A8" w:rsidP="00047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A7E4B9" w14:textId="77777777" w:rsidR="000478A8" w:rsidRPr="009D353B" w:rsidRDefault="000478A8" w:rsidP="00047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435038" w14:textId="7FFE77AD" w:rsidR="000478A8" w:rsidRPr="009D353B" w:rsidRDefault="000478A8" w:rsidP="00047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53B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1560" w:type="dxa"/>
          </w:tcPr>
          <w:p w14:paraId="49FA66D1" w14:textId="77777777" w:rsidR="0070351B" w:rsidRPr="009D353B" w:rsidRDefault="0070351B" w:rsidP="00047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2C0719" w14:textId="77777777" w:rsidR="0070351B" w:rsidRPr="009D353B" w:rsidRDefault="0070351B" w:rsidP="00047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310CB0" w14:textId="77777777" w:rsidR="0070351B" w:rsidRPr="009D353B" w:rsidRDefault="0070351B" w:rsidP="00047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0852EE" w14:textId="77777777" w:rsidR="0070351B" w:rsidRPr="009D353B" w:rsidRDefault="0070351B" w:rsidP="00047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693468" w14:textId="2CC08DB0" w:rsidR="000478A8" w:rsidRPr="009D353B" w:rsidRDefault="00693AC6" w:rsidP="00047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53B">
              <w:rPr>
                <w:rFonts w:ascii="Times New Roman" w:hAnsi="Times New Roman" w:cs="Times New Roman"/>
                <w:sz w:val="24"/>
                <w:szCs w:val="24"/>
              </w:rPr>
              <w:t>October</w:t>
            </w:r>
          </w:p>
        </w:tc>
        <w:tc>
          <w:tcPr>
            <w:tcW w:w="2125" w:type="dxa"/>
          </w:tcPr>
          <w:p w14:paraId="03A694FD" w14:textId="77777777" w:rsidR="000478A8" w:rsidRPr="009D353B" w:rsidRDefault="000478A8" w:rsidP="00BF2E0F">
            <w:pPr>
              <w:pStyle w:val="ListParagraph"/>
              <w:numPr>
                <w:ilvl w:val="0"/>
                <w:numId w:val="2"/>
              </w:numPr>
              <w:ind w:left="456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9D353B">
              <w:rPr>
                <w:rFonts w:ascii="Times New Roman" w:hAnsi="Times New Roman" w:cs="Times New Roman"/>
                <w:sz w:val="24"/>
                <w:szCs w:val="24"/>
              </w:rPr>
              <w:t>Derivations</w:t>
            </w:r>
          </w:p>
          <w:p w14:paraId="28AE4D62" w14:textId="77777777" w:rsidR="000478A8" w:rsidRPr="009D353B" w:rsidRDefault="000478A8" w:rsidP="00BF2E0F">
            <w:pPr>
              <w:pStyle w:val="ListParagraph"/>
              <w:numPr>
                <w:ilvl w:val="0"/>
                <w:numId w:val="2"/>
              </w:numPr>
              <w:ind w:left="456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9D353B">
              <w:rPr>
                <w:rFonts w:ascii="Times New Roman" w:hAnsi="Times New Roman" w:cs="Times New Roman"/>
                <w:sz w:val="24"/>
                <w:szCs w:val="24"/>
              </w:rPr>
              <w:t>Problem-solving</w:t>
            </w:r>
          </w:p>
          <w:p w14:paraId="41DB672B" w14:textId="77777777" w:rsidR="000478A8" w:rsidRPr="009D353B" w:rsidRDefault="000478A8" w:rsidP="00BF2E0F">
            <w:pPr>
              <w:pStyle w:val="ListParagraph"/>
              <w:numPr>
                <w:ilvl w:val="0"/>
                <w:numId w:val="2"/>
              </w:numPr>
              <w:ind w:left="456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9D353B">
              <w:rPr>
                <w:rFonts w:ascii="Times New Roman" w:hAnsi="Times New Roman" w:cs="Times New Roman"/>
                <w:sz w:val="24"/>
                <w:szCs w:val="24"/>
              </w:rPr>
              <w:t>Students’ difficulties</w:t>
            </w:r>
          </w:p>
          <w:p w14:paraId="1911A9CD" w14:textId="77777777" w:rsidR="000478A8" w:rsidRPr="009D353B" w:rsidRDefault="000478A8" w:rsidP="00BF2E0F">
            <w:pPr>
              <w:pStyle w:val="ListParagraph"/>
              <w:numPr>
                <w:ilvl w:val="0"/>
                <w:numId w:val="2"/>
              </w:numPr>
              <w:ind w:left="456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9D353B">
              <w:rPr>
                <w:rFonts w:ascii="Times New Roman" w:hAnsi="Times New Roman" w:cs="Times New Roman"/>
                <w:sz w:val="24"/>
                <w:szCs w:val="24"/>
              </w:rPr>
              <w:t>Assignments</w:t>
            </w:r>
          </w:p>
          <w:p w14:paraId="040C5F3D" w14:textId="77777777" w:rsidR="000478A8" w:rsidRPr="009D353B" w:rsidRDefault="000478A8" w:rsidP="00047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A8" w:rsidRPr="009D353B" w14:paraId="18FE80DE" w14:textId="77777777" w:rsidTr="009D353B">
        <w:trPr>
          <w:jc w:val="center"/>
        </w:trPr>
        <w:tc>
          <w:tcPr>
            <w:tcW w:w="4106" w:type="dxa"/>
          </w:tcPr>
          <w:p w14:paraId="257E6018" w14:textId="234A848F" w:rsidR="000478A8" w:rsidRPr="009D353B" w:rsidRDefault="000478A8" w:rsidP="000478A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</w:pPr>
            <w:r w:rsidRPr="009D353B"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  <w:t>Unit 4: Gravitation</w:t>
            </w:r>
          </w:p>
          <w:p w14:paraId="0682E1EF" w14:textId="6BB8EEB5" w:rsidR="000478A8" w:rsidRPr="009D353B" w:rsidRDefault="000478A8" w:rsidP="0029490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</w:pPr>
            <w:r w:rsidRPr="009D353B"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  <w:t>Newton’s Law of Gravitation, Motion of a particle in a central force field, Kepler’s</w:t>
            </w:r>
            <w:r w:rsidR="0029490A"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  <w:t xml:space="preserve"> </w:t>
            </w:r>
            <w:r w:rsidRPr="009D353B"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  <w:t>Laws (statements only</w:t>
            </w:r>
            <w:r w:rsidR="0029490A"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  <w:t>)</w:t>
            </w:r>
          </w:p>
        </w:tc>
        <w:tc>
          <w:tcPr>
            <w:tcW w:w="1559" w:type="dxa"/>
          </w:tcPr>
          <w:p w14:paraId="55ABD465" w14:textId="77777777" w:rsidR="000478A8" w:rsidRPr="009D353B" w:rsidRDefault="000478A8" w:rsidP="00047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000600" w14:textId="77777777" w:rsidR="000478A8" w:rsidRPr="009D353B" w:rsidRDefault="000478A8" w:rsidP="00047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F309A3" w14:textId="77777777" w:rsidR="000478A8" w:rsidRPr="009D353B" w:rsidRDefault="000478A8" w:rsidP="00047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223788" w14:textId="0C096E57" w:rsidR="000478A8" w:rsidRPr="009D353B" w:rsidRDefault="000478A8" w:rsidP="00047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53B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0" w:type="dxa"/>
          </w:tcPr>
          <w:p w14:paraId="43725D0F" w14:textId="77777777" w:rsidR="000478A8" w:rsidRPr="009D353B" w:rsidRDefault="000478A8" w:rsidP="00047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68DFBE" w14:textId="77777777" w:rsidR="000478A8" w:rsidRPr="009D353B" w:rsidRDefault="000478A8" w:rsidP="00047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729232" w14:textId="77777777" w:rsidR="00536396" w:rsidRPr="009D353B" w:rsidRDefault="00536396" w:rsidP="00047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5C46F3" w14:textId="395177ED" w:rsidR="000478A8" w:rsidRPr="009D353B" w:rsidRDefault="000F1D14" w:rsidP="00047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53B">
              <w:rPr>
                <w:rFonts w:ascii="Times New Roman" w:hAnsi="Times New Roman" w:cs="Times New Roman"/>
                <w:sz w:val="24"/>
                <w:szCs w:val="24"/>
              </w:rPr>
              <w:t>October</w:t>
            </w:r>
          </w:p>
          <w:p w14:paraId="49B94C80" w14:textId="77777777" w:rsidR="000478A8" w:rsidRPr="009D353B" w:rsidRDefault="000478A8" w:rsidP="00047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</w:tcPr>
          <w:p w14:paraId="361ACAB2" w14:textId="77777777" w:rsidR="000478A8" w:rsidRPr="009D353B" w:rsidRDefault="000478A8" w:rsidP="00BF2E0F">
            <w:pPr>
              <w:pStyle w:val="ListParagraph"/>
              <w:numPr>
                <w:ilvl w:val="0"/>
                <w:numId w:val="2"/>
              </w:numPr>
              <w:ind w:left="456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9D353B">
              <w:rPr>
                <w:rFonts w:ascii="Times New Roman" w:hAnsi="Times New Roman" w:cs="Times New Roman"/>
                <w:sz w:val="24"/>
                <w:szCs w:val="24"/>
              </w:rPr>
              <w:t>Derivations</w:t>
            </w:r>
          </w:p>
          <w:p w14:paraId="3CDED03A" w14:textId="77777777" w:rsidR="000478A8" w:rsidRPr="009D353B" w:rsidRDefault="000478A8" w:rsidP="00BF2E0F">
            <w:pPr>
              <w:pStyle w:val="ListParagraph"/>
              <w:numPr>
                <w:ilvl w:val="0"/>
                <w:numId w:val="2"/>
              </w:numPr>
              <w:ind w:left="456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9D353B">
              <w:rPr>
                <w:rFonts w:ascii="Times New Roman" w:hAnsi="Times New Roman" w:cs="Times New Roman"/>
                <w:sz w:val="24"/>
                <w:szCs w:val="24"/>
              </w:rPr>
              <w:t>Problem-solving</w:t>
            </w:r>
          </w:p>
          <w:p w14:paraId="4AE71870" w14:textId="77777777" w:rsidR="000478A8" w:rsidRPr="009D353B" w:rsidRDefault="000478A8" w:rsidP="00BF2E0F">
            <w:pPr>
              <w:pStyle w:val="ListParagraph"/>
              <w:numPr>
                <w:ilvl w:val="0"/>
                <w:numId w:val="2"/>
              </w:numPr>
              <w:ind w:left="456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9D353B">
              <w:rPr>
                <w:rFonts w:ascii="Times New Roman" w:hAnsi="Times New Roman" w:cs="Times New Roman"/>
                <w:sz w:val="24"/>
                <w:szCs w:val="24"/>
              </w:rPr>
              <w:t>Students’ difficulties</w:t>
            </w:r>
          </w:p>
          <w:p w14:paraId="1EA15296" w14:textId="77777777" w:rsidR="000478A8" w:rsidRPr="009D353B" w:rsidRDefault="000478A8" w:rsidP="00BF2E0F">
            <w:pPr>
              <w:pStyle w:val="ListParagraph"/>
              <w:numPr>
                <w:ilvl w:val="0"/>
                <w:numId w:val="2"/>
              </w:numPr>
              <w:ind w:left="456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9D35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Class Test</w:t>
            </w:r>
          </w:p>
          <w:p w14:paraId="64B89A26" w14:textId="380B0567" w:rsidR="000478A8" w:rsidRPr="009D353B" w:rsidRDefault="000478A8" w:rsidP="00BF2E0F">
            <w:pPr>
              <w:ind w:left="456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2706" w:rsidRPr="009D353B" w14:paraId="598EAFE2" w14:textId="77777777" w:rsidTr="009D353B">
        <w:trPr>
          <w:jc w:val="center"/>
        </w:trPr>
        <w:tc>
          <w:tcPr>
            <w:tcW w:w="4106" w:type="dxa"/>
          </w:tcPr>
          <w:p w14:paraId="5C31D8DC" w14:textId="1E2B194D" w:rsidR="009F1A4B" w:rsidRPr="009D353B" w:rsidRDefault="009F1A4B" w:rsidP="0019004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</w:pPr>
            <w:r w:rsidRPr="009D353B"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  <w:lastRenderedPageBreak/>
              <w:t>Unit 5: Special Theory of Relativity</w:t>
            </w:r>
          </w:p>
          <w:p w14:paraId="76A28F0D" w14:textId="31A47B21" w:rsidR="00F12706" w:rsidRPr="009D353B" w:rsidRDefault="009F1A4B" w:rsidP="007C7D3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</w:pPr>
            <w:r w:rsidRPr="009D353B"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  <w:t>Frames of reference, Galilean transformations, inertial and non-inertial frames,</w:t>
            </w:r>
            <w:r w:rsidR="007C7D35"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  <w:t xml:space="preserve"> </w:t>
            </w:r>
            <w:r w:rsidRPr="009D353B"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  <w:t>Michelson Morley’s Experiment, postulates of special theory of relativity, length</w:t>
            </w:r>
            <w:r w:rsidR="006E0E15" w:rsidRPr="009D353B"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  <w:t xml:space="preserve"> </w:t>
            </w:r>
            <w:r w:rsidRPr="009D353B"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  <w:t>contraction, time dilation, relativistic transformation of velocity, relativistic variation</w:t>
            </w:r>
            <w:r w:rsidR="007C7D35"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  <w:t xml:space="preserve"> </w:t>
            </w:r>
            <w:r w:rsidRPr="009D353B">
              <w:rPr>
                <w:rFonts w:ascii="Times New Roman" w:hAnsi="Times New Roman" w:cs="Times New Roman"/>
                <w:bCs/>
                <w:sz w:val="24"/>
                <w:szCs w:val="24"/>
                <w:lang w:val="en-IN"/>
              </w:rPr>
              <w:t>of mass</w:t>
            </w:r>
          </w:p>
        </w:tc>
        <w:tc>
          <w:tcPr>
            <w:tcW w:w="1559" w:type="dxa"/>
          </w:tcPr>
          <w:p w14:paraId="10B0C040" w14:textId="77777777" w:rsidR="000478A8" w:rsidRPr="009D353B" w:rsidRDefault="000478A8" w:rsidP="00D05E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45D8EF" w14:textId="77777777" w:rsidR="000478A8" w:rsidRPr="009D353B" w:rsidRDefault="000478A8" w:rsidP="00D05E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BAF850" w14:textId="77777777" w:rsidR="000478A8" w:rsidRPr="009D353B" w:rsidRDefault="000478A8" w:rsidP="00D05E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56CDB9" w14:textId="4BA9C814" w:rsidR="00F12706" w:rsidRPr="009D353B" w:rsidRDefault="000478A8" w:rsidP="00047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53B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1560" w:type="dxa"/>
          </w:tcPr>
          <w:p w14:paraId="0F408129" w14:textId="77777777" w:rsidR="00B73A01" w:rsidRPr="009D353B" w:rsidRDefault="00B73A01" w:rsidP="00D05E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2200F6" w14:textId="77777777" w:rsidR="00B73A01" w:rsidRPr="009D353B" w:rsidRDefault="00B73A01" w:rsidP="00D05E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3D74C2" w14:textId="77777777" w:rsidR="00B73A01" w:rsidRPr="009D353B" w:rsidRDefault="00B73A01" w:rsidP="00D05E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1F108A" w14:textId="48D67F83" w:rsidR="00F12706" w:rsidRPr="009D353B" w:rsidRDefault="00B73A01" w:rsidP="00D05E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353B">
              <w:rPr>
                <w:rFonts w:ascii="Times New Roman" w:hAnsi="Times New Roman" w:cs="Times New Roman"/>
                <w:sz w:val="24"/>
                <w:szCs w:val="24"/>
              </w:rPr>
              <w:t>November</w:t>
            </w:r>
          </w:p>
        </w:tc>
        <w:tc>
          <w:tcPr>
            <w:tcW w:w="2125" w:type="dxa"/>
          </w:tcPr>
          <w:p w14:paraId="579CD225" w14:textId="77777777" w:rsidR="00FD3841" w:rsidRPr="009D353B" w:rsidRDefault="00FD3841" w:rsidP="00BF2E0F">
            <w:pPr>
              <w:pStyle w:val="ListParagraph"/>
              <w:numPr>
                <w:ilvl w:val="0"/>
                <w:numId w:val="2"/>
              </w:numPr>
              <w:ind w:left="456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9D353B">
              <w:rPr>
                <w:rFonts w:ascii="Times New Roman" w:hAnsi="Times New Roman" w:cs="Times New Roman"/>
                <w:sz w:val="24"/>
                <w:szCs w:val="24"/>
              </w:rPr>
              <w:t>Derivations</w:t>
            </w:r>
          </w:p>
          <w:p w14:paraId="3636CA2E" w14:textId="77777777" w:rsidR="00FD3841" w:rsidRPr="009D353B" w:rsidRDefault="00FD3841" w:rsidP="00BF2E0F">
            <w:pPr>
              <w:pStyle w:val="ListParagraph"/>
              <w:numPr>
                <w:ilvl w:val="0"/>
                <w:numId w:val="2"/>
              </w:numPr>
              <w:ind w:left="456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9D353B">
              <w:rPr>
                <w:rFonts w:ascii="Times New Roman" w:hAnsi="Times New Roman" w:cs="Times New Roman"/>
                <w:sz w:val="24"/>
                <w:szCs w:val="24"/>
              </w:rPr>
              <w:t>Problem-solving</w:t>
            </w:r>
          </w:p>
          <w:p w14:paraId="2FECCC69" w14:textId="77777777" w:rsidR="00BF2E0F" w:rsidRPr="009D353B" w:rsidRDefault="00FD3841" w:rsidP="00BF2E0F">
            <w:pPr>
              <w:pStyle w:val="ListParagraph"/>
              <w:numPr>
                <w:ilvl w:val="0"/>
                <w:numId w:val="2"/>
              </w:numPr>
              <w:ind w:left="456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9D353B">
              <w:rPr>
                <w:rFonts w:ascii="Times New Roman" w:hAnsi="Times New Roman" w:cs="Times New Roman"/>
                <w:sz w:val="24"/>
                <w:szCs w:val="24"/>
              </w:rPr>
              <w:t>Students’ difficulties</w:t>
            </w:r>
          </w:p>
          <w:p w14:paraId="08CA7246" w14:textId="653EA92B" w:rsidR="00F12706" w:rsidRPr="009D353B" w:rsidRDefault="00FD3841" w:rsidP="00BF2E0F">
            <w:pPr>
              <w:pStyle w:val="ListParagraph"/>
              <w:numPr>
                <w:ilvl w:val="0"/>
                <w:numId w:val="2"/>
              </w:numPr>
              <w:ind w:left="456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9D353B">
              <w:rPr>
                <w:rFonts w:ascii="Times New Roman" w:hAnsi="Times New Roman" w:cs="Times New Roman"/>
                <w:sz w:val="24"/>
                <w:szCs w:val="24"/>
              </w:rPr>
              <w:t>Previous year's Question Papers</w:t>
            </w:r>
          </w:p>
        </w:tc>
      </w:tr>
      <w:tr w:rsidR="00F12706" w:rsidRPr="009D353B" w14:paraId="61ACEB96" w14:textId="77777777" w:rsidTr="009D353B">
        <w:trPr>
          <w:jc w:val="center"/>
        </w:trPr>
        <w:tc>
          <w:tcPr>
            <w:tcW w:w="4106" w:type="dxa"/>
          </w:tcPr>
          <w:p w14:paraId="51FE63BE" w14:textId="77777777" w:rsidR="00F12706" w:rsidRPr="009D353B" w:rsidRDefault="00F12706" w:rsidP="00A915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</w:pPr>
          </w:p>
        </w:tc>
        <w:tc>
          <w:tcPr>
            <w:tcW w:w="1559" w:type="dxa"/>
          </w:tcPr>
          <w:p w14:paraId="2745466B" w14:textId="77777777" w:rsidR="00F12706" w:rsidRPr="009D353B" w:rsidRDefault="00F12706" w:rsidP="00D05E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7AB3AE8" w14:textId="77777777" w:rsidR="00F12706" w:rsidRPr="009D353B" w:rsidRDefault="00F12706" w:rsidP="00D05E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</w:tcPr>
          <w:p w14:paraId="6EFFAD6C" w14:textId="77777777" w:rsidR="00F12706" w:rsidRPr="009D353B" w:rsidRDefault="00F12706" w:rsidP="000C0E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FD08536" w14:textId="77777777" w:rsidR="00AC0ED6" w:rsidRPr="009D353B" w:rsidRDefault="00AC0ED6" w:rsidP="00D05E1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AC0ED6" w:rsidRPr="009D353B" w:rsidSect="00C03B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2D65B6"/>
    <w:multiLevelType w:val="hybridMultilevel"/>
    <w:tmpl w:val="9B7666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D81561"/>
    <w:multiLevelType w:val="hybridMultilevel"/>
    <w:tmpl w:val="B98CA4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9232347">
    <w:abstractNumId w:val="1"/>
  </w:num>
  <w:num w:numId="2" w16cid:durableId="634915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E17"/>
    <w:rsid w:val="000116F5"/>
    <w:rsid w:val="000337EB"/>
    <w:rsid w:val="000478A8"/>
    <w:rsid w:val="000C0EFA"/>
    <w:rsid w:val="000D3395"/>
    <w:rsid w:val="000F1D14"/>
    <w:rsid w:val="0010192F"/>
    <w:rsid w:val="00110773"/>
    <w:rsid w:val="00156067"/>
    <w:rsid w:val="0019004F"/>
    <w:rsid w:val="001A4EF2"/>
    <w:rsid w:val="001D6284"/>
    <w:rsid w:val="002125D0"/>
    <w:rsid w:val="00247ECB"/>
    <w:rsid w:val="00265486"/>
    <w:rsid w:val="0029490A"/>
    <w:rsid w:val="002A5A07"/>
    <w:rsid w:val="002F265F"/>
    <w:rsid w:val="003154AE"/>
    <w:rsid w:val="003931F8"/>
    <w:rsid w:val="003B01D4"/>
    <w:rsid w:val="003C01BC"/>
    <w:rsid w:val="003F10D4"/>
    <w:rsid w:val="00415286"/>
    <w:rsid w:val="004A723F"/>
    <w:rsid w:val="004B2615"/>
    <w:rsid w:val="004C594C"/>
    <w:rsid w:val="004D0248"/>
    <w:rsid w:val="00514C54"/>
    <w:rsid w:val="00515CD1"/>
    <w:rsid w:val="005204C6"/>
    <w:rsid w:val="0052112A"/>
    <w:rsid w:val="00536396"/>
    <w:rsid w:val="005A163A"/>
    <w:rsid w:val="005C08E2"/>
    <w:rsid w:val="005C5895"/>
    <w:rsid w:val="005D694C"/>
    <w:rsid w:val="00626A73"/>
    <w:rsid w:val="00681FEC"/>
    <w:rsid w:val="00693AC6"/>
    <w:rsid w:val="006A56A3"/>
    <w:rsid w:val="006D3677"/>
    <w:rsid w:val="006E0E15"/>
    <w:rsid w:val="006E18B5"/>
    <w:rsid w:val="0070351B"/>
    <w:rsid w:val="007375EC"/>
    <w:rsid w:val="00755254"/>
    <w:rsid w:val="007B3835"/>
    <w:rsid w:val="007C7D35"/>
    <w:rsid w:val="00810F1D"/>
    <w:rsid w:val="00820BA1"/>
    <w:rsid w:val="00843958"/>
    <w:rsid w:val="00854EDD"/>
    <w:rsid w:val="00867F05"/>
    <w:rsid w:val="00890F3B"/>
    <w:rsid w:val="008E3666"/>
    <w:rsid w:val="00911F84"/>
    <w:rsid w:val="00937AB1"/>
    <w:rsid w:val="0094146B"/>
    <w:rsid w:val="009461C5"/>
    <w:rsid w:val="00967217"/>
    <w:rsid w:val="00982602"/>
    <w:rsid w:val="00995C92"/>
    <w:rsid w:val="009D353B"/>
    <w:rsid w:val="009F1A4B"/>
    <w:rsid w:val="009F29C0"/>
    <w:rsid w:val="00A3164E"/>
    <w:rsid w:val="00A915DD"/>
    <w:rsid w:val="00AA3910"/>
    <w:rsid w:val="00AC0ED6"/>
    <w:rsid w:val="00AC696A"/>
    <w:rsid w:val="00B05C5D"/>
    <w:rsid w:val="00B52DF4"/>
    <w:rsid w:val="00B73A01"/>
    <w:rsid w:val="00BC4507"/>
    <w:rsid w:val="00BC70FA"/>
    <w:rsid w:val="00BF26FA"/>
    <w:rsid w:val="00BF2E0F"/>
    <w:rsid w:val="00C03BBD"/>
    <w:rsid w:val="00C0465A"/>
    <w:rsid w:val="00C56B2E"/>
    <w:rsid w:val="00D05E17"/>
    <w:rsid w:val="00D21395"/>
    <w:rsid w:val="00D47B70"/>
    <w:rsid w:val="00DA2447"/>
    <w:rsid w:val="00DD2653"/>
    <w:rsid w:val="00DE7BAC"/>
    <w:rsid w:val="00E85D1D"/>
    <w:rsid w:val="00F12706"/>
    <w:rsid w:val="00F56293"/>
    <w:rsid w:val="00FA51DD"/>
    <w:rsid w:val="00FD3841"/>
    <w:rsid w:val="00FD5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5F09C1"/>
  <w15:docId w15:val="{2236F45A-E802-48F4-927F-464C07A89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3B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05E1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0478A8"/>
    <w:pPr>
      <w:ind w:left="720"/>
      <w:contextualSpacing/>
    </w:pPr>
    <w:rPr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pnr</dc:creator>
  <cp:lastModifiedBy>bhasker raj</cp:lastModifiedBy>
  <cp:revision>50</cp:revision>
  <dcterms:created xsi:type="dcterms:W3CDTF">2024-09-06T11:14:00Z</dcterms:created>
  <dcterms:modified xsi:type="dcterms:W3CDTF">2026-08-04T13:24:00Z</dcterms:modified>
</cp:coreProperties>
</file>