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FF66B" w14:textId="77777777" w:rsidR="004B39BD" w:rsidRDefault="004B39BD" w:rsidP="004B39BD">
      <w:pPr>
        <w:jc w:val="center"/>
        <w:rPr>
          <w:b/>
          <w:bCs/>
          <w:sz w:val="28"/>
          <w:szCs w:val="28"/>
          <w:u w:val="single"/>
        </w:rPr>
      </w:pPr>
      <w:r w:rsidRPr="00217AB6">
        <w:rPr>
          <w:b/>
          <w:bCs/>
          <w:sz w:val="28"/>
          <w:szCs w:val="28"/>
          <w:u w:val="single"/>
        </w:rPr>
        <w:t>ACADEMIC PLANNER</w:t>
      </w:r>
    </w:p>
    <w:p w14:paraId="558D1267" w14:textId="4055C5E7" w:rsidR="004B39BD" w:rsidRPr="00D330B9" w:rsidRDefault="004B39BD" w:rsidP="004B39BD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GE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8"/>
          <w:szCs w:val="28"/>
        </w:rPr>
        <w:t>I Sem</w:t>
      </w:r>
    </w:p>
    <w:p w14:paraId="2007E7B7" w14:textId="77777777" w:rsidR="004B39BD" w:rsidRPr="00D330B9" w:rsidRDefault="004B39BD" w:rsidP="004B39BD">
      <w:pPr>
        <w:spacing w:after="0"/>
        <w:jc w:val="center"/>
        <w:rPr>
          <w:b/>
          <w:bCs/>
          <w:sz w:val="28"/>
          <w:szCs w:val="28"/>
        </w:rPr>
      </w:pPr>
      <w:r w:rsidRPr="00D330B9">
        <w:rPr>
          <w:b/>
          <w:bCs/>
          <w:sz w:val="28"/>
          <w:szCs w:val="28"/>
        </w:rPr>
        <w:t>Computer System Architecture</w:t>
      </w:r>
    </w:p>
    <w:p w14:paraId="6A511957" w14:textId="77777777" w:rsidR="004B39BD" w:rsidRDefault="004B39BD" w:rsidP="004B39BD">
      <w:pPr>
        <w:rPr>
          <w:b/>
          <w:bCs/>
          <w:sz w:val="24"/>
          <w:szCs w:val="24"/>
        </w:rPr>
      </w:pPr>
    </w:p>
    <w:p w14:paraId="444611D8" w14:textId="77777777" w:rsidR="004B39BD" w:rsidRDefault="004B39BD" w:rsidP="004B39BD">
      <w:pPr>
        <w:rPr>
          <w:b/>
          <w:bCs/>
          <w:sz w:val="24"/>
          <w:szCs w:val="24"/>
        </w:rPr>
      </w:pPr>
      <w:r w:rsidRPr="00D330B9">
        <w:rPr>
          <w:b/>
          <w:bCs/>
          <w:sz w:val="24"/>
          <w:szCs w:val="24"/>
        </w:rPr>
        <w:t xml:space="preserve">Teacher: </w:t>
      </w:r>
      <w:r>
        <w:rPr>
          <w:b/>
          <w:bCs/>
          <w:sz w:val="24"/>
          <w:szCs w:val="24"/>
        </w:rPr>
        <w:t>Dr</w:t>
      </w:r>
      <w:r w:rsidRPr="00D330B9">
        <w:rPr>
          <w:b/>
          <w:bCs/>
          <w:sz w:val="24"/>
          <w:szCs w:val="24"/>
        </w:rPr>
        <w:t>. Shalini Sharma</w:t>
      </w:r>
    </w:p>
    <w:p w14:paraId="4F27733E" w14:textId="77777777" w:rsidR="004B39BD" w:rsidRPr="00D330B9" w:rsidRDefault="004B39BD" w:rsidP="004B39BD">
      <w:pPr>
        <w:rPr>
          <w:b/>
          <w:bCs/>
          <w:sz w:val="24"/>
          <w:szCs w:val="24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2978"/>
        <w:gridCol w:w="1275"/>
        <w:gridCol w:w="2694"/>
        <w:gridCol w:w="3118"/>
      </w:tblGrid>
      <w:tr w:rsidR="004B39BD" w:rsidRPr="00D330B9" w14:paraId="18395FBE" w14:textId="77777777" w:rsidTr="00784901">
        <w:trPr>
          <w:trHeight w:val="476"/>
        </w:trPr>
        <w:tc>
          <w:tcPr>
            <w:tcW w:w="2978" w:type="dxa"/>
          </w:tcPr>
          <w:p w14:paraId="377D0151" w14:textId="77777777" w:rsidR="004B39BD" w:rsidRPr="00D330B9" w:rsidRDefault="004B39BD" w:rsidP="007849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330B9">
              <w:rPr>
                <w:rFonts w:cstheme="minorHAnsi"/>
                <w:b/>
                <w:bCs/>
                <w:sz w:val="24"/>
                <w:szCs w:val="24"/>
              </w:rPr>
              <w:t>CHAPTERS</w:t>
            </w:r>
          </w:p>
        </w:tc>
        <w:tc>
          <w:tcPr>
            <w:tcW w:w="1275" w:type="dxa"/>
          </w:tcPr>
          <w:p w14:paraId="51A85A90" w14:textId="77777777" w:rsidR="004B39BD" w:rsidRPr="00D330B9" w:rsidRDefault="004B39BD" w:rsidP="007849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330B9">
              <w:rPr>
                <w:rFonts w:cstheme="minorHAnsi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2694" w:type="dxa"/>
          </w:tcPr>
          <w:p w14:paraId="42A733DC" w14:textId="77777777" w:rsidR="004B39BD" w:rsidRPr="00D330B9" w:rsidRDefault="004B39BD" w:rsidP="007849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330B9">
              <w:rPr>
                <w:rFonts w:cstheme="minorHAnsi"/>
                <w:b/>
                <w:bCs/>
                <w:sz w:val="24"/>
                <w:szCs w:val="24"/>
              </w:rPr>
              <w:t>COMPLET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ION MONTH</w:t>
            </w:r>
          </w:p>
        </w:tc>
        <w:tc>
          <w:tcPr>
            <w:tcW w:w="3118" w:type="dxa"/>
          </w:tcPr>
          <w:p w14:paraId="237D47D4" w14:textId="77777777" w:rsidR="004B39BD" w:rsidRPr="00D330B9" w:rsidRDefault="004B39BD" w:rsidP="00784901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330B9">
              <w:rPr>
                <w:rFonts w:cstheme="minorHAnsi"/>
                <w:b/>
                <w:bCs/>
                <w:sz w:val="24"/>
                <w:szCs w:val="24"/>
              </w:rPr>
              <w:t>ASSESSMENT</w:t>
            </w:r>
          </w:p>
        </w:tc>
      </w:tr>
      <w:tr w:rsidR="004B39BD" w:rsidRPr="00D330B9" w14:paraId="30B95450" w14:textId="77777777" w:rsidTr="00784901">
        <w:trPr>
          <w:trHeight w:val="476"/>
        </w:trPr>
        <w:tc>
          <w:tcPr>
            <w:tcW w:w="2978" w:type="dxa"/>
          </w:tcPr>
          <w:p w14:paraId="6C1AB9B0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Ch 1: Digital Logic Circuits</w:t>
            </w:r>
          </w:p>
        </w:tc>
        <w:tc>
          <w:tcPr>
            <w:tcW w:w="1275" w:type="dxa"/>
          </w:tcPr>
          <w:p w14:paraId="58528195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UNIT 1</w:t>
            </w:r>
          </w:p>
        </w:tc>
        <w:tc>
          <w:tcPr>
            <w:tcW w:w="2694" w:type="dxa"/>
          </w:tcPr>
          <w:p w14:paraId="704219A7" w14:textId="0D55F936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January</w:t>
            </w:r>
          </w:p>
        </w:tc>
        <w:tc>
          <w:tcPr>
            <w:tcW w:w="3118" w:type="dxa"/>
          </w:tcPr>
          <w:p w14:paraId="32DF046B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9BD" w:rsidRPr="00D330B9" w14:paraId="29F0D6CC" w14:textId="77777777" w:rsidTr="00784901">
        <w:trPr>
          <w:trHeight w:val="476"/>
        </w:trPr>
        <w:tc>
          <w:tcPr>
            <w:tcW w:w="2978" w:type="dxa"/>
          </w:tcPr>
          <w:p w14:paraId="50E459ED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Ch 2: Digital Components</w:t>
            </w:r>
          </w:p>
        </w:tc>
        <w:tc>
          <w:tcPr>
            <w:tcW w:w="1275" w:type="dxa"/>
            <w:vMerge w:val="restart"/>
          </w:tcPr>
          <w:p w14:paraId="635AC345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UNIT 2</w:t>
            </w:r>
          </w:p>
        </w:tc>
        <w:tc>
          <w:tcPr>
            <w:tcW w:w="2694" w:type="dxa"/>
            <w:vMerge w:val="restart"/>
          </w:tcPr>
          <w:p w14:paraId="2C0216AB" w14:textId="5BA51D8A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3118" w:type="dxa"/>
            <w:vMerge w:val="restart"/>
          </w:tcPr>
          <w:p w14:paraId="672C6779" w14:textId="77777777" w:rsidR="004B39BD" w:rsidRPr="00D330B9" w:rsidRDefault="004B39BD" w:rsidP="004B39B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Test unit1</w:t>
            </w:r>
          </w:p>
          <w:p w14:paraId="2D8A867E" w14:textId="77777777" w:rsidR="004B39BD" w:rsidRPr="00D330B9" w:rsidRDefault="004B39BD" w:rsidP="004B39B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Assignment Ch1 &amp;Ch2</w:t>
            </w:r>
          </w:p>
          <w:p w14:paraId="36565B14" w14:textId="77777777" w:rsidR="004B39BD" w:rsidRPr="00D330B9" w:rsidRDefault="004B39BD" w:rsidP="004B39BD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Problem Solving exercise in class</w:t>
            </w:r>
          </w:p>
        </w:tc>
      </w:tr>
      <w:tr w:rsidR="004B39BD" w:rsidRPr="00D330B9" w14:paraId="64EA4A9C" w14:textId="77777777" w:rsidTr="00784901">
        <w:trPr>
          <w:trHeight w:val="935"/>
        </w:trPr>
        <w:tc>
          <w:tcPr>
            <w:tcW w:w="2978" w:type="dxa"/>
          </w:tcPr>
          <w:p w14:paraId="176D235C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Ch 4: Register Transfer and Micro-operations</w:t>
            </w:r>
          </w:p>
        </w:tc>
        <w:tc>
          <w:tcPr>
            <w:tcW w:w="1275" w:type="dxa"/>
            <w:vMerge/>
          </w:tcPr>
          <w:p w14:paraId="50F22C54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759B7D49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69225380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9BD" w:rsidRPr="00D330B9" w14:paraId="7A76CE7D" w14:textId="77777777" w:rsidTr="00784901">
        <w:trPr>
          <w:trHeight w:val="511"/>
        </w:trPr>
        <w:tc>
          <w:tcPr>
            <w:tcW w:w="2978" w:type="dxa"/>
          </w:tcPr>
          <w:p w14:paraId="0B3D3F35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Ch 3: Data Representation</w:t>
            </w:r>
          </w:p>
        </w:tc>
        <w:tc>
          <w:tcPr>
            <w:tcW w:w="1275" w:type="dxa"/>
          </w:tcPr>
          <w:p w14:paraId="47AE8362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UNIT 3</w:t>
            </w:r>
          </w:p>
        </w:tc>
        <w:tc>
          <w:tcPr>
            <w:tcW w:w="2694" w:type="dxa"/>
          </w:tcPr>
          <w:p w14:paraId="0CF32A1C" w14:textId="0CDABE19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February</w:t>
            </w:r>
          </w:p>
        </w:tc>
        <w:tc>
          <w:tcPr>
            <w:tcW w:w="3118" w:type="dxa"/>
            <w:vMerge/>
          </w:tcPr>
          <w:p w14:paraId="67A3300A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9BD" w:rsidRPr="00D330B9" w14:paraId="18DB9017" w14:textId="77777777" w:rsidTr="00784901">
        <w:trPr>
          <w:trHeight w:val="935"/>
        </w:trPr>
        <w:tc>
          <w:tcPr>
            <w:tcW w:w="2978" w:type="dxa"/>
          </w:tcPr>
          <w:p w14:paraId="3ADC8FF7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Ch 5: Basic Computer Organization and Design</w:t>
            </w:r>
          </w:p>
        </w:tc>
        <w:tc>
          <w:tcPr>
            <w:tcW w:w="1275" w:type="dxa"/>
            <w:vMerge w:val="restart"/>
          </w:tcPr>
          <w:p w14:paraId="3A8BC8A1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 xml:space="preserve">UNIT 4 </w:t>
            </w:r>
          </w:p>
        </w:tc>
        <w:tc>
          <w:tcPr>
            <w:tcW w:w="2694" w:type="dxa"/>
            <w:vMerge w:val="restart"/>
          </w:tcPr>
          <w:p w14:paraId="1F9C906C" w14:textId="008C4E91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February+March</w:t>
            </w:r>
            <w:proofErr w:type="spellEnd"/>
          </w:p>
        </w:tc>
        <w:tc>
          <w:tcPr>
            <w:tcW w:w="3118" w:type="dxa"/>
            <w:vMerge w:val="restart"/>
          </w:tcPr>
          <w:p w14:paraId="545D4118" w14:textId="77777777" w:rsidR="004B39BD" w:rsidRPr="00D330B9" w:rsidRDefault="004B39BD" w:rsidP="004B39B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Test unit 2 + unit 3</w:t>
            </w:r>
          </w:p>
          <w:p w14:paraId="189728F6" w14:textId="77777777" w:rsidR="004B39BD" w:rsidRPr="00D330B9" w:rsidRDefault="004B39BD" w:rsidP="004B39B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Presentation unit 1,2 &amp;3</w:t>
            </w:r>
          </w:p>
          <w:p w14:paraId="7A0B26C7" w14:textId="77777777" w:rsidR="004B39BD" w:rsidRPr="00D330B9" w:rsidRDefault="004B39BD" w:rsidP="004B39BD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Quiz unit 4</w:t>
            </w:r>
          </w:p>
        </w:tc>
      </w:tr>
      <w:tr w:rsidR="004B39BD" w:rsidRPr="00D330B9" w14:paraId="10639212" w14:textId="77777777" w:rsidTr="00784901">
        <w:trPr>
          <w:trHeight w:val="952"/>
        </w:trPr>
        <w:tc>
          <w:tcPr>
            <w:tcW w:w="2978" w:type="dxa"/>
          </w:tcPr>
          <w:p w14:paraId="3A337622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Ch 9: Pipeline and Vector Processing</w:t>
            </w:r>
          </w:p>
        </w:tc>
        <w:tc>
          <w:tcPr>
            <w:tcW w:w="1275" w:type="dxa"/>
            <w:vMerge/>
          </w:tcPr>
          <w:p w14:paraId="6347BD88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23EF9AD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54FD3192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B39BD" w:rsidRPr="00D330B9" w14:paraId="24DC256F" w14:textId="77777777" w:rsidTr="00784901">
        <w:trPr>
          <w:trHeight w:val="476"/>
        </w:trPr>
        <w:tc>
          <w:tcPr>
            <w:tcW w:w="2978" w:type="dxa"/>
          </w:tcPr>
          <w:p w14:paraId="56E782D2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Ch 8: Central Processing Unit</w:t>
            </w:r>
          </w:p>
          <w:p w14:paraId="0A929AAB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14:paraId="35444692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UNIT 5</w:t>
            </w:r>
          </w:p>
        </w:tc>
        <w:tc>
          <w:tcPr>
            <w:tcW w:w="2694" w:type="dxa"/>
          </w:tcPr>
          <w:p w14:paraId="17542E93" w14:textId="6618BBCB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March</w:t>
            </w:r>
          </w:p>
        </w:tc>
        <w:tc>
          <w:tcPr>
            <w:tcW w:w="3118" w:type="dxa"/>
            <w:vMerge w:val="restart"/>
          </w:tcPr>
          <w:p w14:paraId="138B8796" w14:textId="77777777" w:rsidR="004B39BD" w:rsidRPr="00D330B9" w:rsidRDefault="004B39BD" w:rsidP="004B39B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Test unit 4 &amp; unit 5</w:t>
            </w:r>
          </w:p>
          <w:p w14:paraId="6ADD3239" w14:textId="77777777" w:rsidR="004B39BD" w:rsidRPr="00D330B9" w:rsidRDefault="004B39BD" w:rsidP="004B39B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Problem solving assignments</w:t>
            </w:r>
          </w:p>
          <w:p w14:paraId="42DC9F68" w14:textId="77777777" w:rsidR="004B39BD" w:rsidRPr="00D330B9" w:rsidRDefault="004B39BD" w:rsidP="004B39B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Presentation unit 4 &amp; unit 5</w:t>
            </w:r>
          </w:p>
        </w:tc>
      </w:tr>
      <w:tr w:rsidR="004B39BD" w:rsidRPr="00D330B9" w14:paraId="332796BF" w14:textId="77777777" w:rsidTr="00784901">
        <w:trPr>
          <w:trHeight w:val="1098"/>
        </w:trPr>
        <w:tc>
          <w:tcPr>
            <w:tcW w:w="2978" w:type="dxa"/>
          </w:tcPr>
          <w:p w14:paraId="2C94E632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Ch-7: Multicores, Multiprocessors, and Clusters</w:t>
            </w:r>
          </w:p>
        </w:tc>
        <w:tc>
          <w:tcPr>
            <w:tcW w:w="1275" w:type="dxa"/>
            <w:vMerge/>
          </w:tcPr>
          <w:p w14:paraId="674FE1F4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E9C4D04" w14:textId="2E90792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April</w:t>
            </w:r>
          </w:p>
        </w:tc>
        <w:tc>
          <w:tcPr>
            <w:tcW w:w="3118" w:type="dxa"/>
            <w:vMerge/>
          </w:tcPr>
          <w:p w14:paraId="4D438A90" w14:textId="77777777" w:rsidR="004B39BD" w:rsidRPr="00D330B9" w:rsidRDefault="004B39BD" w:rsidP="004B39B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</w:p>
        </w:tc>
      </w:tr>
      <w:tr w:rsidR="004B39BD" w:rsidRPr="00D330B9" w14:paraId="618E7AD6" w14:textId="77777777" w:rsidTr="00784901">
        <w:trPr>
          <w:trHeight w:val="952"/>
        </w:trPr>
        <w:tc>
          <w:tcPr>
            <w:tcW w:w="2978" w:type="dxa"/>
          </w:tcPr>
          <w:p w14:paraId="10CEEE76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Ch 11: Input Output Organization</w:t>
            </w:r>
          </w:p>
        </w:tc>
        <w:tc>
          <w:tcPr>
            <w:tcW w:w="1275" w:type="dxa"/>
            <w:vMerge w:val="restart"/>
          </w:tcPr>
          <w:p w14:paraId="6D9EECDF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UNIT 6</w:t>
            </w:r>
          </w:p>
        </w:tc>
        <w:tc>
          <w:tcPr>
            <w:tcW w:w="2694" w:type="dxa"/>
            <w:vMerge w:val="restart"/>
          </w:tcPr>
          <w:p w14:paraId="04F21636" w14:textId="037295A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April</w:t>
            </w:r>
          </w:p>
        </w:tc>
        <w:tc>
          <w:tcPr>
            <w:tcW w:w="3118" w:type="dxa"/>
            <w:vMerge w:val="restart"/>
          </w:tcPr>
          <w:p w14:paraId="564AB802" w14:textId="77777777" w:rsidR="004B39BD" w:rsidRPr="00D330B9" w:rsidRDefault="004B39BD" w:rsidP="004B39B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Test unit 6</w:t>
            </w:r>
          </w:p>
          <w:p w14:paraId="0B820CE1" w14:textId="77777777" w:rsidR="004B39BD" w:rsidRPr="00D330B9" w:rsidRDefault="004B39BD" w:rsidP="004B39B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Mock practical &amp; viva</w:t>
            </w:r>
          </w:p>
          <w:p w14:paraId="1734D9A6" w14:textId="77777777" w:rsidR="004B39BD" w:rsidRPr="00D330B9" w:rsidRDefault="004B39BD" w:rsidP="004B39BD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Presentation unit 6</w:t>
            </w:r>
          </w:p>
        </w:tc>
      </w:tr>
      <w:tr w:rsidR="004B39BD" w:rsidRPr="00D330B9" w14:paraId="6B5DB27B" w14:textId="77777777" w:rsidTr="00784901">
        <w:trPr>
          <w:trHeight w:val="511"/>
        </w:trPr>
        <w:tc>
          <w:tcPr>
            <w:tcW w:w="2978" w:type="dxa"/>
          </w:tcPr>
          <w:p w14:paraId="320B5329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  <w:r w:rsidRPr="00D330B9">
              <w:rPr>
                <w:rFonts w:cstheme="minorHAnsi"/>
                <w:sz w:val="24"/>
                <w:szCs w:val="24"/>
              </w:rPr>
              <w:t>Ch 12: Memory Organization</w:t>
            </w:r>
          </w:p>
        </w:tc>
        <w:tc>
          <w:tcPr>
            <w:tcW w:w="1275" w:type="dxa"/>
            <w:vMerge/>
          </w:tcPr>
          <w:p w14:paraId="7782298D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5781085F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0C2B11FC" w14:textId="77777777" w:rsidR="004B39BD" w:rsidRPr="00D330B9" w:rsidRDefault="004B39BD" w:rsidP="00784901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049512E5" w14:textId="77777777" w:rsidR="004B39BD" w:rsidRDefault="004B39BD" w:rsidP="004B39BD"/>
    <w:p w14:paraId="272C851C" w14:textId="77777777" w:rsidR="00357DF4" w:rsidRDefault="00357DF4"/>
    <w:sectPr w:rsidR="00357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73F7"/>
    <w:multiLevelType w:val="hybridMultilevel"/>
    <w:tmpl w:val="1BD86D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A38B3"/>
    <w:multiLevelType w:val="hybridMultilevel"/>
    <w:tmpl w:val="EF7283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C6B79"/>
    <w:multiLevelType w:val="hybridMultilevel"/>
    <w:tmpl w:val="859C4A8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4722795">
    <w:abstractNumId w:val="0"/>
  </w:num>
  <w:num w:numId="2" w16cid:durableId="1367438978">
    <w:abstractNumId w:val="2"/>
  </w:num>
  <w:num w:numId="3" w16cid:durableId="21218014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9BD"/>
    <w:rsid w:val="003107B8"/>
    <w:rsid w:val="00357DF4"/>
    <w:rsid w:val="00466882"/>
    <w:rsid w:val="004B3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0303B"/>
  <w15:chartTrackingRefBased/>
  <w15:docId w15:val="{ED5C137F-0E08-401F-8E7B-599DDE9BE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9BD"/>
  </w:style>
  <w:style w:type="paragraph" w:styleId="Heading1">
    <w:name w:val="heading 1"/>
    <w:basedOn w:val="Normal"/>
    <w:next w:val="Normal"/>
    <w:link w:val="Heading1Char"/>
    <w:uiPriority w:val="9"/>
    <w:qFormat/>
    <w:rsid w:val="004B39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3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39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39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39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39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39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39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39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3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3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39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39B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39B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39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39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39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39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39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3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39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39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3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39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39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39B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3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39B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39B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B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Shalini Sharma</dc:creator>
  <cp:keywords/>
  <dc:description/>
  <cp:lastModifiedBy>Shalini Sharma</cp:lastModifiedBy>
  <cp:revision>1</cp:revision>
  <dcterms:created xsi:type="dcterms:W3CDTF">2026-01-30T18:28:00Z</dcterms:created>
  <dcterms:modified xsi:type="dcterms:W3CDTF">2026-01-30T18:30:00Z</dcterms:modified>
</cp:coreProperties>
</file>