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7F" w:rsidRDefault="00BA0B7F" w:rsidP="00BA0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irl8eh0gqmk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CURRICULUM PLAN 2025-26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A0B7F" w:rsidRDefault="00BA0B7F" w:rsidP="00BA0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Seema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Mathur</w:t>
      </w:r>
      <w:proofErr w:type="spellEnd"/>
    </w:p>
    <w:p w:rsidR="00BA0B7F" w:rsidRDefault="00BA0B7F" w:rsidP="00BA0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 of Political Science</w:t>
      </w:r>
    </w:p>
    <w:p w:rsidR="00BA0B7F" w:rsidRDefault="00BA0B7F" w:rsidP="00BA0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0B7F" w:rsidRDefault="00BA0B7F" w:rsidP="00BA0B7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B.A.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Political Science, Sem-1</w:t>
      </w:r>
    </w:p>
    <w:tbl>
      <w:tblPr>
        <w:tblStyle w:val="a"/>
        <w:tblW w:w="95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3"/>
        <w:gridCol w:w="1170"/>
        <w:gridCol w:w="1170"/>
        <w:gridCol w:w="3800"/>
      </w:tblGrid>
      <w:tr w:rsidR="00BA0B7F" w:rsidRPr="00B974C3" w:rsidTr="00B30CD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B7F" w:rsidRPr="00B974C3" w:rsidRDefault="00BA0B7F" w:rsidP="00B30C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by the Department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Main Features</w:t>
            </w:r>
          </w:p>
        </w:tc>
      </w:tr>
      <w:tr w:rsidR="00BA0B7F" w:rsidRPr="00B974C3" w:rsidTr="00B30CD7"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Paper- DSC-2 Ideas and Institutions in Indian Political Thought (Semester-I, Section-C)</w:t>
            </w:r>
          </w:p>
        </w:tc>
      </w:tr>
      <w:tr w:rsidR="00BA0B7F" w:rsidRPr="00B974C3" w:rsidTr="00B30CD7">
        <w:trPr>
          <w:trHeight w:val="1096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Statecraft in Ancient India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August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3 Weeks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1</w:t>
            </w:r>
          </w:p>
        </w:tc>
      </w:tr>
      <w:tr w:rsidR="00BA0B7F" w:rsidRPr="00B974C3" w:rsidTr="00B30CD7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II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Dharma,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Dhamma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Danda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August to September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3 Weeks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1</w:t>
            </w:r>
          </w:p>
        </w:tc>
      </w:tr>
      <w:tr w:rsidR="00BA0B7F" w:rsidRPr="00B974C3" w:rsidTr="00B30CD7">
        <w:trPr>
          <w:trHeight w:val="98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III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Nyaya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Niti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Group Presentation</w:t>
            </w:r>
          </w:p>
        </w:tc>
      </w:tr>
      <w:tr w:rsidR="00BA0B7F" w:rsidRPr="00B974C3" w:rsidTr="00B30CD7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UNIT – IV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Sabha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Samiti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B7F" w:rsidRPr="00B974C3" w:rsidRDefault="00BA0B7F" w:rsidP="00B30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2  Weeks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Test 2</w:t>
            </w:r>
          </w:p>
        </w:tc>
      </w:tr>
      <w:tr w:rsidR="00BA0B7F" w:rsidRPr="00B974C3" w:rsidTr="00B30CD7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UNIT – V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Rashtra</w:t>
            </w:r>
            <w:proofErr w:type="spellEnd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2 Weeks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2</w:t>
            </w:r>
          </w:p>
        </w:tc>
      </w:tr>
      <w:tr w:rsidR="00BA0B7F" w:rsidRPr="00B974C3" w:rsidTr="00B30CD7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VI </w:t>
            </w:r>
          </w:p>
          <w:p w:rsidR="00BA0B7F" w:rsidRPr="00B974C3" w:rsidRDefault="00BA0B7F" w:rsidP="00B30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Varna, </w:t>
            </w:r>
            <w:proofErr w:type="spellStart"/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Jat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3 Weeks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7F" w:rsidRPr="00B974C3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</w:tbl>
    <w:p w:rsidR="00BA0B7F" w:rsidRDefault="00BA0B7F" w:rsidP="00BA0B7F">
      <w:pPr>
        <w:spacing w:line="360" w:lineRule="auto"/>
      </w:pPr>
    </w:p>
    <w:p w:rsidR="00BA0B7F" w:rsidRDefault="00BA0B7F" w:rsidP="00BA0B7F">
      <w:pPr>
        <w:spacing w:line="360" w:lineRule="auto"/>
      </w:pPr>
    </w:p>
    <w:p w:rsidR="00BA0B7F" w:rsidRPr="00FD1EC6" w:rsidRDefault="00BA0B7F" w:rsidP="00BA0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CURRICULUM PLAN 2025-26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A0B7F" w:rsidRPr="00B972E5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0B7F" w:rsidRPr="00B972E5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Department of Political Science </w:t>
      </w:r>
    </w:p>
    <w:p w:rsidR="00BA0B7F" w:rsidRPr="00B972E5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Dr. </w:t>
      </w:r>
      <w:proofErr w:type="spellStart"/>
      <w:r w:rsidRPr="00B9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Seema</w:t>
      </w:r>
      <w:proofErr w:type="spellEnd"/>
      <w:r w:rsidRPr="00B9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9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Mathur</w:t>
      </w:r>
      <w:proofErr w:type="spellEnd"/>
    </w:p>
    <w:p w:rsidR="00BA0B7F" w:rsidRPr="00B972E5" w:rsidRDefault="00BA0B7F" w:rsidP="00BA0B7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shared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by Prof</w:t>
      </w:r>
      <w:r w:rsidRPr="00B97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Sunita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Mangla</w:t>
      </w:r>
      <w:proofErr w:type="spellEnd"/>
      <w:r w:rsidRPr="00B97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BA0B7F" w:rsidRPr="00B972E5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0B7F" w:rsidRPr="00B972E5" w:rsidRDefault="00BA0B7F" w:rsidP="00BA0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B972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B.A. (</w:t>
      </w:r>
      <w:proofErr w:type="spellStart"/>
      <w:r w:rsidRPr="00B972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Hon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)-III year, Semester-V, Section-B</w:t>
      </w:r>
    </w:p>
    <w:p w:rsidR="00BA0B7F" w:rsidRPr="00B972E5" w:rsidRDefault="00BA0B7F" w:rsidP="00BA0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proofErr w:type="gramStart"/>
      <w:r w:rsidRPr="00B972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PAPER :</w:t>
      </w:r>
      <w:proofErr w:type="gramEnd"/>
      <w:r w:rsidRPr="00B972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DSE- Understanding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Ambedkar</w:t>
      </w:r>
      <w:proofErr w:type="spellEnd"/>
    </w:p>
    <w:p w:rsidR="00BA0B7F" w:rsidRPr="00B972E5" w:rsidRDefault="00BA0B7F" w:rsidP="00BA0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98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518"/>
        <w:gridCol w:w="2250"/>
        <w:gridCol w:w="3330"/>
      </w:tblGrid>
      <w:tr w:rsidR="00BA0B7F" w:rsidRPr="00B972E5" w:rsidTr="00B30CD7">
        <w:trPr>
          <w:trHeight w:val="993"/>
        </w:trPr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B7F" w:rsidRPr="00B972E5" w:rsidRDefault="00BA0B7F" w:rsidP="00B3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Paper &amp; Code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0B7F" w:rsidRPr="00B972E5" w:rsidRDefault="00BA0B7F" w:rsidP="00B3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 wise schedule followed by the Department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0B7F" w:rsidRPr="00B972E5" w:rsidRDefault="00BA0B7F" w:rsidP="00B3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Tutorial/Assignment Presentation/ Group Discussion/Test etc.</w:t>
            </w:r>
          </w:p>
        </w:tc>
      </w:tr>
      <w:tr w:rsidR="00BA0B7F" w:rsidRPr="00B972E5" w:rsidTr="00B30CD7">
        <w:trPr>
          <w:trHeight w:val="993"/>
        </w:trPr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0B7F" w:rsidRPr="00B972E5" w:rsidRDefault="00BA0B7F" w:rsidP="00B30CD7">
            <w:pPr>
              <w:spacing w:after="0" w:line="240" w:lineRule="atLeast"/>
              <w:rPr>
                <w:b/>
              </w:rPr>
            </w:pPr>
            <w:r w:rsidRPr="00B972E5">
              <w:rPr>
                <w:b/>
              </w:rPr>
              <w:t>UNIT – IV</w:t>
            </w:r>
          </w:p>
          <w:p w:rsidR="00BA0B7F" w:rsidRDefault="00BA0B7F" w:rsidP="00B30CD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t>Political Vision Nation and Nationalism Democracy and Citizenship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BA0B7F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spacing w:after="0" w:line="240" w:lineRule="atLeast"/>
              <w:rPr>
                <w:b/>
              </w:rPr>
            </w:pPr>
            <w:r w:rsidRPr="00B972E5">
              <w:rPr>
                <w:b/>
              </w:rPr>
              <w:t xml:space="preserve">UNIT – VI </w:t>
            </w: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Economy and Class Question Planning and Development Land and </w:t>
            </w:r>
            <w:proofErr w:type="spellStart"/>
            <w:r>
              <w:t>Labour</w:t>
            </w:r>
            <w:proofErr w:type="spellEnd"/>
            <w:r>
              <w:t xml:space="preserve"> References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0B7F" w:rsidRDefault="00BA0B7F" w:rsidP="00B3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to End of the Session 2025</w:t>
            </w:r>
          </w:p>
          <w:p w:rsidR="00BA0B7F" w:rsidRPr="00B972E5" w:rsidRDefault="00BA0B7F" w:rsidP="00B3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class once in a week)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0B7F" w:rsidRPr="00B972E5" w:rsidRDefault="00BA0B7F" w:rsidP="00B30CD7">
            <w:pPr>
              <w:spacing w:after="0" w:line="240" w:lineRule="auto"/>
              <w:ind w:left="3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spacing w:after="0" w:line="240" w:lineRule="auto"/>
              <w:ind w:left="3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TEST</w:t>
            </w:r>
          </w:p>
          <w:p w:rsidR="00BA0B7F" w:rsidRPr="00B972E5" w:rsidRDefault="00BA0B7F" w:rsidP="00B30CD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ASSIGNMENT </w:t>
            </w:r>
          </w:p>
          <w:p w:rsidR="00BA0B7F" w:rsidRPr="00B972E5" w:rsidRDefault="00BA0B7F" w:rsidP="00B30CD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B7F" w:rsidRPr="00B972E5" w:rsidRDefault="00BA0B7F" w:rsidP="00B3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REVISION </w:t>
            </w:r>
          </w:p>
        </w:tc>
        <w:bookmarkStart w:id="1" w:name="_GoBack"/>
        <w:bookmarkEnd w:id="1"/>
      </w:tr>
    </w:tbl>
    <w:p w:rsidR="00BA0B7F" w:rsidRDefault="00BA0B7F" w:rsidP="00BA0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265E5" w:rsidRPr="00BA0B7F" w:rsidRDefault="00A265E5" w:rsidP="00BA0B7F"/>
    <w:sectPr w:rsidR="00A265E5" w:rsidRPr="00BA0B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B1B41"/>
    <w:multiLevelType w:val="multilevel"/>
    <w:tmpl w:val="ABE4EF98"/>
    <w:lvl w:ilvl="0">
      <w:start w:val="1"/>
      <w:numFmt w:val="bullet"/>
      <w:lvlText w:val="●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E5"/>
    <w:rsid w:val="00A265E5"/>
    <w:rsid w:val="00BA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0A7B4-AE42-48C7-BC03-A639A4F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2025-10-06T16:02:00Z</dcterms:created>
  <dcterms:modified xsi:type="dcterms:W3CDTF">2025-10-06T16:03:00Z</dcterms:modified>
</cp:coreProperties>
</file>