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0BA0" w14:textId="77777777" w:rsidR="004402E0" w:rsidRDefault="004402E0" w:rsidP="004402E0">
      <w:pPr>
        <w:jc w:val="center"/>
        <w:rPr>
          <w:rFonts w:ascii="Times New Roman" w:hAnsi="Times New Roman"/>
          <w:b/>
        </w:rPr>
      </w:pPr>
      <w:r w:rsidRPr="000E0B19">
        <w:rPr>
          <w:rFonts w:ascii="Times New Roman" w:hAnsi="Times New Roman"/>
          <w:b/>
        </w:rPr>
        <w:t>CURRICULUM PLAN</w:t>
      </w:r>
      <w:r>
        <w:rPr>
          <w:rFonts w:ascii="Times New Roman" w:hAnsi="Times New Roman"/>
          <w:b/>
        </w:rPr>
        <w:t xml:space="preserve"> (Odd Semester 2025-26) August 2025- December 2025</w:t>
      </w:r>
    </w:p>
    <w:p w14:paraId="01B2E03B" w14:textId="43CE3416" w:rsidR="004402E0" w:rsidRDefault="004402E0" w:rsidP="004402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 Name: Dr. Nidhi Kapoor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Paper Name: </w:t>
      </w:r>
      <w:r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ics of Management</w:t>
      </w:r>
    </w:p>
    <w:p w14:paraId="4650E883" w14:textId="34916159" w:rsidR="004402E0" w:rsidRPr="00165643" w:rsidRDefault="004402E0" w:rsidP="004402E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Class Type: B.A. (P) Sem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3590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bottom w:w="15" w:type="dxa"/>
          <w:right w:w="72" w:type="dxa"/>
        </w:tblCellMar>
        <w:tblLook w:val="04A0" w:firstRow="1" w:lastRow="0" w:firstColumn="1" w:lastColumn="0" w:noHBand="0" w:noVBand="1"/>
      </w:tblPr>
      <w:tblGrid>
        <w:gridCol w:w="7920"/>
        <w:gridCol w:w="2700"/>
        <w:gridCol w:w="2970"/>
      </w:tblGrid>
      <w:tr w:rsidR="004402E0" w:rsidRPr="00E012DD" w14:paraId="2ADDE68C" w14:textId="77777777" w:rsidTr="003C56F4">
        <w:trPr>
          <w:trHeight w:val="597"/>
        </w:trPr>
        <w:tc>
          <w:tcPr>
            <w:tcW w:w="7920" w:type="dxa"/>
            <w:vAlign w:val="center"/>
            <w:hideMark/>
          </w:tcPr>
          <w:p w14:paraId="28F4C275" w14:textId="77777777" w:rsidR="004402E0" w:rsidRPr="007E7FBB" w:rsidRDefault="004402E0" w:rsidP="003C56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Units/ 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Work plan</w:t>
            </w:r>
          </w:p>
        </w:tc>
        <w:tc>
          <w:tcPr>
            <w:tcW w:w="2700" w:type="dxa"/>
            <w:vAlign w:val="center"/>
          </w:tcPr>
          <w:p w14:paraId="50D4DD51" w14:textId="77777777" w:rsidR="004402E0" w:rsidRPr="007E7FBB" w:rsidRDefault="004402E0" w:rsidP="003C56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113B4BF6" w14:textId="77777777" w:rsidR="004402E0" w:rsidRPr="007E7FBB" w:rsidRDefault="004402E0" w:rsidP="003C56F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Tests/</w:t>
            </w:r>
            <w:r w:rsidRPr="007E7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Assignment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Presentations etc.</w:t>
            </w:r>
          </w:p>
        </w:tc>
      </w:tr>
      <w:tr w:rsidR="004402E0" w:rsidRPr="00E012DD" w14:paraId="3F3130A0" w14:textId="77777777" w:rsidTr="003C56F4">
        <w:trPr>
          <w:trHeight w:val="1232"/>
        </w:trPr>
        <w:tc>
          <w:tcPr>
            <w:tcW w:w="7920" w:type="dxa"/>
            <w:vAlign w:val="center"/>
          </w:tcPr>
          <w:p w14:paraId="1DE25BF5" w14:textId="77DB97B7" w:rsidR="004402E0" w:rsidRPr="008B543D" w:rsidRDefault="004402E0" w:rsidP="003C56F4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Unit I: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Introducti</w:t>
            </w:r>
            <w:r w:rsidR="001D01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on</w:t>
            </w:r>
          </w:p>
          <w:p w14:paraId="3BFA6F7E" w14:textId="3C11294D" w:rsidR="001D012B" w:rsidRPr="002A62CD" w:rsidRDefault="001D012B" w:rsidP="001D012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>Concept</w:t>
            </w: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 xml:space="preserve"> and 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Need; Managerial Functions: An Overview </w:t>
            </w:r>
          </w:p>
          <w:p w14:paraId="11940374" w14:textId="77777777" w:rsidR="001D012B" w:rsidRPr="002A62CD" w:rsidRDefault="001D012B" w:rsidP="001D012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 xml:space="preserve">Coordination- 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Essence of management </w:t>
            </w:r>
          </w:p>
          <w:p w14:paraId="0FEE8A57" w14:textId="1ECB2CF4" w:rsidR="004402E0" w:rsidRPr="000E0B19" w:rsidRDefault="001D012B" w:rsidP="001D012B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 xml:space="preserve">Evolution of management thought: 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Classical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Neo-classical and Human relations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approach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 System and Contingency approach, MBO, Hammer and Champy, BPR, Porter’s five forces model</w:t>
            </w:r>
          </w:p>
        </w:tc>
        <w:tc>
          <w:tcPr>
            <w:tcW w:w="2700" w:type="dxa"/>
            <w:vAlign w:val="center"/>
          </w:tcPr>
          <w:p w14:paraId="4D3DF842" w14:textId="77777777" w:rsidR="004402E0" w:rsidRPr="00FA0C43" w:rsidRDefault="004402E0" w:rsidP="003C56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2970" w:type="dxa"/>
            <w:vAlign w:val="center"/>
          </w:tcPr>
          <w:p w14:paraId="5D69CED9" w14:textId="3B3A349B" w:rsidR="004402E0" w:rsidRPr="004270EF" w:rsidRDefault="004402E0" w:rsidP="003C56F4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402E0" w:rsidRPr="00E012DD" w14:paraId="44EC19AB" w14:textId="77777777" w:rsidTr="003C56F4">
        <w:trPr>
          <w:trHeight w:val="1232"/>
        </w:trPr>
        <w:tc>
          <w:tcPr>
            <w:tcW w:w="7920" w:type="dxa"/>
          </w:tcPr>
          <w:p w14:paraId="2CD38DD4" w14:textId="3C87D5A4" w:rsidR="004402E0" w:rsidRPr="008B543D" w:rsidRDefault="004402E0" w:rsidP="00355E25">
            <w:pPr>
              <w:spacing w:after="0" w:line="240" w:lineRule="auto"/>
              <w:ind w:left="8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</w:t>
            </w:r>
            <w:r w:rsidR="001D01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Pr="008B54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1D01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Planning</w:t>
            </w:r>
          </w:p>
          <w:p w14:paraId="384B14B7" w14:textId="1193355E" w:rsidR="001D012B" w:rsidRPr="002A62CD" w:rsidRDefault="001D012B" w:rsidP="001D012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Types of </w:t>
            </w:r>
            <w:proofErr w:type="gramStart"/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Plan</w:t>
            </w:r>
            <w:proofErr w:type="gramEnd"/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; Strategic Planning; Business Level strategic planning</w:t>
            </w:r>
          </w:p>
          <w:p w14:paraId="1EA8C93E" w14:textId="77777777" w:rsidR="004402E0" w:rsidRDefault="001D012B" w:rsidP="001D012B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 xml:space="preserve">Environmental Analysis and Diagnosis: </w:t>
            </w:r>
            <w:r w:rsidRPr="001D012B">
              <w:rPr>
                <w:rFonts w:ascii="Times New Roman" w:eastAsia="Times New Roman" w:hAnsi="Times New Roman"/>
                <w:sz w:val="24"/>
                <w:szCs w:val="24"/>
              </w:rPr>
              <w:t>Internal and External</w:t>
            </w:r>
            <w:r w:rsidRPr="002A62CD">
              <w:rPr>
                <w:rFonts w:ascii="Times New Roman" w:eastAsia="Times New Roman" w:hAnsi="Times New Roman"/>
                <w:sz w:val="24"/>
                <w:szCs w:val="24"/>
              </w:rPr>
              <w:t xml:space="preserve"> environment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; Analysis (SWOT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/TOWS/WOTS-UP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, BCG matrix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Competitor Analysis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  <w:p w14:paraId="29441532" w14:textId="0AFBFE10" w:rsidR="001D012B" w:rsidRPr="007233F1" w:rsidRDefault="001D012B" w:rsidP="001D012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62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Decision Making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rocess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and Techniques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, perfect rationality and bounded rationalit</w:t>
            </w:r>
            <w:r w:rsidR="00355E25">
              <w:rPr>
                <w:rFonts w:ascii="Times New Roman" w:eastAsia="Times New Roman" w:hAnsi="Times New Roman"/>
                <w:bCs/>
                <w:sz w:val="24"/>
                <w:szCs w:val="24"/>
              </w:rPr>
              <w:t>y</w:t>
            </w:r>
          </w:p>
        </w:tc>
        <w:tc>
          <w:tcPr>
            <w:tcW w:w="2700" w:type="dxa"/>
            <w:vAlign w:val="center"/>
          </w:tcPr>
          <w:p w14:paraId="33EDEB4B" w14:textId="77777777" w:rsidR="004402E0" w:rsidRDefault="004402E0" w:rsidP="003C56F4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2970" w:type="dxa"/>
            <w:vAlign w:val="center"/>
          </w:tcPr>
          <w:p w14:paraId="496864B4" w14:textId="7DB574EF" w:rsidR="004402E0" w:rsidRPr="003F229B" w:rsidRDefault="00355E25" w:rsidP="003C56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Assignment</w:t>
            </w:r>
          </w:p>
        </w:tc>
      </w:tr>
      <w:tr w:rsidR="004402E0" w:rsidRPr="00E012DD" w14:paraId="1D165F88" w14:textId="77777777" w:rsidTr="003C56F4">
        <w:trPr>
          <w:trHeight w:val="872"/>
        </w:trPr>
        <w:tc>
          <w:tcPr>
            <w:tcW w:w="7920" w:type="dxa"/>
          </w:tcPr>
          <w:p w14:paraId="30A18B84" w14:textId="20418C12" w:rsidR="004402E0" w:rsidRDefault="004402E0" w:rsidP="00355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II</w:t>
            </w:r>
            <w:r w:rsidR="00355E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55E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Organizing</w:t>
            </w:r>
          </w:p>
          <w:p w14:paraId="791D9A99" w14:textId="77777777" w:rsidR="004402E0" w:rsidRDefault="00355E25" w:rsidP="00355E2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5E25">
              <w:rPr>
                <w:rFonts w:ascii="Times New Roman" w:eastAsia="Times New Roman" w:hAnsi="Times New Roman"/>
                <w:sz w:val="24"/>
                <w:szCs w:val="24"/>
              </w:rPr>
              <w:t xml:space="preserve">Concept and Process, Principles of organizing, Span of management, types of authority, </w:t>
            </w:r>
            <w:proofErr w:type="spellStart"/>
            <w:r w:rsidRPr="002A62CD">
              <w:rPr>
                <w:rFonts w:ascii="Times New Roman" w:eastAsia="Times New Roman" w:hAnsi="Times New Roman"/>
                <w:sz w:val="24"/>
                <w:szCs w:val="24"/>
              </w:rPr>
              <w:t>Decentralisation</w:t>
            </w:r>
            <w:proofErr w:type="spellEnd"/>
            <w:r w:rsidRPr="002A62CD">
              <w:rPr>
                <w:rFonts w:ascii="Times New Roman" w:eastAsia="Times New Roman" w:hAnsi="Times New Roman"/>
                <w:sz w:val="24"/>
                <w:szCs w:val="24"/>
              </w:rPr>
              <w:t xml:space="preserve"> &amp; delegation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 Formal and Informal structure, Network organization structure, emerging types</w:t>
            </w:r>
          </w:p>
          <w:p w14:paraId="52589950" w14:textId="77777777" w:rsidR="00355E25" w:rsidRDefault="00355E25" w:rsidP="00355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IV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Staffing and Leading</w:t>
            </w:r>
          </w:p>
          <w:p w14:paraId="0D984CB7" w14:textId="14258544" w:rsidR="00355E25" w:rsidRPr="00355E25" w:rsidRDefault="00355E25" w:rsidP="00355E25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55E25">
              <w:rPr>
                <w:rFonts w:ascii="Times New Roman" w:eastAsia="Times New Roman" w:hAnsi="Times New Roman"/>
                <w:sz w:val="24"/>
                <w:szCs w:val="24"/>
              </w:rPr>
              <w:t>Concept of Staffing-</w:t>
            </w:r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Recruitment </w:t>
            </w:r>
            <w:proofErr w:type="gramStart"/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&amp;Selection</w:t>
            </w:r>
            <w:proofErr w:type="gramEnd"/>
            <w:r w:rsidRPr="002A62CD">
              <w:rPr>
                <w:rFonts w:ascii="Times New Roman" w:eastAsia="Times New Roman" w:hAnsi="Times New Roman"/>
                <w:bCs/>
                <w:sz w:val="24"/>
                <w:szCs w:val="24"/>
              </w:rPr>
              <w:t>, Orientation, T&amp;D, Career Development</w:t>
            </w:r>
          </w:p>
        </w:tc>
        <w:tc>
          <w:tcPr>
            <w:tcW w:w="2700" w:type="dxa"/>
            <w:vAlign w:val="center"/>
          </w:tcPr>
          <w:p w14:paraId="26C3B0CB" w14:textId="77777777" w:rsidR="004402E0" w:rsidRDefault="004402E0" w:rsidP="003C56F4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October</w:t>
            </w:r>
          </w:p>
        </w:tc>
        <w:tc>
          <w:tcPr>
            <w:tcW w:w="2970" w:type="dxa"/>
            <w:vAlign w:val="center"/>
          </w:tcPr>
          <w:p w14:paraId="3C622AF2" w14:textId="454DA61F" w:rsidR="004402E0" w:rsidRPr="003F229B" w:rsidRDefault="004402E0" w:rsidP="003C56F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Quiz and </w:t>
            </w:r>
            <w:proofErr w:type="gramStart"/>
            <w:r w:rsidR="00355E25">
              <w:rPr>
                <w:rFonts w:ascii="Times New Roman" w:eastAsia="Times New Roman" w:hAnsi="Times New Roman"/>
                <w:bCs/>
                <w:sz w:val="24"/>
                <w:szCs w:val="24"/>
              </w:rPr>
              <w:t>Test</w:t>
            </w:r>
            <w:proofErr w:type="gramEnd"/>
          </w:p>
        </w:tc>
      </w:tr>
      <w:tr w:rsidR="004402E0" w:rsidRPr="00E012DD" w14:paraId="1C86C8CD" w14:textId="77777777" w:rsidTr="003C56F4">
        <w:trPr>
          <w:trHeight w:val="872"/>
        </w:trPr>
        <w:tc>
          <w:tcPr>
            <w:tcW w:w="7920" w:type="dxa"/>
          </w:tcPr>
          <w:p w14:paraId="7E5BA12B" w14:textId="31A1A3C0" w:rsidR="004402E0" w:rsidRDefault="004402E0" w:rsidP="00355E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Unit IV</w:t>
            </w:r>
            <w:r w:rsidRPr="0016564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55E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Staffing and Leading</w:t>
            </w:r>
          </w:p>
          <w:p w14:paraId="1692A684" w14:textId="5692787B" w:rsidR="00355E25" w:rsidRPr="00355E25" w:rsidRDefault="00355E25" w:rsidP="003C56F4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5E25">
              <w:rPr>
                <w:rFonts w:ascii="Times New Roman" w:eastAsia="Times New Roman" w:hAnsi="Times New Roman"/>
                <w:sz w:val="24"/>
                <w:szCs w:val="24"/>
              </w:rPr>
              <w:t>Staffing: Performance Appraisal</w:t>
            </w:r>
          </w:p>
          <w:p w14:paraId="516E9209" w14:textId="421BB8C3" w:rsidR="004402E0" w:rsidRPr="00FE41C1" w:rsidRDefault="00355E25" w:rsidP="00355E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Communication: Concept, purpose, process; oral and written communication; Formal and Informal communication networks; Barriers to communication and overcoming them, Principles of Effective control</w:t>
            </w:r>
          </w:p>
        </w:tc>
        <w:tc>
          <w:tcPr>
            <w:tcW w:w="2700" w:type="dxa"/>
            <w:vAlign w:val="center"/>
          </w:tcPr>
          <w:p w14:paraId="19E53F36" w14:textId="77777777" w:rsidR="004402E0" w:rsidRDefault="004402E0" w:rsidP="003C56F4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November</w:t>
            </w:r>
          </w:p>
        </w:tc>
        <w:tc>
          <w:tcPr>
            <w:tcW w:w="2970" w:type="dxa"/>
            <w:vAlign w:val="center"/>
          </w:tcPr>
          <w:p w14:paraId="0AB6A93A" w14:textId="77777777" w:rsidR="004402E0" w:rsidRDefault="004402E0" w:rsidP="003C56F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Class Test</w:t>
            </w:r>
          </w:p>
        </w:tc>
      </w:tr>
    </w:tbl>
    <w:p w14:paraId="19BBC1A1" w14:textId="77777777" w:rsidR="004402E0" w:rsidRDefault="004402E0" w:rsidP="00355E25"/>
    <w:sectPr w:rsidR="004402E0" w:rsidSect="004402E0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0"/>
    <w:rsid w:val="001D012B"/>
    <w:rsid w:val="00355E25"/>
    <w:rsid w:val="004402E0"/>
    <w:rsid w:val="009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17A57"/>
  <w15:chartTrackingRefBased/>
  <w15:docId w15:val="{55E88EF9-78F3-49C8-BBF0-AE67893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2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2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2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2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2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0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1307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JITIN KAPOOR</dc:creator>
  <cp:keywords/>
  <dc:description/>
  <cp:lastModifiedBy>JITIN KAPOOR</cp:lastModifiedBy>
  <cp:revision>1</cp:revision>
  <dcterms:created xsi:type="dcterms:W3CDTF">2025-09-22T14:00:00Z</dcterms:created>
  <dcterms:modified xsi:type="dcterms:W3CDTF">2025-09-22T15:02:00Z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87ef4290-9cff-4582-81a0-422511b0f97f</vt:lpwstr>
  </property>
</Properties>
</file>